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4c3e1b0fc466d" w:history="1">
              <w:r>
                <w:rPr>
                  <w:rStyle w:val="Hyperlink"/>
                </w:rPr>
                <w:t>全球与中国染料敏化太阳能电池（DSC）行业调查分析及发展趋势预测报告（2022-2028年）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4c3e1b0fc466d" w:history="1">
              <w:r>
                <w:rPr>
                  <w:rStyle w:val="Hyperlink"/>
                </w:rPr>
                <w:t>全球与中国染料敏化太阳能电池（DSC）行业调查分析及发展趋势预测报告（2022-2028年）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4c3e1b0fc466d" w:history="1">
                <w:r>
                  <w:rPr>
                    <w:rStyle w:val="Hyperlink"/>
                  </w:rPr>
                  <w:t>https://www.20087.com/3/30/RanLiaoMinHuaTaiYangNengDianChiD.html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染料敏化太阳能电池是一种新型太阳能电池，以其低成本、高效率、环保等优点受到广泛关注。目前，DSC的研究和开发已取得显著进展，但仍面临稳定性、寿命等方面的挑战。</w:t>
      </w:r>
      <w:r>
        <w:rPr>
          <w:rFonts w:hint="eastAsia"/>
        </w:rPr>
        <w:br/>
      </w:r>
      <w:r>
        <w:rPr>
          <w:rFonts w:hint="eastAsia"/>
        </w:rPr>
        <w:t>　　未来，染料敏化太阳能电池（DSC）将朝着更高效率、更稳定、更长寿命的方向发展。随着新材料、新工艺的不断涌现和技术的不断进步，DSC的性能将得到进一步提升。同时，DSC在可穿戴设备、物联网等领域的应用也将逐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4c3e1b0fc466d" w:history="1">
        <w:r>
          <w:rPr>
            <w:rStyle w:val="Hyperlink"/>
          </w:rPr>
          <w:t>全球与中国染料敏化太阳能电池（DSC）行业调查分析及发展趋势预测报告（2022-2028年）</w:t>
        </w:r>
      </w:hyperlink>
      <w:r>
        <w:rPr>
          <w:rFonts w:hint="eastAsia"/>
        </w:rPr>
        <w:t>》依托详实的数据支撑，全面剖析了染料敏化太阳能电池（DSC）行业的市场规模、需求动态与价格走势。染料敏化太阳能电池（DSC）报告深入挖掘产业链上下游关联，评估当前市场现状，并对未来染料敏化太阳能电池（DSC）市场前景作出科学预测。通过对染料敏化太阳能电池（DSC）细分市场的划分和重点企业的剖析，揭示了行业竞争格局、品牌影响力和市场集中度。此外，染料敏化太阳能电池（DSC）报告还为投资者提供了关于染料敏化太阳能电池（DSC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t>　　第一章 ，分析染料敏化太阳能电池（DSC）行业特点、分类及应用，重点分析中国与全球市场发展现状对比、发展趋势对比，同时分析中国与全球市场的供需现在及未来趋势。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染料敏化太阳能电池（DSC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，从生产的角度，分析全球主要地区染料敏化太阳能电池（DSC）产量、产值、增长率、市场份额及未来发展趋势，主要包括美国、欧洲、日本、中国、东南亚及印度地区。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，从消费的角度，分析全球主要地区染料敏化太阳能电池（DSC）的消费量、市场份额及增长率，分析全球主要市场的消费潜力。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染料敏化太阳能电池（DSC）主要厂商，包括这些厂商的基本概况、生产基地分布、销售区域、竞争对手、市场地位，重点分析这些厂商的染料敏化太阳能电池（DSC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，分析不同类型染料敏化太阳能电池（DSC）的产量、价格、产值、份额及未来产品或技术的发展趋势。同时分析全球市场的主要产品类型、中国市场的产品类型，以及不同类型产品的价格走势。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染料敏化太阳能电池（DSC）上下游市场情况，上游市场分析染料敏化太阳能电池（DSC）主要原料供应现状及主要供应商，下游市场主要分析染料敏化太阳能电池（DSC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，本章分析中国市场染料敏化太阳能电池（DSC）的进出口贸易现状及趋势，重点分析中国染料敏化太阳能电池（DSC）产量、进口量、出口量及表观消费量关系，以及未来国内市场发展的有利因素、不利因素等。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，重点分析染料敏化太阳能电池（DSC）在国内市场的地域分布情况，国内市场的集中度与竞争等。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染料敏化太阳能电池（DSC）行业简介</w:t>
      </w:r>
      <w:r>
        <w:rPr>
          <w:rFonts w:hint="eastAsia"/>
        </w:rPr>
        <w:br/>
      </w:r>
      <w:r>
        <w:rPr>
          <w:rFonts w:hint="eastAsia"/>
        </w:rPr>
        <w:t>　　　　1.1.1 染料敏化太阳能电池（DSC）行业界定及分类</w:t>
      </w:r>
      <w:r>
        <w:rPr>
          <w:rFonts w:hint="eastAsia"/>
        </w:rPr>
        <w:br/>
      </w:r>
      <w:r>
        <w:rPr>
          <w:rFonts w:hint="eastAsia"/>
        </w:rPr>
        <w:t>　　　　1.1.2 染料敏化太阳能电池（DSC）行业特征</w:t>
      </w:r>
      <w:r>
        <w:rPr>
          <w:rFonts w:hint="eastAsia"/>
        </w:rPr>
        <w:br/>
      </w:r>
      <w:r>
        <w:rPr>
          <w:rFonts w:hint="eastAsia"/>
        </w:rPr>
        <w:t>　　1.2 染料敏化太阳能电池（DSC）产品主要分类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不同种类染料敏化太阳能电池（DSC）价格走势（2017-2021年）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染料敏化太阳能电池（DSC）主要应用领域分析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全球染料敏化太阳能电池（DSC）供需现状及预测（2017-2021年）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全球染料敏化太阳能电池（DSC）产能、产量、产能利用率及发展趋势（2017-2021年）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全球染料敏化太阳能电池（DSC）产量、表观消费量及发展趋势（2017-2021年）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全球染料敏化太阳能电池（DSC）产量、市场需求量及发展趋势（2017-2021年）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中国染料敏化太阳能电池（DSC）供需现状及预测（2017-2021年）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中国染料敏化太阳能电池（DSC）产能、产量、产能利用率及发展趋势（2017-2021年）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中国染料敏化太阳能电池（DSC）产量、表观消费量及发展趋势（2017-2021年）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中国染料敏化太阳能电池（DSC）产量、市场需求量及发展趋势（2017-2021年）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染料敏化太阳能电池（DSC）中国及欧美日等行业政策分析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全球与中国主要厂商染料敏化太阳能电池（DSC）产量、产值及竞争分析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全球市场染料敏化太阳能电池（DSC）主要厂商2021和2022年产量、产值及市场份额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全球市场染料敏化太阳能电池（DSC）主要厂商2021和2022年产量列表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全球市场染料敏化太阳能电池（DSC）主要厂商2021和2022年产值列表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全球市场染料敏化太阳能电池（DSC）主要厂商2021和2022年产品价格列表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中国市场染料敏化太阳能电池（DSC）主要厂商2021和2022年产量、产值及市场份额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中国市场染料敏化太阳能电池（DSC）主要厂商2021和2022年产量列表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中国市场染料敏化太阳能电池（DSC）主要厂商2021和2022年产值列表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染料敏化太阳能电池（DSC）厂商产地分布及商业化日期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染料敏化太阳能电池（DSC）行业集中度、竞争程度分析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染料敏化太阳能电池（DSC）行业集中度分析</w:t>
      </w:r>
      <w:r>
        <w:rPr>
          <w:rFonts w:hint="eastAsia"/>
        </w:rPr>
        <w:br/>
      </w:r>
      <w:r>
        <w:rPr>
          <w:rFonts w:hint="eastAsia"/>
        </w:rPr>
        <w:t>　　　　2.4.2 染料敏化太阳能电池（DSC）行业竞争程度分析</w:t>
      </w:r>
      <w:r>
        <w:rPr>
          <w:rFonts w:hint="eastAsia"/>
        </w:rPr>
        <w:br/>
      </w:r>
      <w:r>
        <w:rPr>
          <w:rFonts w:hint="eastAsia"/>
        </w:rPr>
        <w:t>　　2.5 染料敏化太阳能电池（DSC）全球领先企业SWOT分析</w:t>
      </w:r>
      <w:r>
        <w:rPr>
          <w:rFonts w:hint="eastAsia"/>
        </w:rPr>
        <w:br/>
      </w:r>
      <w:r>
        <w:rPr>
          <w:rFonts w:hint="eastAsia"/>
        </w:rPr>
        <w:t>　　2.6 染料敏化太阳能电池（DSC）中国企业SWOT分析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从生产角度分析全球主要地区染料敏化太阳能电池（DSC）产量、产值、市场份额、增长率及发展趋势（2017-2021年）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全球主要地区染料敏化太阳能电池（DSC）产量、产值及市场份额（2017-2021年）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全球主要地区染料敏化太阳能电池（DSC）产量及市场份额（2017-2021年）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全球主要地区染料敏化太阳能电池（DSC）产值及市场份额（2017-2021年）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中国市场染料敏化太阳能电池（DSC）2017-2021年产量、产值及增长率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美国市场染料敏化太阳能电池（DSC）2017-2021年产量、产值及增长率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欧洲市场染料敏化太阳能电池（DSC）2017-2021年产量、产值及增长率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日本市场染料敏化太阳能电池（DSC）2017-2021年产量、产值及增长率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东南亚市场染料敏化太阳能电池（DSC）2017-2021年产量、产值及增长率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印度市场染料敏化太阳能电池（DSC）2017-2021年产量、产值及增长率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从消费角度分析全球主要地区染料敏化太阳能电池（DSC）消费量、市场份额及发展趋势（2017-2021年）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全球主要地区染料敏化太阳能电池（DSC）消费量、市场份额及发展预测（2017-2021年）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中国市场染料敏化太阳能电池（DSC）2017-2021年消费量、增长率及发展预测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美国市场染料敏化太阳能电池（DSC）2017-2021年消费量、增长率及发展预测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欧洲市场染料敏化太阳能电池（DSC）2017-2021年消费量、增长率及发展预测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日本市场染料敏化太阳能电池（DSC）2017-2021年消费量、增长率及发展预测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东南亚市场染料敏化太阳能电池（DSC）2017-2021年消费量、增长率及发展预测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印度市场染料敏化太阳能电池（DSC）2017-2021年消费量增长率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全球与中国染料敏化太阳能电池（DSC）主要生产商分析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重点企业（1）染料敏化太阳能电池（DSC）产品规格、参数及特点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重点企业（2）染料敏化太阳能电池（DSC）产品规格、参数及特点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重点企业（3）染料敏化太阳能电池（DSC）产品规格、参数及特点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重点企业（4）染料敏化太阳能电池（DSC）产品规格、参数及特点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重点企业（5）染料敏化太阳能电池（DSC）产品规格、参数及特点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重点企业（5）染料敏化太阳能电池（DSC）产能、产量、产值、价格及毛利率（2011-2016年）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重点企业（6）染料敏化太阳能电池（DSC）产品规格、参数及特点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重点企业（7）染料敏化太阳能电池（DSC）产品规格、参数及特点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重点企业（8）染料敏化太阳能电池（DSC）产品规格、参数及特点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重点企业（9）染料敏化太阳能电池（DSC）产品规格、参数及特点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重点企业（10）染料敏化太阳能电池（DSC）产品规格、参数及特点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不同类型染料敏化太阳能电池（DSC）产量、价格、产值及市场份额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全球市场不同类型染料敏化太阳能电池（DSC）产量、产值及市场份额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全球市场染料敏化太阳能电池（DSC）不同类型染料敏化太阳能电池（DSC）产量及市场份额（2017-2021年）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全球市场不同类型染料敏化太阳能电池（DSC）产值、市场份额（2017-2021年）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全球市场不同类型染料敏化太阳能电池（DSC）价格走势（2017-2021年）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中国市场染料敏化太阳能电池（DSC）主要分类产量、产值及市场份额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中国市场染料敏化太阳能电池（DSC）主要分类产量及市场份额及（2017-2021年）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中国市场染料敏化太阳能电池（DSC）主要分类产值、市场份额（2017-2021年）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中国市场染料敏化太阳能电池（DSC）主要分类价格走势（2017-2021年）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染料敏化太阳能电池（DSC）上游原料及下游主要应用领域分析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染料敏化太阳能电池（DSC）产业链分析</w:t>
      </w:r>
      <w:r>
        <w:rPr>
          <w:rFonts w:hint="eastAsia"/>
        </w:rPr>
        <w:br/>
      </w:r>
      <w:r>
        <w:rPr>
          <w:rFonts w:hint="eastAsia"/>
        </w:rPr>
        <w:t>　　7.2 染料敏化太阳能电池（DSC）产业上游供应分析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全球市场染料敏化太阳能电池（DSC）下游主要应用领域消费量、市场份额及增长率（2017-2021年）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中国市场染料敏化太阳能电池（DSC）主要应用领域消费量、市场份额及增长率（2017-2021年）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中国市场染料敏化太阳能电池（DSC）产量、消费量、进出口分析及未来趋势（2017-2021年）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中国市场染料敏化太阳能电池（DSC）产量、消费量、进出口分析及未来趋势（2017-2021年）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中国市场染料敏化太阳能电池（DSC）进出口贸易趋势</w:t>
      </w:r>
      <w:r>
        <w:rPr>
          <w:rFonts w:hint="eastAsia"/>
        </w:rPr>
        <w:br/>
      </w:r>
      <w:r>
        <w:rPr>
          <w:rFonts w:hint="eastAsia"/>
        </w:rPr>
        <w:t>　　8.3 中国市场染料敏化太阳能电池（DSC）主要进口来源</w:t>
      </w:r>
      <w:r>
        <w:rPr>
          <w:rFonts w:hint="eastAsia"/>
        </w:rPr>
        <w:br/>
      </w:r>
      <w:r>
        <w:rPr>
          <w:rFonts w:hint="eastAsia"/>
        </w:rPr>
        <w:t>　　8.4 中国市场染料敏化太阳能电池（DSC）主要出口目的地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中国市场染料敏化太阳能电池（DSC）主要地区分布</w:t>
      </w:r>
      <w:r>
        <w:rPr>
          <w:rFonts w:hint="eastAsia"/>
        </w:rPr>
        <w:br/>
      </w:r>
      <w:r>
        <w:rPr>
          <w:rFonts w:hint="eastAsia"/>
        </w:rPr>
        <w:t>　　9.1 中国染料敏化太阳能电池（DSC）生产地区分布</w:t>
      </w:r>
      <w:r>
        <w:rPr>
          <w:rFonts w:hint="eastAsia"/>
        </w:rPr>
        <w:br/>
      </w:r>
      <w:r>
        <w:rPr>
          <w:rFonts w:hint="eastAsia"/>
        </w:rPr>
        <w:t>　　9.2 中国染料敏化太阳能电池（DSC）消费地区分布</w:t>
      </w:r>
      <w:r>
        <w:rPr>
          <w:rFonts w:hint="eastAsia"/>
        </w:rPr>
        <w:br/>
      </w:r>
      <w:r>
        <w:rPr>
          <w:rFonts w:hint="eastAsia"/>
        </w:rPr>
        <w:t>　　9.3 中国染料敏化太阳能电池（DSC）市场集中度及发展趋势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染料敏化太阳能电池（DSC）技术及相关行业技术发展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染料敏化太阳能电池（DSC）销售渠道分析及建议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国内市场染料敏化太阳能电池（DSC）销售渠道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国内市场染料敏化太阳能电池（DSC）未来销售模式及销售渠道的趋势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企业海外染料敏化太阳能电池（DSC）销售渠道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欧美日等地区染料敏化太阳能电池（DSC）销售渠道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欧美日等地区染料敏化太阳能电池（DSC）未来销售模式及销售渠道的趋势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染料敏化太阳能电池（DSC）销售/营销策略建议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染料敏化太阳能电池（DSC）产品市场定位及目标消费者分析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染料敏化太阳能电池（DSC）产品图片</w:t>
      </w:r>
      <w:r>
        <w:rPr>
          <w:rFonts w:hint="eastAsia"/>
        </w:rPr>
        <w:br/>
      </w:r>
      <w:r>
        <w:rPr>
          <w:rFonts w:hint="eastAsia"/>
        </w:rPr>
        <w:t>　　表 染料敏化太阳能电池（DSC）产品分类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2022年全球不同种类染料敏化太阳能电池（DSC）产量市场份额</w:t>
      </w:r>
      <w:r>
        <w:rPr>
          <w:rFonts w:hint="eastAsia"/>
        </w:rPr>
        <w:br/>
      </w:r>
      <w:r>
        <w:rPr>
          <w:rFonts w:hint="eastAsia"/>
        </w:rPr>
        <w:t>　　表 不同种类染料敏化太阳能电池（DSC）价格列表及趋势（2017-2021年）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染料敏化太阳能电池（DSC）主要应用领域表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全球2021年染料敏化太阳能电池（DSC）不同应用领域消费量市场份额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全球市场染料敏化太阳能电池（DSC）产量及增长率（2017-2021年）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中国市场染料敏化太阳能电池（DSC）产量、增长率及发展趋势（2017-2021年）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中国市场染料敏化太阳能电池（DSC）产值、增长率及未来发展趋势（2017-2021年）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全球染料敏化太阳能电池（DSC）产能、产量、产能利用率及发展趋势（2017-2021年）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全球染料敏化太阳能电池（DSC）产量、表观消费量及发展趋势（2017-2021年）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全球染料敏化太阳能电池（DSC）产量、市场需求量及发展趋势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中国染料敏化太阳能电池（DSC）产能、产量、产能利用率及发展趋势（2017-2021年）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中国染料敏化太阳能电池（DSC）产量、表观消费量及发展趋势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中国染料敏化太阳能电池（DSC）产量、市场需求量及发展趋势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全球市场染料敏化太阳能电池（DSC）主要厂商2021和2022年产量列表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全球市场染料敏化太阳能电池（DSC）主要厂商2021和2022年产量市场份额列表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全球市场染料敏化太阳能电池（DSC）主要厂商2021年产量市场份额列表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全球市场染料敏化太阳能电池（DSC）主要厂商2021和2022年产值列表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全球市场染料敏化太阳能电池（DSC）主要厂商2021和2022年产值市场份额列表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全球市场染料敏化太阳能电池（DSC）主要厂商2021年产值市场份额列表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全球市场染料敏化太阳能电池（DSC）主要厂商2021和2022年产品价格列表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中国市场染料敏化太阳能电池（DSC）主要厂商2021年产量市场份额列表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中国市场染料敏化太阳能电池（DSC）主要厂商2021年产值市场份额列表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染料敏化太阳能电池（DSC）厂商产地分布及商业化日期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染料敏化太阳能电池（DSC）全球领先企业SWOT分析</w:t>
      </w:r>
      <w:r>
        <w:rPr>
          <w:rFonts w:hint="eastAsia"/>
        </w:rPr>
        <w:br/>
      </w:r>
      <w:r>
        <w:rPr>
          <w:rFonts w:hint="eastAsia"/>
        </w:rPr>
        <w:t>　　表 染料敏化太阳能电池（DSC）中国企业SWOT分析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全球主要地区染料敏化太阳能电池（DSC）2017-2021年产量列表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全球主要地区染料敏化太阳能电池（DSC）2017-2021年产量市场份额列表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全球主要地区染料敏化太阳能电池（DSC）2015年产量市场份额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全球主要地区染料敏化太阳能电池（DSC）2017-2021年产值列表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全球主要地区染料敏化太阳能电池（DSC）2017-2021年产值市场份额列表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全球主要地区染料敏化太阳能电池（DSC）2015年产值市场份额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中国市场染料敏化太阳能电池（DSC）2017-2021年产量及增长率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美国市场染料敏化太阳能电池（DSC）2017-2021年产值及增长率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欧洲市场染料敏化太阳能电池（DSC）2017-2021年产量及增长率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日本市场染料敏化太阳能电池（DSC）2017-2021年产量及增长率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东南亚市场染料敏化太阳能电池（DSC）2017-2021年产量及增长率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印度市场染料敏化太阳能电池（DSC）2017-2021年产量及增长率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全球主要地区染料敏化太阳能电池（DSC）2017-2021年消费量列表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全球主要地区染料敏化太阳能电池（DSC）2017-2021年消费量市场份额列表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全球主要地区染料敏化太阳能电池（DSC）2015年消费量市场份额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中国市场染料敏化太阳能电池（DSC）2017-2021年消费量、增长率及发展预测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欧洲市场染料敏化太阳能电池（DSC）2017-2021年消费量、增长率及发展预测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日本市场染料敏化太阳能电池（DSC）2017-2021年消费量、增长率及发展预测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东南亚市场染料敏化太阳能电池（DSC）2017-2021年消费量、增长率及发展预测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印度市场染料敏化太阳能电池（DSC）2017-2021年消费量、增长率及发展预测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重点企业（1）染料敏化太阳能电池（DSC）产量全球市场份额（2015年）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重点企业（1）染料敏化太阳能电池（DSC）产量全球市场份额（2018年）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重点企业（2）染料敏化太阳能电池（DSC）产量全球市场份额（2015年）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重点企业（2）染料敏化太阳能电池（DSC）产量全球市场份额（2018年）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重点企业（3）染料敏化太阳能电池（DSC）产量全球市场份额（2015年）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重点企业（3）染料敏化太阳能电池（DSC）产量全球市场份额（2018年）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重点企业（4）染料敏化太阳能电池（DSC）产量全球市场份额（2015年）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重点企业（4）染料敏化太阳能电池（DSC）产量全球市场份额（2018年）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重点企业（5）染料敏化太阳能电池（DSC）产能、产量、产值、价格及毛利率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重点企业（5）染料敏化太阳能电池（DSC）产量全球市场份额（2015年）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重点企业（5）染料敏化太阳能电池（DSC）产量全球市场份额（2016年）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重点企业（6）染料敏化太阳能电池（DSC）产量全球市场份额（2015年）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重点企业（6）染料敏化太阳能电池（DSC）产量全球市场份额（2018年）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重点企业（7）染料敏化太阳能电池（DSC）产量全球市场份额（2015年）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重点企业（7）染料敏化太阳能电池（DSC）产量全球市场份额（2018年）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重点企业（8）染料敏化太阳能电池（DSC）产量全球市场份额（2015年）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重点企业（8）染料敏化太阳能电池（DSC）产量全球市场份额（2018年）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重点企业（9）染料敏化太阳能电池（DSC）产量全球市场份额（2015年）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重点企业（9）染料敏化太阳能电池（DSC）产量全球市场份额（2018年）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重点企业（10）染料敏化太阳能电池（DSC）产品规格、参数、特点及价格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重点企业（10）染料敏化太阳能电池（DSC）产品规格及价格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重点企业（10）染料敏化太阳能电池（DSC）产能、产量、产值、价格及毛利率（2017-2021年）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重点企业（10）染料敏化太阳能电池（DSC）产量全球市场份额（2015年）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重点企业（10）染料敏化太阳能电池（DSC）产量全球市场份额（2018年）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全球市场不同类型染料敏化太阳能电池（DSC）产量（2017-2021年）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全球市场不同类型染料敏化太阳能电池（DSC）产量市场份额（2017-2021年）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全球市场不同类型染料敏化太阳能电池（DSC）产值（2017-2021年）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全球市场不同类型染料敏化太阳能电池（DSC）产值市场份额（2017-2021年）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全球市场不同类型染料敏化太阳能电池（DSC）价格走势（2017-2021年）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染料敏化太阳能电池（DSC）产业链图</w:t>
      </w:r>
      <w:r>
        <w:rPr>
          <w:rFonts w:hint="eastAsia"/>
        </w:rPr>
        <w:br/>
      </w:r>
      <w:r>
        <w:rPr>
          <w:rFonts w:hint="eastAsia"/>
        </w:rPr>
        <w:t>　　表 染料敏化太阳能电池（DSC）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全球市场染料敏化太阳能电池（DSC）主要应用领域消费量（2017-2021年）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全球市场染料敏化太阳能电池（DSC）主要应用领域消费量市场份额（2017-2021年）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2022年全球市场染料敏化太阳能电池（DSC）主要应用领域消费量市场份额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全球市场染料敏化太阳能电池（DSC）主要应用领域消费量增长率（2017-2021年）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中国市场染料敏化太阳能电池（DSC）产量、消费量、进出口分析及未来趋势（2017-2021年）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4c3e1b0fc466d" w:history="1">
        <w:r>
          <w:rPr>
            <w:rStyle w:val="Hyperlink"/>
          </w:rPr>
          <w:t>全球与中国染料敏化太阳能电池（DSC）行业调查分析及发展趋势预测报告（2022-2028年）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4c3e1b0fc466d" w:history="1">
        <w:r>
          <w:rPr>
            <w:rStyle w:val="Hyperlink"/>
          </w:rPr>
          <w:t>https://www.20087.com/3/30/RanLiaoMinHuaTaiYangNengDianChiD.html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480e407164cdb" w:history="1">
      <w:r>
        <w:rPr>
          <w:rStyle w:val="Hyperlink"/>
        </w:rPr>
        <w:t>全球与中国染料敏化太阳能电池（DSC）行业调查分析及发展趋势预测报告（2022-2028年）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RanLiaoMinHuaTaiYangNengDianChiD.html" TargetMode="External" Id="Re2a4c3e1b0fc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RanLiaoMinHuaTaiYangNengDianChiD.html" TargetMode="External" Id="Rbd1480e40716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2022-05-03T02:18:00Z</dcterms:created>
  <dcterms:modified xsi:type="dcterms:W3CDTF">2022-05-03T03:18:00Z</dcterms:modified>
  <dc:subject>全球与中国染料敏化太阳能电池（DSC）行业调查分析及发展趋势预测报告（2022-2028年）</dc:subject>
  <dc:title>全球与中国染料敏化太阳能电池（DSC）行业调查分析及发展趋势预测报告（2022-2028年）</dc:title>
  <cp:keywords>全球与中国染料敏化太阳能电池（DSC）行业调查分析及发展趋势预测报告（2022-2028年）</cp:keywords>
  <dc:description>全球与中国染料敏化太阳能电池（DSC）行业调查分析及发展趋势预测报告（2022-2028年）</dc:description>
</cp:coreProperties>
</file>