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ebd2ed6034a76" w:history="1">
              <w:r>
                <w:rPr>
                  <w:rStyle w:val="Hyperlink"/>
                </w:rPr>
                <w:t>2025-2031年中国矿用机器人发展现状与行业前景分析报告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ebd2ed6034a76" w:history="1">
              <w:r>
                <w:rPr>
                  <w:rStyle w:val="Hyperlink"/>
                </w:rPr>
                <w:t>2025-2031年中国矿用机器人发展现状与行业前景分析报告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ebd2ed6034a76" w:history="1">
                <w:r>
                  <w:rPr>
                    <w:rStyle w:val="Hyperlink"/>
                  </w:rPr>
                  <w:t>https://www.20087.com/3/70/KuangYongJiQiRenHangYeXianZhuangJiQianJing.html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机器人是用于煤矿、金属矿山及其他地下作业环境中执行巡检、探测、搬运、支护、救援等任务的特种自动化装备，涵盖掘进机器人、巡检机器人、喷浆机器人、应急搜救机器人等多种类型，具备防爆、耐高温、抗冲击等特殊性能。目前，该类产品已在重点矿区初步试点应用，并逐步向自主导航、环境感知、远程操控与集群协作方向优化，部分型号已集成激光雷达、红外成像与无线通信模块。随着安全生产法规趋严与井下作业风险管控加强，矿用机器人在替代人工高危作业与提升采矿效率方面作用日益增强。然而，行业内仍存在核心技术依赖进口、应用场景适配性差、系统稳定性不足、运维成本高等问题，制约其大规模部署与商业化进程。</w:t>
      </w:r>
      <w:r>
        <w:rPr>
          <w:rFonts w:hint="eastAsia"/>
        </w:rPr>
        <w:br/>
      </w:r>
      <w:r>
        <w:rPr>
          <w:rFonts w:hint="eastAsia"/>
        </w:rPr>
        <w:t>　　未来，矿用机器人将朝着智能化、协同化与平台化方向持续推进。一方面，随着边缘计算、AI视觉识别与多源数据融合技术的发展，企业将开发具备自主决策、路径规划与故障诊断能力的智能机器人，提升其在复杂地质条件下的作业适应性与可靠性。另一方面，结合5G通信与工业互联网平台，矿用机器人将进一步实现与矿山调度中心、其他设备终端的实时互联，构建协同作业与远程运维体系。此外，在智能制造与安全监管政策推动下，矿用机器人或将更多地融入矿山数字孪生系统与灾害预警机制，成为智慧矿山建设的重要组成部分。整体来看，矿用机器人将在技术突破与政策支持双重驱动下，逐步迈向更智能、更可靠、更具协同能力的现代矿业安全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ebd2ed6034a76" w:history="1">
        <w:r>
          <w:rPr>
            <w:rStyle w:val="Hyperlink"/>
          </w:rPr>
          <w:t>2025-2031年中国矿用机器人发展现状与行业前景分析报告</w:t>
        </w:r>
      </w:hyperlink>
      <w:r>
        <w:rPr>
          <w:rFonts w:hint="eastAsia"/>
        </w:rPr>
        <w:t>》系统研究了矿用机器人行业的市场运行态势，并对未来发展趋势进行了科学预测。报告包括行业基础知识、国内外环境分析、运行数据解读及产业链梳理，同时探讨了矿用机器人市场竞争格局与重点企业的表现。基于对矿用机器人行业的全面分析，报告展望了矿用机器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矿用机器人行业概述</w:t>
      </w:r>
      <w:r>
        <w:rPr>
          <w:rFonts w:hint="eastAsia"/>
        </w:rPr>
        <w:br/>
      </w:r>
      <w:r>
        <w:rPr>
          <w:rFonts w:hint="eastAsia"/>
        </w:rPr>
        <w:t>　　第一节 矿用机器人定义与分类</w:t>
      </w:r>
      <w:r>
        <w:rPr>
          <w:rFonts w:hint="eastAsia"/>
        </w:rPr>
        <w:br/>
      </w:r>
      <w:r>
        <w:rPr>
          <w:rFonts w:hint="eastAsia"/>
        </w:rPr>
        <w:t>　　第二节 矿用机器人应用领域</w:t>
      </w:r>
      <w:r>
        <w:rPr>
          <w:rFonts w:hint="eastAsia"/>
        </w:rPr>
        <w:br/>
      </w:r>
      <w:r>
        <w:rPr>
          <w:rFonts w:hint="eastAsia"/>
        </w:rPr>
        <w:t>　　第三节 矿用机器人行业经济指标分析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一、矿用机器人行业赢利性评估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二、矿用机器人行业成长速度分析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三、矿用机器人附加值提升空间探讨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四、矿用机器人行业进入壁垒分析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五、矿用机器人行业风险性评估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六、矿用机器人行业周期性分析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七、矿用机器人行业竞争程度指标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八、矿用机器人行业成熟度综合分析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矿用机器人产业链及经营模式分析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全球矿用机器人市场发展分析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2024-2025年全球矿用机器人行业发展分析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一、全球矿用机器人行业市场规模与趋势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二、全球矿用机器人行业发展特点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三、全球矿用机器人行业竞争格局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主要国家与地区矿用机器人市场分析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2025-2031年全球矿用机器人行业发展趋势与前景预测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一、矿用机器人行业发展趋势</w:t>
      </w:r>
      <w:r>
        <w:rPr>
          <w:rFonts w:hint="eastAsia"/>
        </w:rPr>
        <w:br/>
      </w:r>
      <w:r>
        <w:rPr>
          <w:rFonts w:hint="eastAsia"/>
        </w:rPr>
        <w:t>　　　　二、矿用机器人行业发展潜力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2024-2025年矿用机器人产能与投资动态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二、矿用机器人产能扩张与投资动态分析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2025-2031年矿用机器人行业产量统计与趋势预测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一、2019-2024年矿用机器人行业产量与增长趋势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1、2019-2024年矿用机器人产量及增长趋势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2、2019-2024年矿用机器人细分产品产量及份额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二、矿用机器人产量影响因素分析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三、2025-2031年矿用机器人产量预测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2025-2031年矿用机器人市场需求与销售分析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一、2024-2025年矿用机器人行业需求现状</w:t>
      </w:r>
      <w:r>
        <w:rPr>
          <w:rFonts w:hint="eastAsia"/>
        </w:rPr>
        <w:br/>
      </w:r>
      <w:r>
        <w:rPr>
          <w:rFonts w:hint="eastAsia"/>
        </w:rPr>
        <w:t>　　　　二、矿用机器人客户群体与需求特点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三、2019-2024年矿用机器人行业销售规模分析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四、2025-2031年矿用机器人市场增长潜力与规模预测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矿用机器人行业技术发展方向、趋势预测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一、2024-2025年矿用机器人主要细分产品市场现状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一、2019-2024年矿用机器人市场价格走势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矿用机器人定价策略与方法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2025-2031年矿用机器人价格竞争态势与趋势预测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2024-2025年重点区域矿用机器人市场发展概况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2019-2024年中国矿用机器人行业进出口情况分析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一、2019-2024年矿用机器人进口规模分析</w:t>
      </w:r>
      <w:r>
        <w:rPr>
          <w:rFonts w:hint="eastAsia"/>
        </w:rPr>
        <w:br/>
      </w:r>
      <w:r>
        <w:rPr>
          <w:rFonts w:hint="eastAsia"/>
        </w:rPr>
        <w:t>　　　　二、矿用机器人主要进口来源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一、2019-2024年矿用机器人出口规模分析</w:t>
      </w:r>
      <w:r>
        <w:rPr>
          <w:rFonts w:hint="eastAsia"/>
        </w:rPr>
        <w:br/>
      </w:r>
      <w:r>
        <w:rPr>
          <w:rFonts w:hint="eastAsia"/>
        </w:rPr>
        <w:t>　　　　二、矿用机器人主要出口目的地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中国矿用机器人行业总体规模分析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一、矿用机器人企业数量与结构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二、矿用机器人从业人员规模</w:t>
      </w:r>
      <w:r>
        <w:rPr>
          <w:rFonts w:hint="eastAsia"/>
        </w:rPr>
        <w:br/>
      </w:r>
      <w:r>
        <w:rPr>
          <w:rFonts w:hint="eastAsia"/>
        </w:rPr>
        <w:t>　　　　三、矿用机器人行业资产状况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中国矿用机器人行业财务指标总体分析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矿用机器人领先企业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矿用机器人标杆企业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矿用机器人代表企业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矿用机器人龙头企业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矿用机器人重点企业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矿用机器人行业竞争格局总览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2024-2025年矿用机器人行业竞争力分析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一、矿用机器人供应商议价能力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四、矿用机器人替代品威胁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2019-2024年矿用机器人行业企业并购活动分析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2024-2025年矿用机器人行业会展与招投标活动分析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2025年中国矿用机器人企业发展策略分析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矿用机器人市场策略分析</w:t>
      </w:r>
      <w:r>
        <w:rPr>
          <w:rFonts w:hint="eastAsia"/>
        </w:rPr>
        <w:br/>
      </w:r>
      <w:r>
        <w:rPr>
          <w:rFonts w:hint="eastAsia"/>
        </w:rPr>
        <w:t>　　　　一、矿用机器人市场定位与拓展策略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二、矿用机器人市场细分与目标客户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矿用机器人销售策略分析</w:t>
      </w:r>
      <w:r>
        <w:rPr>
          <w:rFonts w:hint="eastAsia"/>
        </w:rPr>
        <w:br/>
      </w:r>
      <w:r>
        <w:rPr>
          <w:rFonts w:hint="eastAsia"/>
        </w:rPr>
        <w:t>　　　　一、矿用机器人销售渠道与网络建设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提高矿用机器人企业竞争力建议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一、矿用机器人技术创新与管理优化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矿用机器人品牌战略思考</w:t>
      </w:r>
      <w:r>
        <w:rPr>
          <w:rFonts w:hint="eastAsia"/>
        </w:rPr>
        <w:br/>
      </w:r>
      <w:r>
        <w:rPr>
          <w:rFonts w:hint="eastAsia"/>
        </w:rPr>
        <w:t>　　　　一、矿用机器人品牌建设与维护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二、矿用机器人品牌影响力与市场竞争力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中国矿用机器人行业风险与对策</w:t>
      </w:r>
      <w:r>
        <w:rPr>
          <w:rFonts w:hint="eastAsia"/>
        </w:rPr>
        <w:br/>
      </w:r>
      <w:r>
        <w:rPr>
          <w:rFonts w:hint="eastAsia"/>
        </w:rPr>
        <w:t>　　第一节 矿用机器人行业SWOT分析</w:t>
      </w:r>
      <w:r>
        <w:rPr>
          <w:rFonts w:hint="eastAsia"/>
        </w:rPr>
        <w:br/>
      </w:r>
      <w:r>
        <w:rPr>
          <w:rFonts w:hint="eastAsia"/>
        </w:rPr>
        <w:t>　　　　一、矿用机器人行业优势分析</w:t>
      </w:r>
      <w:r>
        <w:rPr>
          <w:rFonts w:hint="eastAsia"/>
        </w:rPr>
        <w:br/>
      </w:r>
      <w:r>
        <w:rPr>
          <w:rFonts w:hint="eastAsia"/>
        </w:rPr>
        <w:t>　　　　二、矿用机器人行业劣势分析</w:t>
      </w:r>
      <w:r>
        <w:rPr>
          <w:rFonts w:hint="eastAsia"/>
        </w:rPr>
        <w:br/>
      </w:r>
      <w:r>
        <w:rPr>
          <w:rFonts w:hint="eastAsia"/>
        </w:rPr>
        <w:t>　　　　三、矿用机器人市场机会探索</w:t>
      </w:r>
      <w:r>
        <w:rPr>
          <w:rFonts w:hint="eastAsia"/>
        </w:rPr>
        <w:br/>
      </w:r>
      <w:r>
        <w:rPr>
          <w:rFonts w:hint="eastAsia"/>
        </w:rPr>
        <w:t>　　　　四、矿用机器人市场威胁评估</w:t>
      </w:r>
      <w:r>
        <w:rPr>
          <w:rFonts w:hint="eastAsia"/>
        </w:rPr>
        <w:br/>
      </w:r>
      <w:r>
        <w:rPr>
          <w:rFonts w:hint="eastAsia"/>
        </w:rPr>
        <w:t>　　第二节 矿用机器人行业风险及对策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矿用机器人行业发展环境分析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2025-2031年矿用机器人行业发展趋势与方向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一、矿用机器人行业发展方向预测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二、矿用机器人发展趋势分析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2025-2031年矿用机器人行业发展潜力与机遇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一、矿用机器人市场发展潜力评估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二、矿用机器人新兴市场与机遇探索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中:智:林－矿用机器人行业发展建议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2019-2024年中国矿用机器人市场规模及增长情况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2019-2024年中国矿用机器人行业产量及增长趋势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2025-2031年中国矿用机器人行业产量预测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2019-2024年中国矿用机器人行业市场需求及增长情况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2025-2031年中国矿用机器人行业市场需求预测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**地区矿用机器人市场规模及增长情况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2019-2024年中国矿用机器人行业出口情况分析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2025年矿用机器人行业壁垒</w:t>
      </w:r>
      <w:r>
        <w:rPr>
          <w:rFonts w:hint="eastAsia"/>
        </w:rPr>
        <w:br/>
      </w:r>
      <w:r>
        <w:rPr>
          <w:rFonts w:hint="eastAsia"/>
        </w:rPr>
        <w:t>　　图表 2025年矿用机器人市场前景分析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2025-2031年中国矿用机器人市场规模预测</w:t>
      </w:r>
      <w:r>
        <w:rPr>
          <w:rFonts w:hint="eastAsia"/>
        </w:rPr>
        <w:br/>
      </w:r>
      <w:r>
        <w:rPr>
          <w:rFonts w:hint="eastAsia"/>
        </w:rPr>
        <w:t>　　图表 2025年矿用机器人发展趋势预测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ebd2ed6034a76" w:history="1">
        <w:r>
          <w:rPr>
            <w:rStyle w:val="Hyperlink"/>
          </w:rPr>
          <w:t>2025-2031年中国矿用机器人发展现状与行业前景分析报告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ebd2ed6034a76" w:history="1">
        <w:r>
          <w:rPr>
            <w:rStyle w:val="Hyperlink"/>
          </w:rPr>
          <w:t>https://www.20087.com/3/70/KuangYongJiQiRenHangYeXianZhuangJiQianJing.html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热点：协作机器人前十名、矿用机器人上市公司、中国矿用机器人发展现状、智慧矿山八大系统、矿用机器人检测实验室、5类38种煤矿机器人、中国十大矿山设备厂家、矿用机器人有哪些、采矿机器人研究现状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bbe2ef0c942e8" w:history="1">
      <w:r>
        <w:rPr>
          <w:rStyle w:val="Hyperlink"/>
        </w:rPr>
        <w:t>2025-2031年中国矿用机器人发展现状与行业前景分析报告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KuangYongJiQiRenHangYeXianZhuangJiQianJing.html" TargetMode="External" Id="Rbb3ebd2ed603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KuangYongJiQiRenHangYeXianZhuangJiQianJing.html" TargetMode="External" Id="Re3dbbe2ef0c9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2025-07-15T05:20:08Z</dcterms:created>
  <dcterms:modified xsi:type="dcterms:W3CDTF">2025-07-15T06:20:08Z</dcterms:modified>
  <dc:subject>2025-2031年中国矿用机器人发展现状与行业前景分析报告</dc:subject>
  <dc:title>2025-2031年中国矿用机器人发展现状与行业前景分析报告</dc:title>
  <cp:keywords>2025-2031年中国矿用机器人发展现状与行业前景分析报告</cp:keywords>
  <dc:description>2025-2031年中国矿用机器人发展现状与行业前景分析报告</dc:description>
</cp:coreProperties>
</file>