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72f4b5c8a44109" w:history="1">
              <w:r>
                <w:rPr>
                  <w:rStyle w:val="Hyperlink"/>
                </w:rPr>
                <w:t>2025-2031年全球与中国碳纤维填充PEEK行业研究分析及前景趋势预测报告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72f4b5c8a44109" w:history="1">
              <w:r>
                <w:rPr>
                  <w:rStyle w:val="Hyperlink"/>
                </w:rPr>
                <w:t>2025-2031年全球与中国碳纤维填充PEEK行业研究分析及前景趋势预测报告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5169203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72f4b5c8a44109" w:history="1">
                <w:r>
                  <w:rPr>
                    <w:rStyle w:val="Hyperlink"/>
                  </w:rPr>
                  <w:t>https://www.20087.com/3/20/TanXianWeiTianChongPEEKDeXianZhuangYuFaZhanQianJing.html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填充PEEK（聚醚醚酮）是一种高性能复合材料，结合了碳纤维的强度和PEEK的耐高温、耐化学腐蚀等特性。目前，该材料在航空航天、汽车、医疗和能源等领域得到了广泛应用。特别是在汽车轻量化方面，碳纤维填充PEEK展现出了巨大的潜力，能够显著提高零部件的强度和耐久性，同时降低重量。</w:t>
      </w:r>
      <w:r>
        <w:rPr>
          <w:rFonts w:hint="eastAsia"/>
        </w:rPr>
        <w:br/>
      </w:r>
      <w:r>
        <w:rPr>
          <w:rFonts w:hint="eastAsia"/>
        </w:rPr>
        <w:t>　　随着科技的进步和制造工艺的不断完善，碳纤维填充PEEK的性能将进一步优化，成本也将逐渐降低。未来，该材料有望在更多领域得到应用，特别是在新能源汽车和高端装备制造领域。同时，随着环保意识的提高，碳纤维填充PEEK作为一种可回收利用的高性能材料，将受到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72f4b5c8a44109" w:history="1">
        <w:r>
          <w:rPr>
            <w:rStyle w:val="Hyperlink"/>
          </w:rPr>
          <w:t>2025-2031年全球与中国碳纤维填充PEEK行业研究分析及前景趋势预测报告</w:t>
        </w:r>
      </w:hyperlink>
      <w:r>
        <w:rPr>
          <w:rFonts w:hint="eastAsia"/>
        </w:rPr>
        <w:t>》基于国家统计局、碳纤维填充PEEK相关协会等渠道的资料数据，全方位剖析了碳纤维填充PEEK行业的现状与市场需求，详细探讨了碳纤维填充PEEK市场规模、产业链构成及价格动态，并针对碳纤维填充PEEK各细分市场进行了分析。同时，碳纤维填充PEEK报告还对市场前景、发展趋势进行了科学预测，评估了行业内品牌竞争格局、市场集中度以及碳纤维填充PEEK重点企业的表现。此外，碳纤维填充PEEK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碳纤维填充PEEK市场概述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按照不同产品类型，碳纤维填充PEEK主要可以分为如下几个类别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全球不同产品类型碳纤维填充PEEK销售额增长趋势2020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20% 纤维含量</w:t>
      </w:r>
      <w:r>
        <w:rPr>
          <w:rFonts w:hint="eastAsia"/>
        </w:rPr>
        <w:br/>
      </w:r>
      <w:r>
        <w:rPr>
          <w:rFonts w:hint="eastAsia"/>
        </w:rPr>
        <w:t>　　　　1.2.3 30% 纤维含量</w:t>
      </w:r>
      <w:r>
        <w:rPr>
          <w:rFonts w:hint="eastAsia"/>
        </w:rPr>
        <w:br/>
      </w:r>
      <w:r>
        <w:rPr>
          <w:rFonts w:hint="eastAsia"/>
        </w:rPr>
        <w:t>　　　　1.2.4 40% 纤维含量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从不同应用，碳纤维填充PEEK主要包括如下几个方面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全球不同应用碳纤维填充PEEK销售额增长趋势2020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土木工程</w:t>
      </w:r>
      <w:r>
        <w:rPr>
          <w:rFonts w:hint="eastAsia"/>
        </w:rPr>
        <w:br/>
      </w:r>
      <w:r>
        <w:rPr>
          <w:rFonts w:hint="eastAsia"/>
        </w:rPr>
        <w:t>　　　　1.3.4 化学工业</w:t>
      </w:r>
      <w:r>
        <w:rPr>
          <w:rFonts w:hint="eastAsia"/>
        </w:rPr>
        <w:br/>
      </w:r>
      <w:r>
        <w:rPr>
          <w:rFonts w:hint="eastAsia"/>
        </w:rPr>
        <w:t>　　　　1.3.5 机械设备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碳纤维填充PEEK行业背景、发展历史、现状及趋势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碳纤维填充PEEK行业目前现状分析</w:t>
      </w:r>
      <w:r>
        <w:rPr>
          <w:rFonts w:hint="eastAsia"/>
        </w:rPr>
        <w:br/>
      </w:r>
      <w:r>
        <w:rPr>
          <w:rFonts w:hint="eastAsia"/>
        </w:rPr>
        <w:t>　　　　1.4.2 碳纤维填充PEEK发展趋势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全球碳纤维填充PEEK总体规模分析</w:t>
      </w:r>
      <w:r>
        <w:rPr>
          <w:rFonts w:hint="eastAsia"/>
        </w:rPr>
        <w:br/>
      </w:r>
      <w:r>
        <w:rPr>
          <w:rFonts w:hint="eastAsia"/>
        </w:rPr>
        <w:t>　　2.1 全球碳纤维填充PEEK供需现状及预测（2020-2031）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全球碳纤维填充PEEK产能、产量、产能利用率及发展趋势（2020-2031）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全球碳纤维填充PEEK产量、需求量及发展趋势（2020-2031）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全球主要地区碳纤维填充PEEK产量及发展趋势（2020-2031）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全球主要地区碳纤维填充PEEK产量（2020-2025）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全球主要地区碳纤维填充PEEK产量（2026-2031）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全球主要地区碳纤维填充PEEK产量市场份额（2020-2031）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中国碳纤维填充PEEK供需现状及预测（2020-2031）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中国碳纤维填充PEEK产能、产量、产能利用率及发展趋势（2020-2031）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中国碳纤维填充PEEK产量、市场需求量及发展趋势（2020-2031）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全球碳纤维填充PEEK销量及销售额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全球市场碳纤维填充PEEK销售额（2020-2031）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全球市场碳纤维填充PEEK销量（2020-2031）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全球市场碳纤维填充PEEK价格趋势（2020-2031）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全球碳纤维填充PEEK主要地区分析</w:t>
      </w:r>
      <w:r>
        <w:rPr>
          <w:rFonts w:hint="eastAsia"/>
        </w:rPr>
        <w:br/>
      </w:r>
      <w:r>
        <w:rPr>
          <w:rFonts w:hint="eastAsia"/>
        </w:rPr>
        <w:t>　　3.1 全球主要地区碳纤维填充PEEK市场规模分析：2020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全球主要地区碳纤维填充PEEK销售收入及市场份额（2020-2025年）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全球主要地区碳纤维填充PEEK销售收入预测（2026-2031年）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全球主要地区碳纤维填充PEEK销量分析：2020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全球主要地区碳纤维填充PEEK销量及市场份额（2020-2025年）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全球主要地区碳纤维填充PEEK销量及市场份额预测（2026-2031）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北美市场碳纤维填充PEEK销量、收入及增长率（2020-2031）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欧洲市场碳纤维填充PEEK销量、收入及增长率（2020-2031）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中国市场碳纤维填充PEEK销量、收入及增长率（2020-2031）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日本市场碳纤维填充PEEK销量、收入及增长率（2020-2031）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东南亚市场碳纤维填充PEEK销量、收入及增长率（2020-2031）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印度市场碳纤维填充PEEK销量、收入及增长率（2020-2031）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全球市场主要厂商碳纤维填充PEEK产能市场份额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全球市场主要厂商碳纤维填充PEEK销量（2020-2025）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全球市场主要厂商碳纤维填充PEEK销量（2020-2025）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全球市场主要厂商碳纤维填充PEEK销售收入（2020-2025）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全球市场主要厂商碳纤维填充PEEK销售价格（2020-2025）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2024年全球主要生产商碳纤维填充PEEK收入排名</w:t>
      </w:r>
      <w:r>
        <w:rPr>
          <w:rFonts w:hint="eastAsia"/>
        </w:rPr>
        <w:br/>
      </w:r>
      <w:r>
        <w:rPr>
          <w:rFonts w:hint="eastAsia"/>
        </w:rPr>
        <w:t>　　4.3 中国市场主要厂商碳纤维填充PEEK销量（2020-2025）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中国市场主要厂商碳纤维填充PEEK销量（2020-2025）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中国市场主要厂商碳纤维填充PEEK销售收入（2020-2025）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2024年中国主要生产商碳纤维填充PEEK收入排名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中国市场主要厂商碳纤维填充PEEK销售价格（2020-2025）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全球主要厂商碳纤维填充PEEK总部及产地分布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全球主要厂商成立时间及碳纤维填充PEEK商业化日期</w:t>
      </w:r>
      <w:r>
        <w:rPr>
          <w:rFonts w:hint="eastAsia"/>
        </w:rPr>
        <w:br/>
      </w:r>
      <w:r>
        <w:rPr>
          <w:rFonts w:hint="eastAsia"/>
        </w:rPr>
        <w:t>　　4.6 全球主要厂商碳纤维填充PEEK产品类型及应用</w:t>
      </w:r>
      <w:r>
        <w:rPr>
          <w:rFonts w:hint="eastAsia"/>
        </w:rPr>
        <w:br/>
      </w:r>
      <w:r>
        <w:rPr>
          <w:rFonts w:hint="eastAsia"/>
        </w:rPr>
        <w:t>　　4.7 碳纤维填充PEEK行业集中度、竞争程度分析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碳纤维填充PEEK行业集中度分析：2024年全球Top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全球碳纤维填充PEEK第一梯队、第二梯队和第三梯队生产商（品牌）及市场份额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重点企业（1）基本信息、碳纤维填充PEEK生产基地、销售区域、竞争对手及市场地位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碳纤维填充PEEK产品规格、参数及市场应用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碳纤维填充PEEK销量、收入、价格及毛利率（2020-2025）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重点企业（2）基本信息、碳纤维填充PEEK生产基地、销售区域、竞争对手及市场地位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碳纤维填充PEEK产品规格、参数及市场应用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碳纤维填充PEEK销量、收入、价格及毛利率（2020-2025）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重点企业（3）基本信息、碳纤维填充PEEK生产基地、销售区域、竞争对手及市场地位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碳纤维填充PEEK产品规格、参数及市场应用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碳纤维填充PEEK销量、收入、价格及毛利率（2020-2025）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重点企业（4）基本信息、碳纤维填充PEEK生产基地、销售区域、竞争对手及市场地位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碳纤维填充PEEK产品规格、参数及市场应用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碳纤维填充PEEK销量、收入、价格及毛利率（2020-2025）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重点企业（5）基本信息、碳纤维填充PEEK生产基地、销售区域、竞争对手及市场地位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碳纤维填充PEEK产品规格、参数及市场应用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碳纤维填充PEEK销量、收入、价格及毛利率（2020-2025）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重点企业（6）基本信息、碳纤维填充PEEK生产基地、销售区域、竞争对手及市场地位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碳纤维填充PEEK产品规格、参数及市场应用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碳纤维填充PEEK销量、收入、价格及毛利率（2020-2025）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重点企业（7）基本信息、碳纤维填充PEEK生产基地、销售区域、竞争对手及市场地位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碳纤维填充PEEK产品规格、参数及市场应用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碳纤维填充PEEK销量、收入、价格及毛利率（2020-2025）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重点企业（8）基本信息、碳纤维填充PEEK生产基地、销售区域、竞争对手及市场地位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碳纤维填充PEEK产品规格、参数及市场应用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碳纤维填充PEEK销量、收入、价格及毛利率（2020-2025）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重点企业（9）基本信息、碳纤维填充PEEK生产基地、销售区域、竞争对手及市场地位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碳纤维填充PEEK产品规格、参数及市场应用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碳纤维填充PEEK销量、收入、价格及毛利率（2020-2025）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重点企业（10）基本信息、碳纤维填充PEEK生产基地、销售区域、竞争对手及市场地位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碳纤维填充PEEK产品规格、参数及市场应用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碳纤维填充PEEK销量、收入、价格及毛利率（2020-2025）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重点企业（11）基本信息、碳纤维填充PEEK生产基地、销售区域、竞争对手及市场地位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碳纤维填充PEEK产品规格、参数及市场应用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碳纤维填充PEEK销量、收入、价格及毛利率（2020-2025）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重点企业（12）基本信息、碳纤维填充PEEK生产基地、销售区域、竞争对手及市场地位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碳纤维填充PEEK产品规格、参数及市场应用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碳纤维填充PEEK销量、收入、价格及毛利率（2020-2025）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重点企业（13）基本信息、碳纤维填充PEEK生产基地、销售区域、竞争对手及市场地位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碳纤维填充PEEK产品规格、参数及市场应用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碳纤维填充PEEK销量、收入、价格及毛利率（2020-2025）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重点企业（14）基本信息、碳纤维填充PEEK生产基地、销售区域、竞争对手及市场地位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碳纤维填充PEEK产品规格、参数及市场应用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碳纤维填充PEEK销量、收入、价格及毛利率（2020-2025）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重点企业（15）基本信息、碳纤维填充PEEK生产基地、销售区域、竞争对手及市场地位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碳纤维填充PEEK产品规格、参数及市场应用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碳纤维填充PEEK销量、收入、价格及毛利率（2020-2025）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重点企业（16）基本信息、碳纤维填充PEEK生产基地、销售区域、竞争对手及市场地位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碳纤维填充PEEK产品规格、参数及市场应用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碳纤维填充PEEK销量、收入、价格及毛利率（2020-2025）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重点企业（17）基本信息、碳纤维填充PEEK生产基地、销售区域、竞争对手及市场地位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碳纤维填充PEEK产品规格、参数及市场应用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碳纤维填充PEEK销量、收入、价格及毛利率（2020-2025）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重点企业（18）基本信息、碳纤维填充PEEK生产基地、销售区域、竞争对手及市场地位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碳纤维填充PEEK产品规格、参数及市场应用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碳纤维填充PEEK销量、收入、价格及毛利率（2020-2025）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重点企业（19）基本信息、碳纤维填充PEEK生产基地、销售区域、竞争对手及市场地位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碳纤维填充PEEK产品规格、参数及市场应用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碳纤维填充PEEK销量、收入、价格及毛利率（2020-2025）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重点企业（20）基本信息、碳纤维填充PEEK生产基地、销售区域、竞争对手及市场地位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碳纤维填充PEEK产品规格、参数及市场应用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碳纤维填充PEEK销量、收入、价格及毛利率（2020-2025）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不同产品类型碳纤维填充PEEK分析</w:t>
      </w:r>
      <w:r>
        <w:rPr>
          <w:rFonts w:hint="eastAsia"/>
        </w:rPr>
        <w:br/>
      </w:r>
      <w:r>
        <w:rPr>
          <w:rFonts w:hint="eastAsia"/>
        </w:rPr>
        <w:t>　　6.1 全球不同产品类型碳纤维填充PEEK销量（2020-2031）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全球不同产品类型碳纤维填充PEEK销量及市场份额（2020-2025）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全球不同产品类型碳纤维填充PEEK销量预测（2026-2031）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全球不同产品类型碳纤维填充PEEK收入（2020-2031）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全球不同产品类型碳纤维填充PEEK收入及市场份额（2020-2025）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全球不同产品类型碳纤维填充PEEK收入预测（2026-2031）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全球不同产品类型碳纤维填充PEEK价格走势（2020-2031）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不同应用碳纤维填充PEEK分析</w:t>
      </w:r>
      <w:r>
        <w:rPr>
          <w:rFonts w:hint="eastAsia"/>
        </w:rPr>
        <w:br/>
      </w:r>
      <w:r>
        <w:rPr>
          <w:rFonts w:hint="eastAsia"/>
        </w:rPr>
        <w:t>　　7.1 全球不同应用碳纤维填充PEEK销量（2020-2031）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全球不同应用碳纤维填充PEEK销量及市场份额（2020-2025）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全球不同应用碳纤维填充PEEK销量预测（2026-2031）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全球不同应用碳纤维填充PEEK收入（2020-2031）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全球不同应用碳纤维填充PEEK收入及市场份额（2020-2025）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全球不同应用碳纤维填充PEEK收入预测（2026-2031）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全球不同应用碳纤维填充PEEK价格走势（2020-2031）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碳纤维填充PEEK产业链分析</w:t>
      </w:r>
      <w:r>
        <w:rPr>
          <w:rFonts w:hint="eastAsia"/>
        </w:rPr>
        <w:br/>
      </w:r>
      <w:r>
        <w:rPr>
          <w:rFonts w:hint="eastAsia"/>
        </w:rPr>
        <w:t>　　8.2 碳纤维填充PEEK工艺制造技术分析</w:t>
      </w:r>
      <w:r>
        <w:rPr>
          <w:rFonts w:hint="eastAsia"/>
        </w:rPr>
        <w:br/>
      </w:r>
      <w:r>
        <w:rPr>
          <w:rFonts w:hint="eastAsia"/>
        </w:rPr>
        <w:t>　　8.3 碳纤维填充PEEK产业上游供应分析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碳纤维填充PEEK下游客户分析</w:t>
      </w:r>
      <w:r>
        <w:rPr>
          <w:rFonts w:hint="eastAsia"/>
        </w:rPr>
        <w:br/>
      </w:r>
      <w:r>
        <w:rPr>
          <w:rFonts w:hint="eastAsia"/>
        </w:rPr>
        <w:t>　　8.5 碳纤维填充PEEK销售渠道分析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碳纤维填充PEEK行业发展机遇及主要驱动因素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碳纤维填充PEEK行业发展面临的风险</w:t>
      </w:r>
      <w:r>
        <w:rPr>
          <w:rFonts w:hint="eastAsia"/>
        </w:rPr>
        <w:br/>
      </w:r>
      <w:r>
        <w:rPr>
          <w:rFonts w:hint="eastAsia"/>
        </w:rPr>
        <w:t>　　9.3 碳纤维填充PEEK行业政策分析</w:t>
      </w:r>
      <w:r>
        <w:rPr>
          <w:rFonts w:hint="eastAsia"/>
        </w:rPr>
        <w:br/>
      </w:r>
      <w:r>
        <w:rPr>
          <w:rFonts w:hint="eastAsia"/>
        </w:rPr>
        <w:t>　　9.4 碳纤维填充PEEK中国企业SWOT分析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全球不同产品类型碳纤维填充PEEK销售额增长（CAGR）趋势2020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碳纤维填充PEEK行业目前发展现状</w:t>
      </w:r>
      <w:r>
        <w:rPr>
          <w:rFonts w:hint="eastAsia"/>
        </w:rPr>
        <w:br/>
      </w:r>
      <w:r>
        <w:rPr>
          <w:rFonts w:hint="eastAsia"/>
        </w:rPr>
        <w:t>　　表 4： 碳纤维填充PEEK发展趋势</w:t>
      </w:r>
      <w:r>
        <w:rPr>
          <w:rFonts w:hint="eastAsia"/>
        </w:rPr>
        <w:br/>
      </w:r>
      <w:r>
        <w:rPr>
          <w:rFonts w:hint="eastAsia"/>
        </w:rPr>
        <w:t>　　表 5： 全球主要地区碳纤维填充PEEK产量增速（CAGR）：（2020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全球主要地区碳纤维填充PEEK产量（2020-2025）&amp;（吨）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全球主要地区碳纤维填充PEEK产量（2026-2031）&amp;（吨）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全球主要地区碳纤维填充PEEK产量市场份额（2020-2025）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全球主要地区碳纤维填充PEEK产量（2026-2031）&amp;（吨）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全球主要地区碳纤维填充PEEK销售收入增速：（2020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全球主要地区碳纤维填充PEEK销售收入（2020-2025）&amp;（百万美元）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全球主要地区碳纤维填充PEEK销售收入市场份额（2020-2025）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全球主要地区碳纤维填充PEEK收入（2026-2031）&amp;（百万美元）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全球主要地区碳纤维填充PEEK收入市场份额（2026-2031）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全球主要地区碳纤维填充PEEK销量（吨）：2020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全球主要地区碳纤维填充PEEK销量（2020-2025）&amp;（吨）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全球主要地区碳纤维填充PEEK销量市场份额（2020-2025）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全球主要地区碳纤维填充PEEK销量（2026-2031）&amp;（吨）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全球主要地区碳纤维填充PEEK销量份额（2026-2031）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全球市场主要厂商碳纤维填充PEEK产能（2024-2025）&amp;（吨）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全球市场主要厂商碳纤维填充PEEK销量（2020-2025）&amp;（吨）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全球市场主要厂商碳纤维填充PEEK销量市场份额（2020-2025）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全球市场主要厂商碳纤维填充PEEK销售收入（2020-2025）&amp;（百万美元）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全球市场主要厂商碳纤维填充PEEK销售收入市场份额（2020-2025）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全球市场主要厂商碳纤维填充PEEK销售价格（2020-2025）&amp;（美元/吨）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2024年全球主要生产商碳纤维填充PEEK收入排名（百万美元）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中国市场主要厂商碳纤维填充PEEK销量（2020-2025）&amp;（吨）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中国市场主要厂商碳纤维填充PEEK销量市场份额（2020-2025）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中国市场主要厂商碳纤维填充PEEK销售收入（2020-2025）&amp;（百万美元）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中国市场主要厂商碳纤维填充PEEK销售收入市场份额（2020-2025）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2024年中国主要生产商碳纤维填充PEEK收入排名（百万美元）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中国市场主要厂商碳纤维填充PEEK销售价格（2020-2025）&amp;（美元/吨）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全球主要厂商碳纤维填充PEEK总部及产地分布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全球主要厂商成立时间及碳纤维填充PEEK商业化日期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全球主要厂商碳纤维填充PEEK产品类型及应用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2024年全球碳纤维填充PEEK主要厂商市场地位（第一梯队、第二梯队和第三梯队）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全球碳纤维填充PEEK市场投资、并购等现状分析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碳纤维填充PEEK生产基地、销售区域、竞争对手及市场地位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碳纤维填充PEEK产品规格、参数及市场应用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碳纤维填充PEEK销量（吨）、收入（百万美元）、价格（美元/吨）及毛利率（2020-2025）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碳纤维填充PEEK生产基地、销售区域、竞争对手及市场地位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碳纤维填充PEEK产品规格、参数及市场应用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碳纤维填充PEEK销量（吨）、收入（百万美元）、价格（美元/吨）及毛利率（2020-2025）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碳纤维填充PEEK生产基地、销售区域、竞争对手及市场地位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碳纤维填充PEEK产品规格、参数及市场应用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碳纤维填充PEEK销量（吨）、收入（百万美元）、价格（美元/吨）及毛利率（2020-2025）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碳纤维填充PEEK生产基地、销售区域、竞争对手及市场地位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碳纤维填充PEEK产品规格、参数及市场应用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碳纤维填充PEEK销量（吨）、收入（百万美元）、价格（美元/吨）及毛利率（2020-2025）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碳纤维填充PEEK生产基地、销售区域、竞争对手及市场地位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碳纤维填充PEEK产品规格、参数及市场应用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碳纤维填充PEEK销量（吨）、收入（百万美元）、价格（美元/吨）及毛利率（2020-2025）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碳纤维填充PEEK生产基地、销售区域、竞争对手及市场地位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碳纤维填充PEEK产品规格、参数及市场应用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碳纤维填充PEEK销量（吨）、收入（百万美元）、价格（美元/吨）及毛利率（2020-2025）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碳纤维填充PEEK生产基地、销售区域、竞争对手及市场地位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碳纤维填充PEEK产品规格、参数及市场应用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碳纤维填充PEEK销量（吨）、收入（百万美元）、价格（美元/吨）及毛利率（2020-2025）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碳纤维填充PEEK生产基地、销售区域、竞争对手及市场地位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碳纤维填充PEEK产品规格、参数及市场应用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碳纤维填充PEEK销量（吨）、收入（百万美元）、价格（美元/吨）及毛利率（2020-2025）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碳纤维填充PEEK生产基地、销售区域、竞争对手及市场地位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碳纤维填充PEEK产品规格、参数及市场应用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碳纤维填充PEEK销量（吨）、收入（百万美元）、价格（美元/吨）及毛利率（2020-2025）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碳纤维填充PEEK生产基地、销售区域、竞争对手及市场地位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碳纤维填充PEEK产品规格、参数及市场应用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碳纤维填充PEEK销量（吨）、收入（百万美元）、价格（美元/吨）及毛利率（2020-2025）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碳纤维填充PEEK生产基地、销售区域、竞争对手及市场地位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碳纤维填充PEEK产品规格、参数及市场应用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碳纤维填充PEEK销量（吨）、收入（百万美元）、价格（美元/吨）及毛利率（2020-2025）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碳纤维填充PEEK生产基地、销售区域、竞争对手及市场地位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碳纤维填充PEEK产品规格、参数及市场应用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碳纤维填充PEEK销量（吨）、收入（百万美元）、价格（美元/吨）及毛利率（2020-2025）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碳纤维填充PEEK生产基地、销售区域、竞争对手及市场地位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碳纤维填充PEEK产品规格、参数及市场应用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碳纤维填充PEEK销量（吨）、收入（百万美元）、价格（美元/吨）及毛利率（2020-2025）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碳纤维填充PEEK生产基地、销售区域、竞争对手及市场地位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碳纤维填充PEEK产品规格、参数及市场应用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碳纤维填充PEEK销量（吨）、收入（百万美元）、价格（美元/吨）及毛利率（2020-2025）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碳纤维填充PEEK生产基地、销售区域、竞争对手及市场地位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碳纤维填充PEEK产品规格、参数及市场应用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碳纤维填充PEEK销量（吨）、收入（百万美元）、价格（美元/吨）及毛利率（2020-2025）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碳纤维填充PEEK生产基地、销售区域、竞争对手及市场地位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碳纤维填充PEEK产品规格、参数及市场应用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碳纤维填充PEEK销量（吨）、收入（百万美元）、价格（美元/吨）及毛利率（2020-2025）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碳纤维填充PEEK生产基地、销售区域、竞争对手及市场地位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碳纤维填充PEEK产品规格、参数及市场应用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碳纤维填充PEEK销量（吨）、收入（百万美元）、价格（美元/吨）及毛利率（2020-2025）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碳纤维填充PEEK生产基地、销售区域、竞争对手及市场地位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碳纤维填充PEEK产品规格、参数及市场应用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碳纤维填充PEEK销量（吨）、收入（百万美元）、价格（美元/吨）及毛利率（2020-2025）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碳纤维填充PEEK生产基地、销售区域、竞争对手及市场地位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碳纤维填充PEEK产品规格、参数及市场应用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碳纤维填充PEEK销量（吨）、收入（百万美元）、价格（美元/吨）及毛利率（2020-2025）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碳纤维填充PEEK生产基地、销售区域、竞争对手及市场地位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碳纤维填充PEEK产品规格、参数及市场应用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碳纤维填充PEEK销量（吨）、收入（百万美元）、价格（美元/吨）及毛利率（2020-2025）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全球不同产品类型碳纤维填充PEEK销量（2020-2025年）&amp;（吨）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139： 全球不同产品类型碳纤维填充PEEK销量市场份额（2020-2025）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全球不同产品类型碳纤维填充PEEK销量预测（2026-2031）&amp;（吨）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全球市场不同产品类型碳纤维填充PEEK销量市场份额预测（2026-2031）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全球不同产品类型碳纤维填充PEEK收入（2020-2025年）&amp;（百万美元）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全球不同产品类型碳纤维填充PEEK收入市场份额（2020-2025）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全球不同产品类型碳纤维填充PEEK收入预测（2026-2031）&amp;（百万美元）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全球不同产品类型碳纤维填充PEEK收入市场份额预测（2026-2031）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全球不同应用碳纤维填充PEEK销量（2020-2025年）&amp;（吨）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147： 全球不同应用碳纤维填充PEEK销量市场份额（2020-2025）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全球不同应用碳纤维填充PEEK销量预测（2026-2031）&amp;（吨）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149： 全球市场不同应用碳纤维填充PEEK销量市场份额预测（2026-2031）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全球不同应用碳纤维填充PEEK收入（2020-2025年）&amp;（百万美元）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全球不同应用碳纤维填充PEEK收入市场份额（2020-2025）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全球不同应用碳纤维填充PEEK收入预测（2026-2031）&amp;（百万美元）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全球不同应用碳纤维填充PEEK收入市场份额预测（2026-2031）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碳纤维填充PEEK上游原料供应商及联系方式列表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碳纤维填充PEEK典型客户列表</w:t>
      </w:r>
      <w:r>
        <w:rPr>
          <w:rFonts w:hint="eastAsia"/>
        </w:rPr>
        <w:br/>
      </w:r>
      <w:r>
        <w:rPr>
          <w:rFonts w:hint="eastAsia"/>
        </w:rPr>
        <w:t>　　表 156： 碳纤维填充PEEK主要销售模式及销售渠道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碳纤维填充PEEK行业发展机遇及主要驱动因素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碳纤维填充PEEK行业发展面临的风险</w:t>
      </w:r>
      <w:r>
        <w:rPr>
          <w:rFonts w:hint="eastAsia"/>
        </w:rPr>
        <w:br/>
      </w:r>
      <w:r>
        <w:rPr>
          <w:rFonts w:hint="eastAsia"/>
        </w:rPr>
        <w:t>　　表 159： 碳纤维填充PEEK行业政策分析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碳纤维填充PEEK产品图片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全球不同产品类型碳纤维填充PEEK销售额2020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全球不同产品类型碳纤维填充PEEK市场份额2024 &amp; 2031</w:t>
      </w:r>
      <w:r>
        <w:rPr>
          <w:rFonts w:hint="eastAsia"/>
        </w:rPr>
        <w:br/>
      </w:r>
      <w:r>
        <w:rPr>
          <w:rFonts w:hint="eastAsia"/>
        </w:rPr>
        <w:t>　　图 4： 20% 纤维含量产品图片</w:t>
      </w:r>
      <w:r>
        <w:rPr>
          <w:rFonts w:hint="eastAsia"/>
        </w:rPr>
        <w:br/>
      </w:r>
      <w:r>
        <w:rPr>
          <w:rFonts w:hint="eastAsia"/>
        </w:rPr>
        <w:t>　　图 5： 30% 纤维含量产品图片</w:t>
      </w:r>
      <w:r>
        <w:rPr>
          <w:rFonts w:hint="eastAsia"/>
        </w:rPr>
        <w:br/>
      </w:r>
      <w:r>
        <w:rPr>
          <w:rFonts w:hint="eastAsia"/>
        </w:rPr>
        <w:t>　　图 6： 40% 纤维含量产品图片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全球不同应用碳纤维填充PEEK市场份额2024 &amp; 2031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土木工程</w:t>
      </w:r>
      <w:r>
        <w:rPr>
          <w:rFonts w:hint="eastAsia"/>
        </w:rPr>
        <w:br/>
      </w:r>
      <w:r>
        <w:rPr>
          <w:rFonts w:hint="eastAsia"/>
        </w:rPr>
        <w:t>　　图 12： 化学工业</w:t>
      </w:r>
      <w:r>
        <w:rPr>
          <w:rFonts w:hint="eastAsia"/>
        </w:rPr>
        <w:br/>
      </w:r>
      <w:r>
        <w:rPr>
          <w:rFonts w:hint="eastAsia"/>
        </w:rPr>
        <w:t>　　图 13： 机械设备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全球碳纤维填充PEEK产能、产量、产能利用率及发展趋势（2020-2031）&amp;（吨）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全球碳纤维填充PEEK产量、需求量及发展趋势（2020-2031）&amp;（吨）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全球主要地区碳纤维填充PEEK产量（2020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全球主要地区碳纤维填充PEEK产量市场份额（2020-2031）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中国碳纤维填充PEEK产能、产量、产能利用率及发展趋势（2020-2031）&amp;（吨）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中国碳纤维填充PEEK产量、市场需求量及发展趋势（2020-2031）&amp;（吨）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全球碳纤维填充PEEK市场销售额及增长率：（2020-2031）&amp;（百万美元）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全球市场碳纤维填充PEEK市场规模：2020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全球市场碳纤维填充PEEK销量及增长率（2020-2031）&amp;（吨）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全球市场碳纤维填充PEEK价格趋势（2020-2031）&amp;（美元/吨）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全球主要地区碳纤维填充PEEK销售收入（2020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全球主要地区碳纤维填充PEEK销售收入市场份额（2020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北美市场碳纤维填充PEEK销量及增长率（2020-2031）&amp;（吨）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北美市场碳纤维填充PEEK收入及增长率（2020-2031）&amp;（百万美元）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欧洲市场碳纤维填充PEEK销量及增长率（2020-2031）&amp;（吨）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欧洲市场碳纤维填充PEEK收入及增长率（2020-2031）&amp;（百万美元）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中国市场碳纤维填充PEEK销量及增长率（2020-2031）&amp;（吨）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中国市场碳纤维填充PEEK收入及增长率（2020-2031）&amp;（百万美元）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日本市场碳纤维填充PEEK销量及增长率（2020-2031）&amp;（吨）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日本市场碳纤维填充PEEK收入及增长率（2020-2031）&amp;（百万美元）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东南亚市场碳纤维填充PEEK销量及增长率（2020-2031）&amp;（吨）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东南亚市场碳纤维填充PEEK收入及增长率（2020-2031）&amp;（百万美元）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印度市场碳纤维填充PEEK销量及增长率（2020-2031）&amp;（吨）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印度市场碳纤维填充PEEK收入及增长率（2020-2031）&amp;（百万美元）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2024年全球市场主要厂商碳纤维填充PEEK销量市场份额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2024年全球市场主要厂商碳纤维填充PEEK收入市场份额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2024年中国市场主要厂商碳纤维填充PEEK销量市场份额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2024年中国市场主要厂商碳纤维填充PEEK收入市场份额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2024年全球前五大生产商碳纤维填充PEEK市场份额</w:t>
      </w:r>
      <w:r>
        <w:rPr>
          <w:rFonts w:hint="eastAsia"/>
        </w:rPr>
        <w:br/>
      </w:r>
      <w:r>
        <w:rPr>
          <w:rFonts w:hint="eastAsia"/>
        </w:rPr>
        <w:t>　　图 44： 2024年全球碳纤维填充PEEK第一梯队、第二梯队和第三梯队厂商及市场份额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全球不同产品类型碳纤维填充PEEK价格走势（2020-2031）&amp;（美元/吨）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全球不同应用碳纤维填充PEEK价格走势（2020-2031）&amp;（美元/吨）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碳纤维填充PEEK产业链</w:t>
      </w:r>
      <w:r>
        <w:rPr>
          <w:rFonts w:hint="eastAsia"/>
        </w:rPr>
        <w:br/>
      </w:r>
      <w:r>
        <w:rPr>
          <w:rFonts w:hint="eastAsia"/>
        </w:rPr>
        <w:t>　　图 48： 碳纤维填充PEEK中国企业SWOT分析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72f4b5c8a44109" w:history="1">
        <w:r>
          <w:rPr>
            <w:rStyle w:val="Hyperlink"/>
          </w:rPr>
          <w:t>2025-2031年全球与中国碳纤维填充PEEK行业研究分析及前景趋势预测报告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5169203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72f4b5c8a44109" w:history="1">
        <w:r>
          <w:rPr>
            <w:rStyle w:val="Hyperlink"/>
          </w:rPr>
          <w:t>https://www.20087.com/3/20/TanXianWeiTianChongPEEKDeXianZhuangYuFaZhanQianJing.html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3fa74476ec4e4e" w:history="1">
      <w:r>
        <w:rPr>
          <w:rStyle w:val="Hyperlink"/>
        </w:rPr>
        <w:t>2025-2031年全球与中国碳纤维填充PEEK行业研究分析及前景趋势预测报告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TanXianWeiTianChongPEEKDeXianZhuangYuFaZhanQianJing.html" TargetMode="External" Id="Re972f4b5c8a441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TanXianWeiTianChongPEEKDeXianZhuangYuFaZhanQianJing.html" TargetMode="External" Id="R8f3fa74476ec4e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2025-02-05T01:19:19Z</dcterms:created>
  <dcterms:modified xsi:type="dcterms:W3CDTF">2025-02-05T02:19:19Z</dcterms:modified>
  <dc:subject>2025-2031年全球与中国碳纤维填充PEEK行业研究分析及前景趋势预测报告</dc:subject>
  <dc:title>2025-2031年全球与中国碳纤维填充PEEK行业研究分析及前景趋势预测报告</dc:title>
  <cp:keywords>2025-2031年全球与中国碳纤维填充PEEK行业研究分析及前景趋势预测报告</cp:keywords>
  <dc:description>2025-2031年全球与中国碳纤维填充PEEK行业研究分析及前景趋势预测报告</dc:description>
</cp:coreProperties>
</file>