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b08a7b29441c6" w:history="1">
              <w:r>
                <w:rPr>
                  <w:rStyle w:val="Hyperlink"/>
                </w:rPr>
                <w:t>2025-2031年中国重力储能系统市场现状研究分析与发展趋势预测报告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b08a7b29441c6" w:history="1">
              <w:r>
                <w:rPr>
                  <w:rStyle w:val="Hyperlink"/>
                </w:rPr>
                <w:t>2025-2031年中国重力储能系统市场现状研究分析与发展趋势预测报告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b08a7b29441c6" w:history="1">
                <w:r>
                  <w:rPr>
                    <w:rStyle w:val="Hyperlink"/>
                  </w:rPr>
                  <w:t>https://www.20087.com/3/20/ZhongLiChuNengXiTongHangYeQuShi.html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储能技术利用高度差来储存和释放能量，具有储能时间长、生命周期成本低等优势。目前，该技术正处于商业化探索阶段，主要形式包括抽水蓄能、重物升降等。随着全球能源转型的加速，重力储能作为可再生能源的有效补充，吸引了大量研发投资，致力于提高系统效率、降低成本，并寻找更多适用的地理环境条件。</w:t>
      </w:r>
      <w:r>
        <w:rPr>
          <w:rFonts w:hint="eastAsia"/>
        </w:rPr>
        <w:br/>
      </w:r>
      <w:r>
        <w:rPr>
          <w:rFonts w:hint="eastAsia"/>
        </w:rPr>
        <w:t>　　未来重力储能系统的发展将侧重于技术创新和应用场景的多元化。新型重力储能技术，如地下洞穴压缩空气储能、岩石蓄能等，有望提供更为灵活的储能解决方案。此外，与传统基础设施的结合，如利用废弃矿井、高层建筑等，将开拓新的应用领域。智能调度系统的集成，确保重力储能系统与电网的高效互动，提升整个能源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b08a7b29441c6" w:history="1">
        <w:r>
          <w:rPr>
            <w:rStyle w:val="Hyperlink"/>
          </w:rPr>
          <w:t>2025-2031年中国重力储能系统市场现状研究分析与发展趋势预测报告</w:t>
        </w:r>
      </w:hyperlink>
      <w:r>
        <w:rPr>
          <w:rFonts w:hint="eastAsia"/>
        </w:rPr>
        <w:t>》基于多年重力储能系统行业研究积累，结合当前市场发展现状，依托国家权威数据资源和长期市场监测数据库，对重力储能系统行业进行了全面调研与分析。报告详细阐述了重力储能系统市场规模、市场前景、发展趋势、技术现状及未来方向，重点分析了行业内主要企业的竞争格局，并通过SWOT分析揭示了重力储能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6b08a7b29441c6" w:history="1">
        <w:r>
          <w:rPr>
            <w:rStyle w:val="Hyperlink"/>
          </w:rPr>
          <w:t>2025-2031年中国重力储能系统市场现状研究分析与发展趋势预测报告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》为投资者提供了准确的市场现状解读，帮助预判行业前景，挖掘投资价值，同时从投资策略和营销策略等角度提出实用建议，助力投资者在重力储能系统行业中把握机遇、规避风险。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重力储能系统行业界定及应用领域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重力储能系统行业定义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重力储能系统主要应用领域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全球重力储能系统行业市场调研分析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全球重力储能系统行业经济环境分析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全球重力储能系统市场总体情况分析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一、全球重力储能系统行业的发展特点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二、全球重力储能系统市场结构</w:t>
      </w:r>
      <w:r>
        <w:rPr>
          <w:rFonts w:hint="eastAsia"/>
        </w:rPr>
        <w:br/>
      </w:r>
      <w:r>
        <w:rPr>
          <w:rFonts w:hint="eastAsia"/>
        </w:rPr>
        <w:t>　　　　三、全球重力储能系统行业竞争格局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全球主要国家（地区）重力储能系统市场分析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2025-2031年全球重力储能系统行业发展趋势预测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重力储能系统行业发展环境分析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重力储能系统行业环境分析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重力储能系统行业相关政策、法规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中国重力储能系统行业供给、需求分析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2025年中国重力储能系统市场现状</w:t>
      </w:r>
      <w:r>
        <w:rPr>
          <w:rFonts w:hint="eastAsia"/>
        </w:rPr>
        <w:br/>
      </w:r>
      <w:r>
        <w:rPr>
          <w:rFonts w:hint="eastAsia"/>
        </w:rPr>
        <w:t>　　第二节 中国重力储能系统行业产量情况分析及预测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一、重力储能系统总体产能规模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、2019-2024年中国重力储能系统产量统计</w:t>
      </w:r>
      <w:r>
        <w:rPr>
          <w:rFonts w:hint="eastAsia"/>
        </w:rPr>
        <w:br/>
      </w:r>
      <w:r>
        <w:rPr>
          <w:rFonts w:hint="eastAsia"/>
        </w:rPr>
        <w:t>　　　　三、重力储能系统生产区域分布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四、2025-2031年中国重力储能系统产量预测</w:t>
      </w:r>
      <w:r>
        <w:rPr>
          <w:rFonts w:hint="eastAsia"/>
        </w:rPr>
        <w:br/>
      </w:r>
      <w:r>
        <w:rPr>
          <w:rFonts w:hint="eastAsia"/>
        </w:rPr>
        <w:t>　　第三节 中国重力储能系统市场需求分析及预测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一、中国重力储能系统市场需求特点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二、2019-2024年中国重力储能系统市场需求统计</w:t>
      </w:r>
      <w:r>
        <w:rPr>
          <w:rFonts w:hint="eastAsia"/>
        </w:rPr>
        <w:br/>
      </w:r>
      <w:r>
        <w:rPr>
          <w:rFonts w:hint="eastAsia"/>
        </w:rPr>
        <w:t>　　　　三、重力储能系统市场饱和度</w:t>
      </w:r>
      <w:r>
        <w:rPr>
          <w:rFonts w:hint="eastAsia"/>
        </w:rPr>
        <w:br/>
      </w:r>
      <w:r>
        <w:rPr>
          <w:rFonts w:hint="eastAsia"/>
        </w:rPr>
        <w:t>　　　　四、影响重力储能系统市场需求的因素</w:t>
      </w:r>
      <w:r>
        <w:rPr>
          <w:rFonts w:hint="eastAsia"/>
        </w:rPr>
        <w:br/>
      </w:r>
      <w:r>
        <w:rPr>
          <w:rFonts w:hint="eastAsia"/>
        </w:rPr>
        <w:t>　　　　五、重力储能系统市场潜力分析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六、2025-2031年中国重力储能系统市场需求预测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中国重力储能系统行业进出口分析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一、2019-2024年重力储能系统进口量及增速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三、2025-2031年重力储能系统进口量及增速预测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一、2019-2024年重力储能系统出口量及增速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三、2025-2031年重力储能系统出口量及增速预测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中国重力储能系统行业重点地区调研分析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一、中国重力储能系统行业区域市场分布情况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二、**地区重力储能系统行业市场需求规模情况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三、**地区重力储能系统行业市场需求规模情况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四、**地区重力储能系统行业市场需求规模情况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五、**地区重力储能系统行业市场需求规模情况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六、**地区重力储能系统行业市场需求规模情况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中国重力储能系统细分行业调研</w:t>
      </w:r>
      <w:r>
        <w:rPr>
          <w:rFonts w:hint="eastAsia"/>
        </w:rPr>
        <w:br/>
      </w:r>
      <w:r>
        <w:rPr>
          <w:rFonts w:hint="eastAsia"/>
        </w:rPr>
        <w:t>　　第一节 主要重力储能系统细分行业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重力储能系统行业重点企业发展调研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中国重力储能系统企业营销及发展建议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重力储能系统企业营销策略分析及建议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重力储能系统企业营销策略分析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一、重力储能系统企业营销策略</w:t>
      </w:r>
      <w:r>
        <w:rPr>
          <w:rFonts w:hint="eastAsia"/>
        </w:rPr>
        <w:br/>
      </w:r>
      <w:r>
        <w:rPr>
          <w:rFonts w:hint="eastAsia"/>
        </w:rPr>
        <w:t>　　　　二、重力储能系统企业经验借鉴</w:t>
      </w:r>
      <w:r>
        <w:rPr>
          <w:rFonts w:hint="eastAsia"/>
        </w:rPr>
        <w:br/>
      </w:r>
      <w:r>
        <w:rPr>
          <w:rFonts w:hint="eastAsia"/>
        </w:rPr>
        <w:t>　　第三节 重力储能系统企业营销模式演化与创新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重力储能系统企业经营发展分析及建议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一、重力储能系统企业存在的问题</w:t>
      </w:r>
      <w:r>
        <w:rPr>
          <w:rFonts w:hint="eastAsia"/>
        </w:rPr>
        <w:br/>
      </w:r>
      <w:r>
        <w:rPr>
          <w:rFonts w:hint="eastAsia"/>
        </w:rPr>
        <w:t>　　　　二、重力储能系统企业应对的策略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重力储能系统行业发展趋势及投资风险预警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2025年重力储能系统市场前景分析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2025年重力储能系统行业发展趋势预测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影响重力储能系统行业发展的主要因素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一、2025年影响重力储能系统行业运行的有利因素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二、2025年影响重力储能系统行业运行的稳定因素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三、2025年影响重力储能系统行业运行的不利因素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四、2025年我国重力储能系统行业发展面临的挑战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五、2025年我国重力储能系统行业发展面临的机遇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专家对重力储能系统行业投资风险预警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一、2025-2031年重力储能系统行业市场风险及控制策略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二、2025-2031年重力储能系统行业政策风险及控制策略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三、2025-2031年重力储能系统行业经营风险及控制策略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四、2025-2031年重力储能系统同业竞争风险及控制策略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五、2025-2031年重力储能系统行业其他风险及控制策略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重力储能系统行业投资战略研究</w:t>
      </w:r>
      <w:r>
        <w:rPr>
          <w:rFonts w:hint="eastAsia"/>
        </w:rPr>
        <w:br/>
      </w:r>
      <w:r>
        <w:rPr>
          <w:rFonts w:hint="eastAsia"/>
        </w:rPr>
        <w:t>　　第一节 重力储能系统行业发展战略研究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对我国重力储能系统品牌的战略思考</w:t>
      </w:r>
      <w:r>
        <w:rPr>
          <w:rFonts w:hint="eastAsia"/>
        </w:rPr>
        <w:br/>
      </w:r>
      <w:r>
        <w:rPr>
          <w:rFonts w:hint="eastAsia"/>
        </w:rPr>
        <w:t>　　　　一、重力储能系统品牌的重要性</w:t>
      </w:r>
      <w:r>
        <w:rPr>
          <w:rFonts w:hint="eastAsia"/>
        </w:rPr>
        <w:br/>
      </w:r>
      <w:r>
        <w:rPr>
          <w:rFonts w:hint="eastAsia"/>
        </w:rPr>
        <w:t>　　　　二、重力储能系统实施品牌战略的意义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三、重力储能系统企业品牌的现状分析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四、我国重力储能系统企业的品牌战略</w:t>
      </w:r>
      <w:r>
        <w:rPr>
          <w:rFonts w:hint="eastAsia"/>
        </w:rPr>
        <w:br/>
      </w:r>
      <w:r>
        <w:rPr>
          <w:rFonts w:hint="eastAsia"/>
        </w:rPr>
        <w:t>　　　　五、重力储能系统品牌战略管理的策略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重力储能系统经营策略分析</w:t>
      </w:r>
      <w:r>
        <w:rPr>
          <w:rFonts w:hint="eastAsia"/>
        </w:rPr>
        <w:br/>
      </w:r>
      <w:r>
        <w:rPr>
          <w:rFonts w:hint="eastAsia"/>
        </w:rPr>
        <w:t>　　　　一、重力储能系统市场细分策略</w:t>
      </w:r>
      <w:r>
        <w:rPr>
          <w:rFonts w:hint="eastAsia"/>
        </w:rPr>
        <w:br/>
      </w:r>
      <w:r>
        <w:rPr>
          <w:rFonts w:hint="eastAsia"/>
        </w:rPr>
        <w:t>　　　　二、重力储能系统市场创新策略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四、重力储能系统新产品差异化战略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中^智^林^：重力储能系统行业投资战略研究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一、2025-2031年重力储能系统行业投资战略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重力储能系统行业类别</w:t>
      </w:r>
      <w:r>
        <w:rPr>
          <w:rFonts w:hint="eastAsia"/>
        </w:rPr>
        <w:br/>
      </w:r>
      <w:r>
        <w:rPr>
          <w:rFonts w:hint="eastAsia"/>
        </w:rPr>
        <w:t>　　图表 重力储能系统行业产业链调研</w:t>
      </w:r>
      <w:r>
        <w:rPr>
          <w:rFonts w:hint="eastAsia"/>
        </w:rPr>
        <w:br/>
      </w:r>
      <w:r>
        <w:rPr>
          <w:rFonts w:hint="eastAsia"/>
        </w:rPr>
        <w:t>　　图表 重力储能系统行业现状</w:t>
      </w:r>
      <w:r>
        <w:rPr>
          <w:rFonts w:hint="eastAsia"/>
        </w:rPr>
        <w:br/>
      </w:r>
      <w:r>
        <w:rPr>
          <w:rFonts w:hint="eastAsia"/>
        </w:rPr>
        <w:t>　　图表 重力储能系统行业标准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2025年中国重力储能系统行业产能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2019-2024年中国重力储能系统行业产量统计</w:t>
      </w:r>
      <w:r>
        <w:rPr>
          <w:rFonts w:hint="eastAsia"/>
        </w:rPr>
        <w:br/>
      </w:r>
      <w:r>
        <w:rPr>
          <w:rFonts w:hint="eastAsia"/>
        </w:rPr>
        <w:t>　　图表 重力储能系统行业动态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2025年中国重力储能系统行业需求区域调研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2019-2024年中国重力储能系统行情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2019-2024年中国重力储能系统行业企业数量统计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**地区重力储能系统市场规模</w:t>
      </w:r>
      <w:r>
        <w:rPr>
          <w:rFonts w:hint="eastAsia"/>
        </w:rPr>
        <w:br/>
      </w:r>
      <w:r>
        <w:rPr>
          <w:rFonts w:hint="eastAsia"/>
        </w:rPr>
        <w:t>　　图表 **地区重力储能系统行业市场需求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**地区重力储能系统市场调研</w:t>
      </w:r>
      <w:r>
        <w:rPr>
          <w:rFonts w:hint="eastAsia"/>
        </w:rPr>
        <w:br/>
      </w:r>
      <w:r>
        <w:rPr>
          <w:rFonts w:hint="eastAsia"/>
        </w:rPr>
        <w:t>　　图表 **地区重力储能系统行业市场需求分析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**地区重力储能系统市场规模</w:t>
      </w:r>
      <w:r>
        <w:rPr>
          <w:rFonts w:hint="eastAsia"/>
        </w:rPr>
        <w:br/>
      </w:r>
      <w:r>
        <w:rPr>
          <w:rFonts w:hint="eastAsia"/>
        </w:rPr>
        <w:t>　　图表 **地区重力储能系统行业市场需求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**地区重力储能系统市场调研</w:t>
      </w:r>
      <w:r>
        <w:rPr>
          <w:rFonts w:hint="eastAsia"/>
        </w:rPr>
        <w:br/>
      </w:r>
      <w:r>
        <w:rPr>
          <w:rFonts w:hint="eastAsia"/>
        </w:rPr>
        <w:t>　　图表 **地区重力储能系统行业市场需求分析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重力储能系统行业竞争对手分析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重力储能系统重点企业（三）成长能力情况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2025-2031年中国重力储能系统行业产能预测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2025-2031年中国重力储能系统行业产量预测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2025-2031年中国重力储能系统市场需求预测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重力储能系统行业准入条件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2025年中国重力储能系统市场前景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2025-2031年中国重力储能系统行业信息化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2025-2031年中国重力储能系统行业风险分析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2025-2031年中国重力储能系统行业发展趋势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b08a7b29441c6" w:history="1">
        <w:r>
          <w:rPr>
            <w:rStyle w:val="Hyperlink"/>
          </w:rPr>
          <w:t>2025-2031年中国重力储能系统市场现状研究分析与发展趋势预测报告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b08a7b29441c6" w:history="1">
        <w:r>
          <w:rPr>
            <w:rStyle w:val="Hyperlink"/>
          </w:rPr>
          <w:t>https://www.20087.com/3/20/ZhongLiChuNengXiTongHangYeQuShi.html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热点：100kw储能电池集装箱、重力储能系统应用、如东重力储能并网、重力储能系统的效率评估、500度电储能柜价格、重力储能系统工作原理、储能系统由哪几部分构成、重力储能概念股、1兆瓦储能成本是多少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a64136d074fa7" w:history="1">
      <w:r>
        <w:rPr>
          <w:rStyle w:val="Hyperlink"/>
        </w:rPr>
        <w:t>2025-2031年中国重力储能系统市场现状研究分析与发展趋势预测报告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ongLiChuNengXiTongHangYeQuShi.html" TargetMode="External" Id="R9a6b08a7b294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ongLiChuNengXiTongHangYeQuShi.html" TargetMode="External" Id="R5eaa64136d07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2025-03-09T04:02:00Z</dcterms:created>
  <dcterms:modified xsi:type="dcterms:W3CDTF">2025-03-09T05:02:00Z</dcterms:modified>
  <dc:subject>2025-2031年中国重力储能系统市场现状研究分析与发展趋势预测报告</dc:subject>
  <dc:title>2025-2031年中国重力储能系统市场现状研究分析与发展趋势预测报告</dc:title>
  <cp:keywords>2025-2031年中国重力储能系统市场现状研究分析与发展趋势预测报告</cp:keywords>
  <dc:description>2025-2031年中国重力储能系统市场现状研究分析与发展趋势预测报告</dc:description>
</cp:coreProperties>
</file>