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8ebba30e84c62" w:history="1">
              <w:r>
                <w:rPr>
                  <w:rStyle w:val="Hyperlink"/>
                </w:rPr>
                <w:t>2025-2031年中国金属粉末生产设备行业研究分析与前景趋势报告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8ebba30e84c62" w:history="1">
              <w:r>
                <w:rPr>
                  <w:rStyle w:val="Hyperlink"/>
                </w:rPr>
                <w:t>2025-2031年中国金属粉末生产设备行业研究分析与前景趋势报告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8ebba30e84c62" w:history="1">
                <w:r>
                  <w:rPr>
                    <w:rStyle w:val="Hyperlink"/>
                  </w:rPr>
                  <w:t>https://www.20087.com/3/00/JinShuFenMoShengChanSheBeiXianZhuangYuQianJingFenXi.html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粉末生产设备是增材制造与粉末冶金产业的上游装备，已在航空航天、医疗植入与工具制造领域承担高质量金属粉末的制备任务。该类产品涵盖气雾化、等离子旋转电极与水雾化等工艺系统，通过高速气流或旋转电极将熔融金属破碎成微米级球形颗粒。金属粉末生产设备企业注重粉末粒径分布与球形度控制，优化喷嘴结构、熔炼温度与冷却速率，确保粉末流动性与松装密度满足3D打印铺粉要求。设备采用真空或惰性气氛保护，防止金属氧化。在线粒度分析系统实时监控粉末质量。产品适用于钛合金、镍基高温合金与不锈钢等难加工材料，对最终构件的致密度与力学性能有决定性影响。</w:t>
      </w:r>
      <w:r>
        <w:rPr>
          <w:rFonts w:hint="eastAsia"/>
        </w:rPr>
        <w:br/>
      </w:r>
      <w:r>
        <w:rPr>
          <w:rFonts w:hint="eastAsia"/>
        </w:rPr>
        <w:t>　　未来，金属粉末生产设备将向高产能连续化、智能化过程控制与绿色制造方向演进。大型化雾化室与多级分级系统提升单位时间产量，满足工业级增材制造的粉末需求。闭环控制系统融合温度、压力与流速传感器数据，自动调节工艺参数，保障批次一致性。在可持续性上，优化气体循环利用效率，减少氩气等稀有气体消耗。开发低能耗熔炼技术与废料回收系统，降低整体碳足迹。在粉末特性调控上，通过脉冲雾化或复合喷射实现成分梯度或核壳结构粉末的制备。数字化孪生模型模拟雾化过程，加速新合金开发。整体制造装备正由单机生产单元向高产、智能、低碳的先进粉末制备系统转型，服务于高端制造对材料性能、成本效益与环境责任的综合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8ebba30e84c62" w:history="1">
        <w:r>
          <w:rPr>
            <w:rStyle w:val="Hyperlink"/>
          </w:rPr>
          <w:t>2025-2031年中国金属粉末生产设备行业研究分析与前景趋势报告</w:t>
        </w:r>
      </w:hyperlink>
      <w:r>
        <w:rPr>
          <w:rFonts w:hint="eastAsia"/>
        </w:rPr>
        <w:t>》基于统计局、相关行业协会及科研机构的详实数据，系统呈现金属粉末生产设备行业市场规模、技术发展现状及未来趋势，客观分析金属粉末生产设备行业竞争格局与主要企业经营状况。报告从金属粉末生产设备供需关系、政策环境等维度，评估了金属粉末生产设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金属粉末生产设备行业概述</w:t>
      </w:r>
      <w:r>
        <w:rPr>
          <w:rFonts w:hint="eastAsia"/>
        </w:rPr>
        <w:br/>
      </w:r>
      <w:r>
        <w:rPr>
          <w:rFonts w:hint="eastAsia"/>
        </w:rPr>
        <w:t>　　第一节 金属粉末生产设备定义与分类</w:t>
      </w:r>
      <w:r>
        <w:rPr>
          <w:rFonts w:hint="eastAsia"/>
        </w:rPr>
        <w:br/>
      </w:r>
      <w:r>
        <w:rPr>
          <w:rFonts w:hint="eastAsia"/>
        </w:rPr>
        <w:t>　　第二节 金属粉末生产设备应用领域</w:t>
      </w:r>
      <w:r>
        <w:rPr>
          <w:rFonts w:hint="eastAsia"/>
        </w:rPr>
        <w:br/>
      </w:r>
      <w:r>
        <w:rPr>
          <w:rFonts w:hint="eastAsia"/>
        </w:rPr>
        <w:t>　　第三节 金属粉末生产设备行业经济指标分析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金属粉末生产设备产业链及经营模式分析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三、金属粉末生产设备销售模式及销售渠道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全球金属粉末生产设备市场发展综述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2019-2024年全球金属粉末生产设备市场规模与趋势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主要国家与地区金属粉末生产设备市场分析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2025-2031年全球金属粉末生产设备行业发展趋势与前景预测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中国金属粉末生产设备行业市场分析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2024-2025年金属粉末生产设备产能与投资动态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一、国内金属粉末生产设备产能及利用情况</w:t>
      </w:r>
      <w:r>
        <w:rPr>
          <w:rFonts w:hint="eastAsia"/>
        </w:rPr>
        <w:br/>
      </w:r>
      <w:r>
        <w:rPr>
          <w:rFonts w:hint="eastAsia"/>
        </w:rPr>
        <w:t>　　　　二、金属粉末生产设备产能扩张与投资动态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2025-2031年金属粉末生产设备行业产量统计与趋势预测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一、2019-2024年金属粉末生产设备行业产量数据统计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1、2019-2024年金属粉末生产设备产量及增长趋势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2、2019-2024年金属粉末生产设备细分产品产量及份额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二、影响金属粉末生产设备产量的关键因素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三、2025-2031年金属粉末生产设备产量预测</w:t>
      </w:r>
      <w:r>
        <w:rPr>
          <w:rFonts w:hint="eastAsia"/>
        </w:rPr>
        <w:br/>
      </w:r>
      <w:r>
        <w:rPr>
          <w:rFonts w:hint="eastAsia"/>
        </w:rPr>
        <w:t>　　第三节 2025-2031年金属粉末生产设备市场需求与销售分析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一、2024-2025年金属粉末生产设备行业需求现状</w:t>
      </w:r>
      <w:r>
        <w:rPr>
          <w:rFonts w:hint="eastAsia"/>
        </w:rPr>
        <w:br/>
      </w:r>
      <w:r>
        <w:rPr>
          <w:rFonts w:hint="eastAsia"/>
        </w:rPr>
        <w:t>　　　　二、金属粉末生产设备客户群体与需求特点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三、2019-2024年金属粉末生产设备行业销售规模分析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四、2025-2031年金属粉末生产设备市场增长潜力与规模预测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中国金属粉末生产设备细分市场与下游应用领域分析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金属粉末生产设备细分市场分析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一、2024-2025年金属粉末生产设备主要细分产品市场现状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金属粉末生产设备下游应用与客户群体分析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一、2024-2025年金属粉末生产设备各应用领域市场现状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2024-2025年金属粉末生产设备行业技术发展现状及趋势分析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金属粉末生产设备行业技术发展现状分析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国内外金属粉末生产设备行业技术差异与原因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金属粉末生产设备行业技术发展方向、趋势预测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提升金属粉末生产设备行业技术能力策略建议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金属粉末生产设备价格机制与竞争策略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一、2019-2024年金属粉末生产设备市场价格走势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金属粉末生产设备定价策略与方法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2025-2031年金属粉末生产设备价格竞争态势与趋势预测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中国金属粉末生产设备行业重点区域市场研究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2024-2025年重点区域金属粉末生产设备市场发展概况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二、2019-2024年金属粉末生产设备市场需求规模情况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三、2025-2031年金属粉末生产设备行业发展潜力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二、2019-2024年金属粉末生产设备市场需求规模情况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三、2025-2031年金属粉末生产设备行业发展潜力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二、2019-2024年金属粉末生产设备市场需求规模情况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三、2025-2031年金属粉末生产设备行业发展潜力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二、2019-2024年金属粉末生产设备市场需求规模情况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三、2025-2031年金属粉末生产设备行业发展潜力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二、2019-2024年金属粉末生产设备市场需求规模情况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三、2025-2031年金属粉末生产设备行业发展潜力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2019-2024年中国金属粉末生产设备行业进出口情况分析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金属粉末生产设备行业进口情况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一、2019-2024年金属粉末生产设备进口规模及增长情况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二、金属粉末生产设备主要进口来源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金属粉末生产设备行业出口情况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一、2019-2024年金属粉末生产设备出口规模及增长情况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二、金属粉末生产设备主要出口目的地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2019-2024年中国金属粉末生产设备行业总体发展与财务状况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2019-2024年中国金属粉末生产设备行业规模情况</w:t>
      </w:r>
      <w:r>
        <w:rPr>
          <w:rFonts w:hint="eastAsia"/>
        </w:rPr>
        <w:br/>
      </w:r>
      <w:r>
        <w:rPr>
          <w:rFonts w:hint="eastAsia"/>
        </w:rPr>
        <w:t>　　　　一、金属粉末生产设备行业企业数量规模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二、金属粉末生产设备行业从业人员规模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三、金属粉末生产设备行业市场敏感性分析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2019-2024年中国金属粉末生产设备行业财务能力分析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一、金属粉末生产设备行业盈利能力</w:t>
      </w:r>
      <w:r>
        <w:rPr>
          <w:rFonts w:hint="eastAsia"/>
        </w:rPr>
        <w:br/>
      </w:r>
      <w:r>
        <w:rPr>
          <w:rFonts w:hint="eastAsia"/>
        </w:rPr>
        <w:t>　　　　二、金属粉末生产设备行业偿债能力</w:t>
      </w:r>
      <w:r>
        <w:rPr>
          <w:rFonts w:hint="eastAsia"/>
        </w:rPr>
        <w:br/>
      </w:r>
      <w:r>
        <w:rPr>
          <w:rFonts w:hint="eastAsia"/>
        </w:rPr>
        <w:t>　　　　三、金属粉末生产设备行业营运能力</w:t>
      </w:r>
      <w:r>
        <w:rPr>
          <w:rFonts w:hint="eastAsia"/>
        </w:rPr>
        <w:br/>
      </w:r>
      <w:r>
        <w:rPr>
          <w:rFonts w:hint="eastAsia"/>
        </w:rPr>
        <w:t>　　　　四、金属粉末生产设备行业发展能力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金属粉末生产设备行业重点企业调研分析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二、企业金属粉末生产设备业务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二、企业金属粉末生产设备业务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二、企业金属粉末生产设备业务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二、企业金属粉末生产设备业务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二、企业金属粉末生产设备业务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二、企业金属粉末生产设备业务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中国金属粉末生产设备行业竞争格局分析</w:t>
      </w:r>
      <w:r>
        <w:rPr>
          <w:rFonts w:hint="eastAsia"/>
        </w:rPr>
        <w:br/>
      </w:r>
      <w:r>
        <w:rPr>
          <w:rFonts w:hint="eastAsia"/>
        </w:rPr>
        <w:t>　　第一节 金属粉末生产设备行业竞争格局总览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2024-2025年金属粉末生产设备行业竞争力分析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2019-2024年金属粉末生产设备行业企业并购活动分析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2024-2025年金属粉末生产设备行业会展与招投标活动分析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一、金属粉末生产设备行业会展活动及其市场影响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2025年中国金属粉末生产设备企业发展企业发展策略与建议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金属粉末生产设备销售模式与渠道策略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金属粉末生产设备品牌与市场推广策略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金属粉末生产设备研发投入与技术创新能力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金属粉末生产设备合作联盟与资源整合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中国金属粉末生产设备行业风险与对策</w:t>
      </w:r>
      <w:r>
        <w:rPr>
          <w:rFonts w:hint="eastAsia"/>
        </w:rPr>
        <w:br/>
      </w:r>
      <w:r>
        <w:rPr>
          <w:rFonts w:hint="eastAsia"/>
        </w:rPr>
        <w:t>　　第一节 金属粉末生产设备行业SWOT分析</w:t>
      </w:r>
      <w:r>
        <w:rPr>
          <w:rFonts w:hint="eastAsia"/>
        </w:rPr>
        <w:br/>
      </w:r>
      <w:r>
        <w:rPr>
          <w:rFonts w:hint="eastAsia"/>
        </w:rPr>
        <w:t>　　　　一、金属粉末生产设备行业优势</w:t>
      </w:r>
      <w:r>
        <w:rPr>
          <w:rFonts w:hint="eastAsia"/>
        </w:rPr>
        <w:br/>
      </w:r>
      <w:r>
        <w:rPr>
          <w:rFonts w:hint="eastAsia"/>
        </w:rPr>
        <w:t>　　　　二、金属粉末生产设备行业劣势</w:t>
      </w:r>
      <w:r>
        <w:rPr>
          <w:rFonts w:hint="eastAsia"/>
        </w:rPr>
        <w:br/>
      </w:r>
      <w:r>
        <w:rPr>
          <w:rFonts w:hint="eastAsia"/>
        </w:rPr>
        <w:t>　　　　三、金属粉末生产设备市场机会</w:t>
      </w:r>
      <w:r>
        <w:rPr>
          <w:rFonts w:hint="eastAsia"/>
        </w:rPr>
        <w:br/>
      </w:r>
      <w:r>
        <w:rPr>
          <w:rFonts w:hint="eastAsia"/>
        </w:rPr>
        <w:t>　　　　四、金属粉末生产设备市场威胁</w:t>
      </w:r>
      <w:r>
        <w:rPr>
          <w:rFonts w:hint="eastAsia"/>
        </w:rPr>
        <w:br/>
      </w:r>
      <w:r>
        <w:rPr>
          <w:rFonts w:hint="eastAsia"/>
        </w:rPr>
        <w:t>　　第二节 金属粉末生产设备行业风险及对策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2025-2031年中国金属粉末生产设备行业前景与发展趋势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2024-2025年金属粉末生产设备行业发展环境分析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一、金属粉末生产设备行业主管部门与监管体制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二、金属粉末生产设备行业主要法律法规及政策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三、金属粉末生产设备行业标准与质量监管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2025-2031年金属粉末生产设备行业发展趋势与方向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2025-2031年金属粉末生产设备行业发展潜力与机遇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金属粉末生产设备行业研究结论与建议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(中智:林)金属粉末生产设备行业发展建议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金属粉末生产设备行业历程</w:t>
      </w:r>
      <w:r>
        <w:rPr>
          <w:rFonts w:hint="eastAsia"/>
        </w:rPr>
        <w:br/>
      </w:r>
      <w:r>
        <w:rPr>
          <w:rFonts w:hint="eastAsia"/>
        </w:rPr>
        <w:t>　　图表 金属粉末生产设备行业生命周期</w:t>
      </w:r>
      <w:r>
        <w:rPr>
          <w:rFonts w:hint="eastAsia"/>
        </w:rPr>
        <w:br/>
      </w:r>
      <w:r>
        <w:rPr>
          <w:rFonts w:hint="eastAsia"/>
        </w:rPr>
        <w:t>　　图表 金属粉末生产设备行业产业链分析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2019-2024年中国金属粉末生产设备行业市场规模及增长情况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2019-2024年金属粉末生产设备行业市场容量分析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2019-2024年中国金属粉末生产设备行业产能统计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2019-2024年中国金属粉末生产设备行业产量及增长趋势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2019-2024年中国金属粉末生产设备市场需求量及增速统计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2024年中国金属粉末生产设备行业需求领域分布格局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2019-2024年中国金属粉末生产设备行业销售收入分析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2019-2024年中国金属粉末生产设备行业盈利情况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2019-2024年中国金属粉末生产设备行业利润总额统计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2019-2024年中国金属粉末生产设备进口数量分析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2019-2024年中国金属粉末生产设备进口金额分析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2019-2024年中国金属粉末生产设备出口数量分析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2019-2024年中国金属粉末生产设备出口金额分析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2024年中国金属粉末生产设备进口国家及地区分析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2024年中国金属粉末生产设备出口国家及地区分析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2019-2024年中国金属粉末生产设备行业企业数量情况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2019-2024年中国金属粉末生产设备行业企业平均规模情况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**地区金属粉末生产设备市场规模及增长情况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**地区金属粉末生产设备行业市场需求情况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**地区金属粉末生产设备市场规模及增长情况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**地区金属粉末生产设备行业市场需求情况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**地区金属粉末生产设备市场规模及增长情况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**地区金属粉末生产设备行业市场需求情况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**地区金属粉末生产设备市场规模及增长情况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**地区金属粉末生产设备行业市场需求情况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金属粉末生产设备重点企业（一）基本信息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金属粉末生产设备重点企业（一）经营情况分析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金属粉末生产设备重点企业（一）主要经济指标情况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金属粉末生产设备重点企业（一）盈利能力情况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金属粉末生产设备重点企业（一）偿债能力情况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金属粉末生产设备重点企业（一）运营能力情况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金属粉末生产设备重点企业（一）成长能力情况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金属粉末生产设备重点企业（二）基本信息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金属粉末生产设备重点企业（二）经营情况分析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金属粉末生产设备重点企业（二）主要经济指标情况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金属粉末生产设备重点企业（二）盈利能力情况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金属粉末生产设备重点企业（二）偿债能力情况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金属粉末生产设备重点企业（二）运营能力情况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金属粉末生产设备重点企业（二）成长能力情况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金属粉末生产设备重点企业（三）基本信息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金属粉末生产设备重点企业（三）经营情况分析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金属粉末生产设备重点企业（三）主要经济指标情况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金属粉末生产设备重点企业（三）盈利能力情况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金属粉末生产设备重点企业（三）偿债能力情况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金属粉末生产设备重点企业（三）运营能力情况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金属粉末生产设备重点企业（三）成长能力情况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2025-2031年中国金属粉末生产设备行业产能预测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2025-2031年中国金属粉末生产设备行业产量预测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2025-2031年中国金属粉末生产设备市场需求量预测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2025-2031年中国金属粉末生产设备行业供需平衡预测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2025-2031年中国金属粉末生产设备市场容量预测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2025-2031年中国金属粉末生产设备市场规模预测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2025-2031年中国金属粉末生产设备市场前景分析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2025-2031年中国金属粉末生产设备发展趋势预测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8ebba30e84c62" w:history="1">
        <w:r>
          <w:rPr>
            <w:rStyle w:val="Hyperlink"/>
          </w:rPr>
          <w:t>2025-2031年中国金属粉末生产设备行业研究分析与前景趋势报告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8ebba30e84c62" w:history="1">
        <w:r>
          <w:rPr>
            <w:rStyle w:val="Hyperlink"/>
          </w:rPr>
          <w:t>https://www.20087.com/3/00/JinShuFenMoShengChanSheBeiXianZhuangYuQianJingFenXi.html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热点：粉末冶金设备厂家、金属粉末生产设备回收、粉末冶金可以做哪些产品、金属粉末生产设备有哪些、粉末冶金需要哪些设备、金属粉末生产工艺、最先进的造粒机、金属粉末厂、中国粉末冶金十强企业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7be6e616d406b" w:history="1">
      <w:r>
        <w:rPr>
          <w:rStyle w:val="Hyperlink"/>
        </w:rPr>
        <w:t>2025-2031年中国金属粉末生产设备行业研究分析与前景趋势报告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JinShuFenMoShengChanSheBeiXianZhuangYuQianJingFenXi.html" TargetMode="External" Id="R1d08ebba30e8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JinShuFenMoShengChanSheBeiXianZhuangYuQianJingFenXi.html" TargetMode="External" Id="R1177be6e616d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2025-09-13T09:07:48Z</dcterms:created>
  <dcterms:modified xsi:type="dcterms:W3CDTF">2025-09-13T10:07:48Z</dcterms:modified>
  <dc:subject>2025-2031年中国金属粉末生产设备行业研究分析与前景趋势报告</dc:subject>
  <dc:title>2025-2031年中国金属粉末生产设备行业研究分析与前景趋势报告</dc:title>
  <cp:keywords>2025-2031年中国金属粉末生产设备行业研究分析与前景趋势报告</cp:keywords>
  <dc:description>2025-2031年中国金属粉末生产设备行业研究分析与前景趋势报告</dc:description>
</cp:coreProperties>
</file>