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d14de581642b1" w:history="1">
              <w:r>
                <w:rPr>
                  <w:rStyle w:val="Hyperlink"/>
                </w:rPr>
                <w:t>2025-2031年中国钨合金发展现状与趋势分析报告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d14de581642b1" w:history="1">
              <w:r>
                <w:rPr>
                  <w:rStyle w:val="Hyperlink"/>
                </w:rPr>
                <w:t>2025-2031年中国钨合金发展现状与趋势分析报告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d14de581642b1" w:history="1">
                <w:r>
                  <w:rPr>
                    <w:rStyle w:val="Hyperlink"/>
                  </w:rPr>
                  <w:t>https://www.20087.com/3/10/WuHeJinDeQianJingQuShi.html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合金是一种高性能材料，在航空航天、汽车制造、军事装备等领域有着广泛的应用。近年来，随着高端装备制造业的发展，对钨合金的需求持续增长。目前，钨合金不仅注重材料的强度和耐热性，还强调了加工性能和耐腐蚀性。随着材料科学的进步，新型钨合金的研发不断取得突破，提高了材料的整体性能。</w:t>
      </w:r>
      <w:r>
        <w:rPr>
          <w:rFonts w:hint="eastAsia"/>
        </w:rPr>
        <w:br/>
      </w:r>
      <w:r>
        <w:rPr>
          <w:rFonts w:hint="eastAsia"/>
        </w:rPr>
        <w:t>　　未来，钨合金的发展将更加注重技术创新和应用拓展。一方面，随着新材料技术的发展，开发具有更高强度、更好耐热性的新型钨合金将成为趋势，以满足航空航天等领域的特殊需求。另一方面，随着智能制造技术的应用，提高钨合金的加工精度和效率，降低生产成本，将成为行业发展的方向之一。此外，随着可持续发展理念的推广，开发更加环保、可回收的钨合金材料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d14de581642b1" w:history="1">
        <w:r>
          <w:rPr>
            <w:rStyle w:val="Hyperlink"/>
          </w:rPr>
          <w:t>2025-2031年中国钨合金发展现状与趋势分析报告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钨合金行业的发展现状、市场规模、供需动态及进出口情况。报告详细解读了钨合金产业链上下游、重点区域市场、竞争格局及领先企业的表现，同时评估了钨合金行业风险与投资机会。通过对钨合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钨合金市场概述</w:t>
      </w:r>
      <w:r>
        <w:rPr>
          <w:rFonts w:hint="eastAsia"/>
        </w:rPr>
        <w:br/>
      </w:r>
      <w:r>
        <w:rPr>
          <w:rFonts w:hint="eastAsia"/>
        </w:rPr>
        <w:t>　　第一节 钨合金产品定义及统计范围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从不同应用，钨合金主要包括如下几个方面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全球与中国钨合金发展现状对比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一、2020-2031年全球钨合金发展现状及未来趋势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二、2020-2031年中国钨合金生产发展现状及未来趋势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2020-2031年全球钨合金供需现状及预测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一、2020-2031年全球钨合金产能、产量、产能利用率及发展趋势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二、2020-2031年全球钨合金产量、表观消费量及发展趋势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2020-2031年中国钨合金供需现状及预测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一、2020-2031年中国钨合金产能、产量、产能利用率及发展趋势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二、2020-2031年中国钨合金产量、表观消费量及发展趋势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三、2020-2031年中国钨合金产量、市场需求量及发展趋势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全球与中国主要钨合金厂商影响分析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2020-2025年全球钨合金主要厂商列表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一、2020-2025年全球钨合金主要厂商产量列表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二、2020-2025年全球钨合金主要厂商产值列表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四、2020-2025年全球钨合金主要厂商产品价格列表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中国市场钨合金主要厂商发展分析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一、2020-2025年中国钨合金主要厂商产量列表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二、2020-2025年中国钨合金主要厂商产值列表</w:t>
      </w:r>
      <w:r>
        <w:rPr>
          <w:rFonts w:hint="eastAsia"/>
        </w:rPr>
        <w:br/>
      </w:r>
      <w:r>
        <w:rPr>
          <w:rFonts w:hint="eastAsia"/>
        </w:rPr>
        <w:t>　　第三节 钨合金厂商产地分布及商业化日期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钨合金全球领先企业SWOT分析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全球主要钨合金企业采访及观点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一、2020-2025年全球主要地区钨合金产量及市场份额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二、2025-2031年全球主要地区钨合金产量及市场份额预测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三、2020-2025年全球主要地区钨合金产值及市场份额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四、2025-2031年全球主要地区钨合金产值及市场份额预测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2020-2025年北美市场钨合金产量、产值及增长率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2020-2025年欧洲市场钨合金产量、产值及增长率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2020-2025年中国市场钨合金产量、产值及增长率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2020-2025年日本市场钨合金产量、产值及增长率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2020-2025年东南亚市场钨合金产量、产值及增长率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2020-2025年印度市场钨合金产量、产值及增长率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2020-2025年全球主要地区钨合金消费量及增长率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2025-2031年全球主要地区钨合金消费量预测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一、重点企业（八）基本信息、钨合金生产基地、销售区域、竞争对手及市场地位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不同类型钨合金产品发展分析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2020-2031年全球不同类型钨合金产量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一、2020-2025年全球钨合金不同类型钨合金产量及市场份额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2020-2031年全球不同类型钨合金产值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一、2020-2025年全球钨合金不同类型钨合金产值及市场份额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二、2025-2031年全球不同类型钨合金产值预测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2020-2025年全球不同类型钨合金价格走势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2020-2025年不同价格区间钨合金市场份额对比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2020-2031年中国不同类型钨合金产量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一、2020-2025年中国钨合金不同类型钨合金产量及市场份额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2020-2031年中国不同类型钨合金产值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一、2020-2025年中国钨合金不同类型钨合金产值及市场份额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钨合金产业链分析</w:t>
      </w:r>
      <w:r>
        <w:rPr>
          <w:rFonts w:hint="eastAsia"/>
        </w:rPr>
        <w:br/>
      </w:r>
      <w:r>
        <w:rPr>
          <w:rFonts w:hint="eastAsia"/>
        </w:rPr>
        <w:t>　　第二节 钨合金产业上游供应分析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2020-2031年全球不同应用钨合金消费量、市场份额及增长率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一、2020-2025年全球不同应用钨合金消费量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二、2025-2031年全球不同应用钨合金消费量预测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2020-2031年中国不同应用钨合金消费量、市场份额及增长率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一、2020-2025年中国不同应用钨合金消费量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二、2025-2031年中国不同应用钨合金消费量预测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2020-2031年中国钨合金产量、消费量、进出口分析及未来趋势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中国钨合金进出口贸易趋势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中国钨合金主要进口来源</w:t>
      </w:r>
      <w:r>
        <w:rPr>
          <w:rFonts w:hint="eastAsia"/>
        </w:rPr>
        <w:br/>
      </w:r>
      <w:r>
        <w:rPr>
          <w:rFonts w:hint="eastAsia"/>
        </w:rPr>
        <w:t>　　第四节 中国钨合金主要出口目的地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中国钨合金行业未来发展的有利因素、不利因素分析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中国钨合金主要地区分布</w:t>
      </w:r>
      <w:r>
        <w:rPr>
          <w:rFonts w:hint="eastAsia"/>
        </w:rPr>
        <w:br/>
      </w:r>
      <w:r>
        <w:rPr>
          <w:rFonts w:hint="eastAsia"/>
        </w:rPr>
        <w:t>　　第一节 中国钨合金生产地区分布</w:t>
      </w:r>
      <w:r>
        <w:rPr>
          <w:rFonts w:hint="eastAsia"/>
        </w:rPr>
        <w:br/>
      </w:r>
      <w:r>
        <w:rPr>
          <w:rFonts w:hint="eastAsia"/>
        </w:rPr>
        <w:t>　　第二节 中国钨合金消费地区分布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钨合金技术及相关行业技术发展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未来钨合金行业、产品及技术发展趋势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钨合金行业及市场环境发展趋势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钨合金产品价格走势</w:t>
      </w:r>
      <w:r>
        <w:rPr>
          <w:rFonts w:hint="eastAsia"/>
        </w:rPr>
        <w:br/>
      </w:r>
      <w:r>
        <w:rPr>
          <w:rFonts w:hint="eastAsia"/>
        </w:rPr>
        <w:t>　　第四节 未来钨合金市场消费形态、消费者偏好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国内市场钨合金销售渠道</w:t>
      </w:r>
      <w:r>
        <w:rPr>
          <w:rFonts w:hint="eastAsia"/>
        </w:rPr>
        <w:br/>
      </w:r>
      <w:r>
        <w:rPr>
          <w:rFonts w:hint="eastAsia"/>
        </w:rPr>
        <w:t>　　第二节 企业海外钨合金销售渠道</w:t>
      </w:r>
      <w:r>
        <w:rPr>
          <w:rFonts w:hint="eastAsia"/>
        </w:rPr>
        <w:br/>
      </w:r>
      <w:r>
        <w:rPr>
          <w:rFonts w:hint="eastAsia"/>
        </w:rPr>
        <w:t>　　第三节 钨合金销售/营销策略建议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从不同应用，钨合金主要包括如下几个方面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钨合金中国及欧美日等地区政策分析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钨合金潜在市场机会、挑战及风险分析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2020-2025年全球钨合金主要厂商产量列表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2020-2025年全球钨合金主要厂商产量市场份额列表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2020-2025年全球钨合金主要厂商产值列表</w:t>
      </w:r>
      <w:r>
        <w:rPr>
          <w:rFonts w:hint="eastAsia"/>
        </w:rPr>
        <w:br/>
      </w:r>
      <w:r>
        <w:rPr>
          <w:rFonts w:hint="eastAsia"/>
        </w:rPr>
        <w:t>　　表 全球钨合金主要厂商产值市场份额列表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2025年全球主要生产商钨合金收入排名</w:t>
      </w:r>
      <w:r>
        <w:rPr>
          <w:rFonts w:hint="eastAsia"/>
        </w:rPr>
        <w:br/>
      </w:r>
      <w:r>
        <w:rPr>
          <w:rFonts w:hint="eastAsia"/>
        </w:rPr>
        <w:t>　　表 2020-2025年全球钨合金主要厂商产品价格列表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2020-2025年中国市场钨合金主要厂商产品产量列表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2020-2025年中国钨合金主要厂商产量市场份额列表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2020-2025年中国钨合金主要厂商产值列表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2020-2025年中国钨合金主要厂商产值市场份额列表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全球主要厂商钨合金厂商产地分布及商业化日期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2020-2025年全球主要地区钨合金产量市场份额列表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2024-2025年全球主要地区钨合金产量列表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2024-2025年全球主要地区钨合金产量份额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2020-2025年重点企业（八）钨合金产能、产量、产值、价格及毛利率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重点企业（八）钨合金产品规格及价格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全球不同产品类型钨合金产量预测（2025-2031）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2020-2031年全球不同产品类型钨合金产量市场份额预测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2020-2025年全球不同类型钨合金产值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2020-2025年全球不同类型钨合金产值市场份额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全球不同类型钨合金产值预测（2025-2031）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全球不同类型钨合金产值市场预测份额（2025-2031）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2020-2025年全球不同价格区间钨合金市场份额对比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钨合金上游原料供应商及联系方式列表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2020-2025年全球不同应用钨合金消费量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2020-2025年全球不同应用钨合金消费量市场份额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全球不同应用钨合金消费量预测（2025-2031）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2020-2025年中国不同应用钨合金消费量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2020-2025年中国不同应用钨合金消费量市场份额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中国不同应用钨合金消费量预测（2025-2031）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2020-2025年中国钨合金产量、消费量、进出口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中国钨合金产量、消费量、进出口预测（2025-2031）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中国市场钨合金主要进口来源</w:t>
      </w:r>
      <w:r>
        <w:rPr>
          <w:rFonts w:hint="eastAsia"/>
        </w:rPr>
        <w:br/>
      </w:r>
      <w:r>
        <w:rPr>
          <w:rFonts w:hint="eastAsia"/>
        </w:rPr>
        <w:t>　　表 中国市场钨合金主要出口目的地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中国钨合金生产地区分布</w:t>
      </w:r>
      <w:r>
        <w:rPr>
          <w:rFonts w:hint="eastAsia"/>
        </w:rPr>
        <w:br/>
      </w:r>
      <w:r>
        <w:rPr>
          <w:rFonts w:hint="eastAsia"/>
        </w:rPr>
        <w:t>　　表 中国钨合金消费地区分布</w:t>
      </w:r>
      <w:r>
        <w:rPr>
          <w:rFonts w:hint="eastAsia"/>
        </w:rPr>
        <w:br/>
      </w:r>
      <w:r>
        <w:rPr>
          <w:rFonts w:hint="eastAsia"/>
        </w:rPr>
        <w:t>　　表 钨合金行业及市场环境发展趋势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钨合金产品及技术发展趋势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国内当前及未来钨合金主要销售模式及销售渠道趋势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欧美日等地区当前及未来钨合金主要销售模式及销售渠道趋势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钨合金产品市场定位及目标消费者分析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钨合金产品图片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全球产品类型钨合金消费量市场份额2024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2020-2025年全球钨合金产值及增长率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2020-2031年中国钨合金产量及发展趋势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2020-2031年全球钨合金产能、产量、产能利用率及发展趋势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2020-2031年全球钨合金产量、市场需求量及发展趋势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2020-2031年中国钨合金产量、市场需求量及发展趋势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全球钨合金主要厂商2025年产量市场份额列表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2020-2025年中国市场钨合金主要厂商产量市场份额列表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中国钨合金主要厂商2025年产量市场份额列表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2025年全球前五及前十大生产商钨合金市场份额</w:t>
      </w:r>
      <w:r>
        <w:rPr>
          <w:rFonts w:hint="eastAsia"/>
        </w:rPr>
        <w:br/>
      </w:r>
      <w:r>
        <w:rPr>
          <w:rFonts w:hint="eastAsia"/>
        </w:rPr>
        <w:t>　　图 全球钨合金第一梯队、第二梯队和第三梯队生产商（品牌）及市场份额（2024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钨合金全球领先企业SWOT分析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2020-2025年北美市场钨合金产值及增长率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2020-2025年欧洲市场钨合金产值及增长率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2020-2025年中国市场钨合金产值及增长率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2020-2025年日本市场钨合金产值及增长率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2020-2025年东南亚市场钨合金产值及增长率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2020-2025年印度市场钨合金产量及增长率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2020-2025年印度市场钨合金产值及增长率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全球主要地区钨合金消费量市场份额（2024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2020-2031年印度市场钨合金消费量、增长率及发展预测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钨合金产业链图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钨合金产品价格走势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d14de581642b1" w:history="1">
        <w:r>
          <w:rPr>
            <w:rStyle w:val="Hyperlink"/>
          </w:rPr>
          <w:t>2025-2031年中国钨合金发展现状与趋势分析报告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d14de581642b1" w:history="1">
        <w:r>
          <w:rPr>
            <w:rStyle w:val="Hyperlink"/>
          </w:rPr>
          <w:t>https://www.20087.com/3/10/WuHeJinDeQianJingQuShi.html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热点：钨合金是什么材料、钨合金是什么材料、最好的钨合金型号、钨合金价格、钨铜合金、钨合金戒指值钱吗、钨合金用途、钨合金熔点、钨基合金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938e0f1744201" w:history="1">
      <w:r>
        <w:rPr>
          <w:rStyle w:val="Hyperlink"/>
        </w:rPr>
        <w:t>2025-2031年中国钨合金发展现状与趋势分析报告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uHeJinDeQianJingQuShi.html" TargetMode="External" Id="Rb09d14de581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uHeJinDeQianJingQuShi.html" TargetMode="External" Id="Rc34938e0f174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2025-05-14T04:39:00Z</dcterms:created>
  <dcterms:modified xsi:type="dcterms:W3CDTF">2025-05-14T05:39:00Z</dcterms:modified>
  <dc:subject>2025-2031年中国钨合金发展现状与趋势分析报告</dc:subject>
  <dc:title>2025-2031年中国钨合金发展现状与趋势分析报告</dc:title>
  <cp:keywords>2025-2031年中国钨合金发展现状与趋势分析报告</cp:keywords>
  <dc:description>2025-2031年中国钨合金发展现状与趋势分析报告</dc:description>
</cp:coreProperties>
</file>