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b283885884d2b" w:history="1">
              <w:r>
                <w:rPr>
                  <w:rStyle w:val="Hyperlink"/>
                </w:rPr>
                <w:t>2025-2031年全球与中国钯合金行业发展研究及市场前景预测报告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b283885884d2b" w:history="1">
              <w:r>
                <w:rPr>
                  <w:rStyle w:val="Hyperlink"/>
                </w:rPr>
                <w:t>2025-2031年全球与中国钯合金行业发展研究及市场前景预测报告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b283885884d2b" w:history="1">
                <w:r>
                  <w:rPr>
                    <w:rStyle w:val="Hyperlink"/>
                  </w:rPr>
                  <w:t>https://www.20087.com/3/20/BaHeJinQianJing.html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钯合金因其优良的物理化学性质，在多个领域有着广泛的应用，尤其是在催化、电子和珠宝行业中。近年来，随着全球对清洁能源技术的需求增加，钯合金作为催化剂在汽车尾气净化系统中的应用日益增多。此外，钯合金还被用于制造高性能电子元件，如连接器和电阻器。随着技术的进步，钯合金的制备工艺也得到了改进，提高了其纯度和性能。</w:t>
      </w:r>
      <w:r>
        <w:rPr>
          <w:rFonts w:hint="eastAsia"/>
        </w:rPr>
        <w:br/>
      </w:r>
      <w:r>
        <w:rPr>
          <w:rFonts w:hint="eastAsia"/>
        </w:rPr>
        <w:t>　　未来，钯合金的发展将更加注重性能提升和应用领域的拓展。一方面，随着电动汽车市场的扩大，钯合金在电池技术和燃料电池中的应用将得到进一步探索。另一方面，随着纳米技术的发展，钯合金纳米粒子的合成和应用将成为研究热点，这将有助于提高催化剂的活性和选择性。此外，钯合金在环保领域也将发挥更大作用，例如用于水处理和空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b283885884d2b" w:history="1">
        <w:r>
          <w:rPr>
            <w:rStyle w:val="Hyperlink"/>
          </w:rPr>
          <w:t>2025-2031年全球与中国钯合金行业发展研究及市场前景预测报告</w:t>
        </w:r>
      </w:hyperlink>
      <w:r>
        <w:rPr>
          <w:rFonts w:hint="eastAsia"/>
        </w:rPr>
        <w:t>》基于多年钯合金行业研究积累，结合钯合金行业市场现状，通过资深研究团队对钯合金市场资讯的系统整理与分析，依托权威数据资源及长期市场监测数据库，对钯合金行业进行了全面调研。报告详细分析了钯合金市场规模、市场前景、技术现状及未来发展方向，重点评估了钯合金行业内企业的竞争格局及经营表现，并通过SWOT分析揭示了钯合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bb283885884d2b" w:history="1">
        <w:r>
          <w:rPr>
            <w:rStyle w:val="Hyperlink"/>
          </w:rPr>
          <w:t>2025-2031年全球与中国钯合金行业发展研究及市场前景预测报告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》为投资者提供了准确的市场现状分析及前景预判，帮助挖掘行业投资价值，并提出投资策略与营销策略建议，是把握钯合金行业动态、优化决策的重要工具。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中国钯合金概述</w:t>
      </w:r>
      <w:r>
        <w:rPr>
          <w:rFonts w:hint="eastAsia"/>
        </w:rPr>
        <w:br/>
      </w:r>
      <w:r>
        <w:rPr>
          <w:rFonts w:hint="eastAsia"/>
        </w:rPr>
        <w:t>　　第一节 钯合金行业定义</w:t>
      </w:r>
      <w:r>
        <w:rPr>
          <w:rFonts w:hint="eastAsia"/>
        </w:rPr>
        <w:br/>
      </w:r>
      <w:r>
        <w:rPr>
          <w:rFonts w:hint="eastAsia"/>
        </w:rPr>
        <w:t>　　第二节 钯合金行业发展特性</w:t>
      </w:r>
      <w:r>
        <w:rPr>
          <w:rFonts w:hint="eastAsia"/>
        </w:rPr>
        <w:br/>
      </w:r>
      <w:r>
        <w:rPr>
          <w:rFonts w:hint="eastAsia"/>
        </w:rPr>
        <w:t>　　第三节 钯合金产业链分析</w:t>
      </w:r>
      <w:r>
        <w:rPr>
          <w:rFonts w:hint="eastAsia"/>
        </w:rPr>
        <w:br/>
      </w:r>
      <w:r>
        <w:rPr>
          <w:rFonts w:hint="eastAsia"/>
        </w:rPr>
        <w:t>　　第四节 钯合金行业生命周期分析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国外主要钯合金市场发展概况</w:t>
      </w:r>
      <w:r>
        <w:rPr>
          <w:rFonts w:hint="eastAsia"/>
        </w:rPr>
        <w:br/>
      </w:r>
      <w:r>
        <w:rPr>
          <w:rFonts w:hint="eastAsia"/>
        </w:rPr>
        <w:t>　　第一节 全球钯合金市场发展分析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欧洲地区主要国家钯合金市场概况</w:t>
      </w:r>
      <w:r>
        <w:rPr>
          <w:rFonts w:hint="eastAsia"/>
        </w:rPr>
        <w:br/>
      </w:r>
      <w:r>
        <w:rPr>
          <w:rFonts w:hint="eastAsia"/>
        </w:rPr>
        <w:t>　　第三节 北美地区钯合金市场概况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亚洲地区主要国家钯合金市场概况</w:t>
      </w:r>
      <w:r>
        <w:rPr>
          <w:rFonts w:hint="eastAsia"/>
        </w:rPr>
        <w:br/>
      </w:r>
      <w:r>
        <w:rPr>
          <w:rFonts w:hint="eastAsia"/>
        </w:rPr>
        <w:t>　　第五节 全球钯合金市场发展预测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钯合金行业相关政策、标准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钯合金行业相关发展规划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中国钯合金技术发展分析</w:t>
      </w:r>
      <w:r>
        <w:rPr>
          <w:rFonts w:hint="eastAsia"/>
        </w:rPr>
        <w:br/>
      </w:r>
      <w:r>
        <w:rPr>
          <w:rFonts w:hint="eastAsia"/>
        </w:rPr>
        <w:t>　　第一节 当前钯合金技术发展现状分析</w:t>
      </w:r>
      <w:r>
        <w:rPr>
          <w:rFonts w:hint="eastAsia"/>
        </w:rPr>
        <w:br/>
      </w:r>
      <w:r>
        <w:rPr>
          <w:rFonts w:hint="eastAsia"/>
        </w:rPr>
        <w:t>　　第二节 钯合金生产中需注意的问题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钯合金行业主要技术发展趋势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钯合金市场特性分析</w:t>
      </w:r>
      <w:r>
        <w:rPr>
          <w:rFonts w:hint="eastAsia"/>
        </w:rPr>
        <w:br/>
      </w:r>
      <w:r>
        <w:rPr>
          <w:rFonts w:hint="eastAsia"/>
        </w:rPr>
        <w:t>　　第一节 钯合金行业集中度分析</w:t>
      </w:r>
      <w:r>
        <w:rPr>
          <w:rFonts w:hint="eastAsia"/>
        </w:rPr>
        <w:br/>
      </w:r>
      <w:r>
        <w:rPr>
          <w:rFonts w:hint="eastAsia"/>
        </w:rPr>
        <w:t>　　第二节 钯合金行业SWOT分析</w:t>
      </w:r>
      <w:r>
        <w:rPr>
          <w:rFonts w:hint="eastAsia"/>
        </w:rPr>
        <w:br/>
      </w:r>
      <w:r>
        <w:rPr>
          <w:rFonts w:hint="eastAsia"/>
        </w:rPr>
        <w:t>　　　　一、钯合金行业优势</w:t>
      </w:r>
      <w:r>
        <w:rPr>
          <w:rFonts w:hint="eastAsia"/>
        </w:rPr>
        <w:br/>
      </w:r>
      <w:r>
        <w:rPr>
          <w:rFonts w:hint="eastAsia"/>
        </w:rPr>
        <w:t>　　　　二、钯合金行业劣势</w:t>
      </w:r>
      <w:r>
        <w:rPr>
          <w:rFonts w:hint="eastAsia"/>
        </w:rPr>
        <w:br/>
      </w:r>
      <w:r>
        <w:rPr>
          <w:rFonts w:hint="eastAsia"/>
        </w:rPr>
        <w:t>　　　　三、钯合金行业机会</w:t>
      </w:r>
      <w:r>
        <w:rPr>
          <w:rFonts w:hint="eastAsia"/>
        </w:rPr>
        <w:br/>
      </w:r>
      <w:r>
        <w:rPr>
          <w:rFonts w:hint="eastAsia"/>
        </w:rPr>
        <w:t>　　　　四、钯合金行业风险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中国钯合金发展现状</w:t>
      </w:r>
      <w:r>
        <w:rPr>
          <w:rFonts w:hint="eastAsia"/>
        </w:rPr>
        <w:br/>
      </w:r>
      <w:r>
        <w:rPr>
          <w:rFonts w:hint="eastAsia"/>
        </w:rPr>
        <w:t>　　第一节 中国钯合金市场现状分析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中国钯合金行业产量情况分析及预测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一、钯合金总体产能规模</w:t>
      </w:r>
      <w:r>
        <w:rPr>
          <w:rFonts w:hint="eastAsia"/>
        </w:rPr>
        <w:br/>
      </w:r>
      <w:r>
        <w:rPr>
          <w:rFonts w:hint="eastAsia"/>
        </w:rPr>
        <w:t>　　　　二、钯合金生产区域分布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三、2019-2024年中国钯合金产量统计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四、2025-2031年中国钯合金产量预测</w:t>
      </w:r>
      <w:r>
        <w:rPr>
          <w:rFonts w:hint="eastAsia"/>
        </w:rPr>
        <w:br/>
      </w:r>
      <w:r>
        <w:rPr>
          <w:rFonts w:hint="eastAsia"/>
        </w:rPr>
        <w:t>　　第三节 中国钯合金市场需求分析及预测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一、中国钯合金市场需求特点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二、2019-2024年中国钯合金市场需求量统计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三、2025-2031年中国钯合金市场需求量预测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中国钯合金价格趋势分析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一、2019-2024年中国钯合金市场价格趋势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二、2025-2031年中国钯合金市场价格走势预测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2019-2024年钯合金行业经济运行状况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2019-2024年中国钯合金行业盈利能力分析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2019-2024年中国钯合金行业发展能力分析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2019-2024年钯合金行业偿债能力分析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2019-2024年钯合金制造企业数量分析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钯合金行业上、下游市场分析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钯合金行业上游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钯合金行业下游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钯合金行业重点区域市场结构调研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**地区钯合金市场发展分析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**地区钯合金市场发展分析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**地区钯合金市场发展分析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**地区钯合金市场发展分析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**地区钯合金市场发展分析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2019-2024年中国钯合金进出口分析</w:t>
      </w:r>
      <w:r>
        <w:rPr>
          <w:rFonts w:hint="eastAsia"/>
        </w:rPr>
        <w:br/>
      </w:r>
      <w:r>
        <w:rPr>
          <w:rFonts w:hint="eastAsia"/>
        </w:rPr>
        <w:t>　　第一节 钯合金进口情况分析</w:t>
      </w:r>
      <w:r>
        <w:rPr>
          <w:rFonts w:hint="eastAsia"/>
        </w:rPr>
        <w:br/>
      </w:r>
      <w:r>
        <w:rPr>
          <w:rFonts w:hint="eastAsia"/>
        </w:rPr>
        <w:t>　　第二节 钯合金出口情况分析</w:t>
      </w:r>
      <w:r>
        <w:rPr>
          <w:rFonts w:hint="eastAsia"/>
        </w:rPr>
        <w:br/>
      </w:r>
      <w:r>
        <w:rPr>
          <w:rFonts w:hint="eastAsia"/>
        </w:rPr>
        <w:t>　　第三节 影响钯合金进出口因素分析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钯合金行业重点企业竞争力分析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三、企业钯合金经营状况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钯合金行业企业经营策略研究分析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钯合金企业多样化经营策略分析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一、钯合金企业多样化经营情况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二、现行钯合金行业多样化经营的方向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大型钯合金企业集团未来发展策略分析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对中小钯合金企业生产经营的建议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钯合金行业投资风险预警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影响钯合金行业发展的主要因素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一、2025年影响钯合金行业运行的有利因素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二、2025年影响钯合金行业运行的稳定因素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三、2025年影响钯合金行业运行的不利因素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四、2025年我国钯合金行业发展面临的挑战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五、2025年我国钯合金行业发展面临的机遇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钯合金行业投资风险预警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一、钯合金行业市场风险预测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二、钯合金行业政策风险预测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三、钯合金行业经营风险预测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四、钯合金行业技术风险预测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五、钯合金行业竞争风险预测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六、钯合金行业其他风险预测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钯合金投资建议</w:t>
      </w:r>
      <w:r>
        <w:rPr>
          <w:rFonts w:hint="eastAsia"/>
        </w:rPr>
        <w:br/>
      </w:r>
      <w:r>
        <w:rPr>
          <w:rFonts w:hint="eastAsia"/>
        </w:rPr>
        <w:t>　　第一节 2025年钯合金市场前景分析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2025年钯合金发展趋势预测</w:t>
      </w:r>
      <w:r>
        <w:rPr>
          <w:rFonts w:hint="eastAsia"/>
        </w:rPr>
        <w:br/>
      </w:r>
      <w:r>
        <w:rPr>
          <w:rFonts w:hint="eastAsia"/>
        </w:rPr>
        <w:t>　　第三节 钯合金行业投资进入壁垒分析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钯合金行业历程</w:t>
      </w:r>
      <w:r>
        <w:rPr>
          <w:rFonts w:hint="eastAsia"/>
        </w:rPr>
        <w:br/>
      </w:r>
      <w:r>
        <w:rPr>
          <w:rFonts w:hint="eastAsia"/>
        </w:rPr>
        <w:t>　　图表 钯合金行业生命周期</w:t>
      </w:r>
      <w:r>
        <w:rPr>
          <w:rFonts w:hint="eastAsia"/>
        </w:rPr>
        <w:br/>
      </w:r>
      <w:r>
        <w:rPr>
          <w:rFonts w:hint="eastAsia"/>
        </w:rPr>
        <w:t>　　图表 钯合金行业产业链分析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2019-2024年钯合金行业市场容量分析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2019-2024年中国钯合金行业产量及增长趋势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2019-2024年中国钯合金市场需求量及增速统计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2024年中国钯合金行业需求领域分布格局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2019-2024年中国钯合金行业盈利情况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2019-2024年中国钯合金行业利润总额统计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2019-2024年中国钯合金进口金额分析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2019-2024年中国钯合金出口数量分析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2019-2024年中国钯合金出口金额分析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2024年中国钯合金进口国家及地区分析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2024年中国钯合金出口国家及地区分析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2019-2024年中国钯合金行业企业数量情况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2019-2024年中国钯合金行业企业平均规模情况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**地区钯合金市场规模及增长情况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**地区钯合金行业市场需求情况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钯合金重点企业（一）基本信息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钯合金重点企业（一）经营情况分析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钯合金重点企业（一）主要经济指标情况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钯合金重点企业（一）盈利能力情况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钯合金重点企业（二）经营情况分析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钯合金重点企业（二）主要经济指标情况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钯合金重点企业（二）盈利能力情况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钯合金重点企业（三）经营情况分析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钯合金重点企业（三）主要经济指标情况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钯合金重点企业（三）盈利能力情况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钯合金重点企业（三）成长能力情况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2025-2031年中国钯合金行业产能预测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2025-2031年中国钯合金行业产量预测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2025-2031年中国钯合金市场需求量预测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2025-2031年中国钯合金行业供需平衡预测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2025-2031年中国钯合金行业市场容量预测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2025-2031年中国钯合金行业市场规模预测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2025-2031年中国钯合金市场前景分析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2025-2031年中国钯合金行业发展趋势预测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b283885884d2b" w:history="1">
        <w:r>
          <w:rPr>
            <w:rStyle w:val="Hyperlink"/>
          </w:rPr>
          <w:t>2025-2031年全球与中国钯合金行业发展研究及市场前景预测报告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b283885884d2b" w:history="1">
        <w:r>
          <w:rPr>
            <w:rStyle w:val="Hyperlink"/>
          </w:rPr>
          <w:t>https://www.20087.com/3/20/BaHeJinQianJing.html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热点：钯合金探针、钯合金多少钱一克、钯合金纳米薄膜氢气传感器、钯合金多少钱一斤、钯金是什么材质、钯合金氢气传感器、钯是什么金属、钯合金烤瓷牙价格价格、金靶材是纯金的吗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e3661a5014d78" w:history="1">
      <w:r>
        <w:rPr>
          <w:rStyle w:val="Hyperlink"/>
        </w:rPr>
        <w:t>2025-2031年全球与中国钯合金行业发展研究及市场前景预测报告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BaHeJinQianJing.html" TargetMode="External" Id="Rb0bb28388588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BaHeJinQianJing.html" TargetMode="External" Id="Rbd8e3661a50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2024-10-28T04:38:00Z</dcterms:created>
  <dcterms:modified xsi:type="dcterms:W3CDTF">2024-10-28T05:38:00Z</dcterms:modified>
  <dc:subject>2025-2031年全球与中国钯合金行业发展研究及市场前景预测报告</dc:subject>
  <dc:title>2025-2031年全球与中国钯合金行业发展研究及市场前景预测报告</dc:title>
  <cp:keywords>2025-2031年全球与中国钯合金行业发展研究及市场前景预测报告</cp:keywords>
  <dc:description>2025-2031年全球与中国钯合金行业发展研究及市场前景预测报告</dc:description>
</cp:coreProperties>
</file>