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082c0ff14546" w:history="1">
              <w:r>
                <w:rPr>
                  <w:rStyle w:val="Hyperlink"/>
                </w:rPr>
                <w:t>2024-2030年中国锡冶炼市场现状调研分析及发展前景报告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082c0ff14546" w:history="1">
              <w:r>
                <w:rPr>
                  <w:rStyle w:val="Hyperlink"/>
                </w:rPr>
                <w:t>2024-2030年中国锡冶炼市场现状调研分析及发展前景报告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2082c0ff14546" w:history="1">
                <w:r>
                  <w:rPr>
                    <w:rStyle w:val="Hyperlink"/>
                  </w:rPr>
                  <w:t>https://www.20087.com/3/60/XiYeLianHangYeXianZhuangYuFaZhan.html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行业面临资源枯竭和环境压力的双重挑战。尽管锡在电子焊接、合金制造和包装材料中的需求稳定，但矿山资源的有限性和开采成本的上升限制了行业发展。同时，对重金属污染和碳排放的监管日益严格，迫使企业投资于清洁技术和资源回收。</w:t>
      </w:r>
      <w:r>
        <w:rPr>
          <w:rFonts w:hint="eastAsia"/>
        </w:rPr>
        <w:br/>
      </w:r>
      <w:r>
        <w:rPr>
          <w:rFonts w:hint="eastAsia"/>
        </w:rPr>
        <w:t>　　未来，锡冶炼将更加注重循环经济和绿色生产。通过提高废料回收率和再生锡的使用，减少对原生矿的依赖。同时，采用低能耗、低排放的冶炼技术，如等离子熔炼和生物浸出，将降低生产过程中的环境影响。此外，锡的替代材料和应用领域的探索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082c0ff14546" w:history="1">
        <w:r>
          <w:rPr>
            <w:rStyle w:val="Hyperlink"/>
          </w:rPr>
          <w:t>2024-2030年中国锡冶炼市场现状调研分析及发展前景报告</w:t>
        </w:r>
      </w:hyperlink>
      <w:r>
        <w:rPr>
          <w:rFonts w:hint="eastAsia"/>
        </w:rPr>
        <w:t>》全面分析了锡冶炼行业的市场规模、需求和价格趋势，探讨了产业链结构及其发展变化。锡冶炼报告详尽阐述了行业现状，对未来锡冶炼市场前景和发展趋势进行了科学预测。同时，锡冶炼报告还深入剖析了细分市场的竞争格局，重点评估了行业领先企业的竞争实力、市场集中度及品牌影响力。锡冶炼报告以专业、科学的视角，为投资者揭示了锡冶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锡冶炼行业基本概述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一、锡冶炼行业研究背景</w:t>
      </w:r>
      <w:r>
        <w:rPr>
          <w:rFonts w:hint="eastAsia"/>
        </w:rPr>
        <w:br/>
      </w:r>
      <w:r>
        <w:rPr>
          <w:rFonts w:hint="eastAsia"/>
        </w:rPr>
        <w:t>　　　　二、锡冶炼行业研究方法及依据</w:t>
      </w:r>
      <w:r>
        <w:rPr>
          <w:rFonts w:hint="eastAsia"/>
        </w:rPr>
        <w:br/>
      </w:r>
      <w:r>
        <w:rPr>
          <w:rFonts w:hint="eastAsia"/>
        </w:rPr>
        <w:t>　　　　三、锡冶炼行业研究基本前景概况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行业锡冶炼品质及特点</w:t>
      </w:r>
      <w:r>
        <w:rPr>
          <w:rFonts w:hint="eastAsia"/>
        </w:rPr>
        <w:br/>
      </w:r>
      <w:r>
        <w:rPr>
          <w:rFonts w:hint="eastAsia"/>
        </w:rPr>
        <w:t>　　　　一、行业锡冶炼品质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2024年中国锡冶炼行业经济指标分析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一、赢利锡冶炼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五、风险锡冶炼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2024年中国锡冶炼行业宏观环境分析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十三、社会消费品锡冶炼总额</w:t>
      </w:r>
      <w:r>
        <w:rPr>
          <w:rFonts w:hint="eastAsia"/>
        </w:rPr>
        <w:br/>
      </w:r>
      <w:r>
        <w:rPr>
          <w:rFonts w:hint="eastAsia"/>
        </w:rPr>
        <w:t>　　　　十四、对外锡冶炼&amp;进出口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锡冶炼产业政策环境变化及影响分析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锡冶炼产业社会环境变化及影响分析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2024年中国锡冶炼行业运行态势分析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2018-2023年锡冶炼行业市场运行状况分析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2024年中国锡冶炼行业市场热点分析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2024年中国锡冶炼行业市场存在的问题分析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2024-2030年中国锡冶炼行业发展面临的新挑战分析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2018-2023年中国锡冶炼所属行业监测数据分析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2018-2023年中国锡冶炼所属行业规模分析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2024年中国锡冶炼所属行业结构分析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二、锡冶炼收入结构分析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2018-2023年中国锡冶炼所属行业产值分析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二、工业锡冶炼产值分析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2018-2023年中国锡冶炼所属行业成本费用分析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一、锡冶炼成本统计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2018-2023年中国锡冶炼所属行业盈利能力分析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中国锡冶炼国内市场综述</w:t>
      </w:r>
      <w:r>
        <w:rPr>
          <w:rFonts w:hint="eastAsia"/>
        </w:rPr>
        <w:br/>
      </w:r>
      <w:r>
        <w:rPr>
          <w:rFonts w:hint="eastAsia"/>
        </w:rPr>
        <w:t>　　第一节 中国锡冶炼产品产量分析及预测</w:t>
      </w:r>
      <w:r>
        <w:rPr>
          <w:rFonts w:hint="eastAsia"/>
        </w:rPr>
        <w:br/>
      </w:r>
      <w:r>
        <w:rPr>
          <w:rFonts w:hint="eastAsia"/>
        </w:rPr>
        <w:t>　　　　一、锡冶炼产业总体产能规模</w:t>
      </w:r>
      <w:r>
        <w:rPr>
          <w:rFonts w:hint="eastAsia"/>
        </w:rPr>
        <w:br/>
      </w:r>
      <w:r>
        <w:rPr>
          <w:rFonts w:hint="eastAsia"/>
        </w:rPr>
        <w:t>　　　　二、锡冶炼生产区域分布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中国锡冶炼市场需求分析及预测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一、中国锡冶炼需求特点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2024-2030年中国锡冶炼供需平衡预测</w:t>
      </w:r>
      <w:r>
        <w:rPr>
          <w:rFonts w:hint="eastAsia"/>
        </w:rPr>
        <w:br/>
      </w:r>
      <w:r>
        <w:rPr>
          <w:rFonts w:hint="eastAsia"/>
        </w:rPr>
        <w:t>　　第四节 中国锡冶炼价格趋势分析</w:t>
      </w:r>
      <w:r>
        <w:rPr>
          <w:rFonts w:hint="eastAsia"/>
        </w:rPr>
        <w:br/>
      </w:r>
      <w:r>
        <w:rPr>
          <w:rFonts w:hint="eastAsia"/>
        </w:rPr>
        <w:t>　　　　一、中国锡冶炼2018-2023年价格趋势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二、中国锡冶炼当前市场价格及分析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三、影响锡冶炼价格因素分析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四、2024-2030年中国锡冶炼价格走势预测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2018-2023年中国锡冶炼行业重点区域分析及前景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三、华北地区锡冶炼行业趋势预测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二、华东地区锡冶炼行业市场规模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三、华东地区锡冶炼行业趋势预测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二、东北地区锡冶炼行业市场规模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三、东北地区锡冶炼行业趋势预测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二、华中地区锡冶炼行业市场规模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三、华中地区锡冶炼行业趋势预测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一、华南地区锡冶炼产销情况</w:t>
      </w:r>
      <w:r>
        <w:rPr>
          <w:rFonts w:hint="eastAsia"/>
        </w:rPr>
        <w:br/>
      </w:r>
      <w:r>
        <w:rPr>
          <w:rFonts w:hint="eastAsia"/>
        </w:rPr>
        <w:t>　　　　二、华南地区锡冶炼行业市场规模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三、华南地区锡冶炼行业趋势预测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一、西南地区锡冶炼产销情况</w:t>
      </w:r>
      <w:r>
        <w:rPr>
          <w:rFonts w:hint="eastAsia"/>
        </w:rPr>
        <w:br/>
      </w:r>
      <w:r>
        <w:rPr>
          <w:rFonts w:hint="eastAsia"/>
        </w:rPr>
        <w:t>　　　　二、西南地区锡冶炼行业市场规模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三、西南地区锡冶炼行业趋势预测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一、西北地区锡冶炼产销情况</w:t>
      </w:r>
      <w:r>
        <w:rPr>
          <w:rFonts w:hint="eastAsia"/>
        </w:rPr>
        <w:br/>
      </w:r>
      <w:r>
        <w:rPr>
          <w:rFonts w:hint="eastAsia"/>
        </w:rPr>
        <w:t>　　　　二、西北地区锡冶炼行业市场规模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三、西北地区锡冶炼行业趋势预测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锡冶炼重点企业分析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郴州市云湘矿冶炼有限责任公司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蒙自博发矿冶有限公司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中国锡冶炼行业市场竞争分析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锡冶炼行业市场竞争趋势分析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一、锡冶炼行业竞争格局分析</w:t>
      </w:r>
      <w:r>
        <w:rPr>
          <w:rFonts w:hint="eastAsia"/>
        </w:rPr>
        <w:br/>
      </w:r>
      <w:r>
        <w:rPr>
          <w:rFonts w:hint="eastAsia"/>
        </w:rPr>
        <w:t>　　　　二、锡冶炼典型企业竞争策略分析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三、锡冶炼行业竞争趋势分析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中国锡冶炼产业国际竞争力分析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中国锡冶炼产业上下游环境分析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中国锡冶炼产业环节分析</w:t>
      </w:r>
      <w:r>
        <w:rPr>
          <w:rFonts w:hint="eastAsia"/>
        </w:rPr>
        <w:br/>
      </w:r>
      <w:r>
        <w:rPr>
          <w:rFonts w:hint="eastAsia"/>
        </w:rPr>
        <w:t>　　第三节 中国锡冶炼企业盈利模型研究分析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锡冶炼企业世界竞争力比较优势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中国锡冶炼企业竞争策略研究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一、供应锡冶炼一体化战略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2024-2030年中国锡冶炼行业发展趋势展望分析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2024-2030年中国锡冶炼行业趋势预测展望</w:t>
      </w:r>
      <w:r>
        <w:rPr>
          <w:rFonts w:hint="eastAsia"/>
        </w:rPr>
        <w:br/>
      </w:r>
      <w:r>
        <w:rPr>
          <w:rFonts w:hint="eastAsia"/>
        </w:rPr>
        <w:t>　　　　一、锡冶炼行业市场蕴藏的商机探讨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二、“十三五”规划对锡冶炼行业影响研究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2024-2030年中国锡冶炼行业发展趋势分析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2024-2030年中国锡冶炼行业运行状况预测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一、中国锡冶炼行业工业总产值预测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二、中国锡冶炼行业锡冶炼收入预测</w:t>
      </w:r>
      <w:r>
        <w:rPr>
          <w:rFonts w:hint="eastAsia"/>
        </w:rPr>
        <w:br/>
      </w:r>
      <w:r>
        <w:rPr>
          <w:rFonts w:hint="eastAsia"/>
        </w:rPr>
        <w:t>　　　　三、中国锡冶炼行业利润总额预测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四、中国锡冶炼行业总资产预测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2024-2030年中国锡冶炼行业投资前景分析及建议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2024-2030年中国锡冶炼行业投资前景分析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2024-2030年中国锡冶炼行业投资前景的防范和对策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中.智林.：2024-2030年中国锡冶炼行业投资前景研究分析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二、竞争锡冶炼战略联盟的实施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锡冶炼行业产业锡冶炼</w:t>
      </w:r>
      <w:r>
        <w:rPr>
          <w:rFonts w:hint="eastAsia"/>
        </w:rPr>
        <w:br/>
      </w:r>
      <w:r>
        <w:rPr>
          <w:rFonts w:hint="eastAsia"/>
        </w:rPr>
        <w:t>　　图表 2018-2023年我国锡冶炼行业企业数量增长趋势图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2018-2023年我国锡冶炼行业工业锡冶炼产值增长趋势图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2018-2023年我国锡冶炼行业锡冶炼成本增长趋势图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2018-2023年我国锡冶炼行业主要盈利指标增长趋势图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2018-2023年锡冶炼行业市场供给</w:t>
      </w:r>
      <w:r>
        <w:rPr>
          <w:rFonts w:hint="eastAsia"/>
        </w:rPr>
        <w:br/>
      </w:r>
      <w:r>
        <w:rPr>
          <w:rFonts w:hint="eastAsia"/>
        </w:rPr>
        <w:t>　　图表 2018-2023年锡冶炼行业市场需求</w:t>
      </w:r>
      <w:r>
        <w:rPr>
          <w:rFonts w:hint="eastAsia"/>
        </w:rPr>
        <w:br/>
      </w:r>
      <w:r>
        <w:rPr>
          <w:rFonts w:hint="eastAsia"/>
        </w:rPr>
        <w:t>　　图表 2018-2023年锡冶炼行业市场规模</w:t>
      </w:r>
      <w:r>
        <w:rPr>
          <w:rFonts w:hint="eastAsia"/>
        </w:rPr>
        <w:br/>
      </w:r>
      <w:r>
        <w:rPr>
          <w:rFonts w:hint="eastAsia"/>
        </w:rPr>
        <w:t>　　图表 锡冶炼所属行业生命周期判断</w:t>
      </w:r>
      <w:r>
        <w:rPr>
          <w:rFonts w:hint="eastAsia"/>
        </w:rPr>
        <w:br/>
      </w:r>
      <w:r>
        <w:rPr>
          <w:rFonts w:hint="eastAsia"/>
        </w:rPr>
        <w:t>　　图表 锡冶炼所属行业区域市场分布情况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2024-2030年中国锡冶炼行业市场规模预测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2024-2030年中国锡冶炼行业供给预测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2024-2030年中国锡冶炼行业需求预测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2024-2030年中国锡冶炼行业价格指数预测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082c0ff14546" w:history="1">
        <w:r>
          <w:rPr>
            <w:rStyle w:val="Hyperlink"/>
          </w:rPr>
          <w:t>2024-2030年中国锡冶炼市场现状调研分析及发展前景报告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2082c0ff14546" w:history="1">
        <w:r>
          <w:rPr>
            <w:rStyle w:val="Hyperlink"/>
          </w:rPr>
          <w:t>https://www.20087.com/3/60/XiYeLianHangYeXianZhuangYuFaZhan.html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e03323e994908" w:history="1">
      <w:r>
        <w:rPr>
          <w:rStyle w:val="Hyperlink"/>
        </w:rPr>
        <w:t>2024-2030年中国锡冶炼市场现状调研分析及发展前景报告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YeLianHangYeXianZhuangYuFaZhan.html" TargetMode="External" Id="R0092082c0ff1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YeLianHangYeXianZhuangYuFaZhan.html" TargetMode="External" Id="R6a2e03323e99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2023-09-28T03:47:00Z</dcterms:created>
  <dcterms:modified xsi:type="dcterms:W3CDTF">2023-09-28T04:47:00Z</dcterms:modified>
  <dc:subject>2024-2030年中国锡冶炼市场现状调研分析及发展前景报告</dc:subject>
  <dc:title>2024-2030年中国锡冶炼市场现状调研分析及发展前景报告</dc:title>
  <cp:keywords>2024-2030年中国锡冶炼市场现状调研分析及发展前景报告</cp:keywords>
  <dc:description>2024-2030年中国锡冶炼市场现状调研分析及发展前景报告</dc:description>
</cp:coreProperties>
</file>