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a30034e4b4fc2" w:history="1">
              <w:r>
                <w:rPr>
                  <w:rStyle w:val="Hyperlink"/>
                </w:rPr>
                <w:t>2023-2029年中国镀锌卷板行业全面调研与发展趋势分析报告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a30034e4b4fc2" w:history="1">
              <w:r>
                <w:rPr>
                  <w:rStyle w:val="Hyperlink"/>
                </w:rPr>
                <w:t>2023-2029年中国镀锌卷板行业全面调研与发展趋势分析报告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a30034e4b4fc2" w:history="1">
                <w:r>
                  <w:rPr>
                    <w:rStyle w:val="Hyperlink"/>
                  </w:rPr>
                  <w:t>https://www.20087.com/3/90/DuXinJuanBanXianZhuangYuFaZhanQu.html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卷板是一种常用的建筑材料和工业材料，因其良好的防腐蚀性能而广泛应用于建筑、家电、汽车等多个领域。近年来，随着全球经济的恢复和发展，镀锌卷板市场呈现出稳定增长的趋势。目前，镀锌卷板的生产正朝着更加高效和环保的方向发展。通过采用先进的镀层技术和材料科学，提高了镀锌卷板的耐腐蚀性和表面质量。同时，为了满足不同应用场景的需求，市场上出现了多种规格和厚度的镀锌卷板，以适应不同的加工要求和使用环境。</w:t>
      </w:r>
      <w:r>
        <w:rPr>
          <w:rFonts w:hint="eastAsia"/>
        </w:rPr>
        <w:br/>
      </w:r>
      <w:r>
        <w:rPr>
          <w:rFonts w:hint="eastAsia"/>
        </w:rPr>
        <w:t>　　未来，镀锌卷板行业将继续深化技术创新和服务优化。一方面，随着新材料技术的发展，镀锌卷板将更加注重提高性能和降低成本，如采用更加先进的镀层技术来提高防腐蚀性能。另一方面，随着环保法规的日益严格，镀锌卷板的生产将更加注重节能减排，采用更加环保的生产工艺。此外，随着建筑设计趋势的变化，镀锌卷板将更加注重美观性和装饰性，提供更多样化的颜色和表面处理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a30034e4b4fc2" w:history="1">
        <w:r>
          <w:rPr>
            <w:rStyle w:val="Hyperlink"/>
          </w:rPr>
          <w:t>2023-2029年中国镀锌卷板行业全面调研与发展趋势分析报告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镀锌卷板行业的市场规模、需求变化、价格波动以及产业链构成。镀锌卷板报告深入剖析了当前市场现状，科学预测了未来镀锌卷板市场前景与发展趋势，特别关注了镀锌卷板细分市场的机会与挑战。同时，对镀锌卷板重点企业的竞争地位、品牌影响力和市场集中度进行了全面评估。镀锌卷板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镀锌卷板行业发展概述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一、镀锌卷板行业定义及分类</w:t>
      </w:r>
      <w:r>
        <w:rPr>
          <w:rFonts w:hint="eastAsia"/>
        </w:rPr>
        <w:br/>
      </w:r>
      <w:r>
        <w:rPr>
          <w:rFonts w:hint="eastAsia"/>
        </w:rPr>
        <w:t>　　　　二、镀锌卷板行业经济特性</w:t>
      </w:r>
      <w:r>
        <w:rPr>
          <w:rFonts w:hint="eastAsia"/>
        </w:rPr>
        <w:br/>
      </w:r>
      <w:r>
        <w:rPr>
          <w:rFonts w:hint="eastAsia"/>
        </w:rPr>
        <w:t>　　　　三、镀锌卷板行业产业链简介</w:t>
      </w:r>
      <w:r>
        <w:rPr>
          <w:rFonts w:hint="eastAsia"/>
        </w:rPr>
        <w:br/>
      </w:r>
      <w:r>
        <w:rPr>
          <w:rFonts w:hint="eastAsia"/>
        </w:rPr>
        <w:t>　　第二节 镀锌卷板行业发展成熟度</w:t>
      </w:r>
      <w:r>
        <w:rPr>
          <w:rFonts w:hint="eastAsia"/>
        </w:rPr>
        <w:br/>
      </w:r>
      <w:r>
        <w:rPr>
          <w:rFonts w:hint="eastAsia"/>
        </w:rPr>
        <w:t>　　　　一、镀锌卷板行业发展周期分析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镀锌卷板行业相关产业动态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2022-2023年镀锌卷板行业发展环境分析</w:t>
      </w:r>
      <w:r>
        <w:rPr>
          <w:rFonts w:hint="eastAsia"/>
        </w:rPr>
        <w:br/>
      </w:r>
      <w:r>
        <w:rPr>
          <w:rFonts w:hint="eastAsia"/>
        </w:rPr>
        <w:t>　　第一节 镀锌卷板行业环境分析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镀锌卷板行业相关政策、法规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镀锌卷板行业技术发展现状及趋势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当前我国镀锌卷板技术发展现状</w:t>
      </w:r>
      <w:r>
        <w:rPr>
          <w:rFonts w:hint="eastAsia"/>
        </w:rPr>
        <w:br/>
      </w:r>
      <w:r>
        <w:rPr>
          <w:rFonts w:hint="eastAsia"/>
        </w:rPr>
        <w:t>　　第二节 中外镀锌卷板技术差距及产生差距的主要原因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提高我国镀锌卷板技术的对策</w:t>
      </w:r>
      <w:r>
        <w:rPr>
          <w:rFonts w:hint="eastAsia"/>
        </w:rPr>
        <w:br/>
      </w:r>
      <w:r>
        <w:rPr>
          <w:rFonts w:hint="eastAsia"/>
        </w:rPr>
        <w:t>　　第四节 我国镀锌卷板产品研发、设计发展趋势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中国镀锌卷板市场发展调研</w:t>
      </w:r>
      <w:r>
        <w:rPr>
          <w:rFonts w:hint="eastAsia"/>
        </w:rPr>
        <w:br/>
      </w:r>
      <w:r>
        <w:rPr>
          <w:rFonts w:hint="eastAsia"/>
        </w:rPr>
        <w:t>　　第一节 镀锌卷板市场现状分析及预测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二、2018-2029年中国镀锌卷板市场规模预测</w:t>
      </w:r>
      <w:r>
        <w:rPr>
          <w:rFonts w:hint="eastAsia"/>
        </w:rPr>
        <w:br/>
      </w:r>
      <w:r>
        <w:rPr>
          <w:rFonts w:hint="eastAsia"/>
        </w:rPr>
        <w:t>　　第二节 镀锌卷板行业产能分析及预测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第三节 镀锌卷板行业产量分析及预测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第四节 镀锌卷板市场需求分析及预测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二、2018-2029年中国镀锌卷板市场需求预测</w:t>
      </w:r>
      <w:r>
        <w:rPr>
          <w:rFonts w:hint="eastAsia"/>
        </w:rPr>
        <w:br/>
      </w:r>
      <w:r>
        <w:rPr>
          <w:rFonts w:hint="eastAsia"/>
        </w:rPr>
        <w:t>　　第五节 镀锌卷板进出口数据分析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一、2018-2023年中国镀锌卷板进出口数据分析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二、2018-2029年国内镀锌卷板进出口情况预测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2018-2023年中国镀锌卷板行业总体发展状况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中国镀锌卷板行业规模情况分析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一、镀锌卷板行业单位规模情况分析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二、镀锌卷板行业人员规模状况分析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三、镀锌卷板行业资产规模状况分析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四、镀锌卷板行业市场规模状况分析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五、镀锌卷板行业敏感性分析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中国镀锌卷板行业财务能力分析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一、镀锌卷板行业盈利能力分析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二、镀锌卷板行业偿债能力分析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三、镀锌卷板行业营运能力分析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四、镀锌卷板行业发展能力分析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中国镀锌卷板行业重点区域发展分析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一、中国镀锌卷板行业重点区域市场结构变化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二、重点地区（一）镀锌卷板行业发展分析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三、重点地区（二）镀锌卷板行业发展分析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四、重点地区（三）镀锌卷板行业发展分析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五、重点地区（四）镀锌卷板行业发展分析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六、重点地区（五）镀锌卷板行业发展分析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镀锌卷板行业产品价格分析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三、主要镀锌卷板品牌产品价位分析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五、价格在镀锌卷板行业竞争中的重要性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2023年中国镀锌卷板行业上下游行业发展分析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镀锌卷板上游行业分析</w:t>
      </w:r>
      <w:r>
        <w:rPr>
          <w:rFonts w:hint="eastAsia"/>
        </w:rPr>
        <w:br/>
      </w:r>
      <w:r>
        <w:rPr>
          <w:rFonts w:hint="eastAsia"/>
        </w:rPr>
        <w:t>　　　　一、镀锌卷板产品成本构成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四、上游供给对镀锌卷板行业的影响</w:t>
      </w:r>
      <w:r>
        <w:rPr>
          <w:rFonts w:hint="eastAsia"/>
        </w:rPr>
        <w:br/>
      </w:r>
      <w:r>
        <w:rPr>
          <w:rFonts w:hint="eastAsia"/>
        </w:rPr>
        <w:t>　　第二节 镀锌卷板下游行业分析</w:t>
      </w:r>
      <w:r>
        <w:rPr>
          <w:rFonts w:hint="eastAsia"/>
        </w:rPr>
        <w:br/>
      </w:r>
      <w:r>
        <w:rPr>
          <w:rFonts w:hint="eastAsia"/>
        </w:rPr>
        <w:t>　　　　一、镀锌卷板下游行业分布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四、下游需求对镀锌卷板行业的影响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镀锌卷板行业重点企业发展调研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2023年中国镀锌卷板产业市场竞争格局分析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2023年中国镀锌卷板产业竞争现状分析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一、镀锌卷板竞争力分析</w:t>
      </w:r>
      <w:r>
        <w:rPr>
          <w:rFonts w:hint="eastAsia"/>
        </w:rPr>
        <w:br/>
      </w:r>
      <w:r>
        <w:rPr>
          <w:rFonts w:hint="eastAsia"/>
        </w:rPr>
        <w:t>　　　　二、镀锌卷板技术竞争分析</w:t>
      </w:r>
      <w:r>
        <w:rPr>
          <w:rFonts w:hint="eastAsia"/>
        </w:rPr>
        <w:br/>
      </w:r>
      <w:r>
        <w:rPr>
          <w:rFonts w:hint="eastAsia"/>
        </w:rPr>
        <w:t>　　　　三、镀锌卷板价格竞争分析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2023年中国镀锌卷板产业集中度分析</w:t>
      </w:r>
      <w:r>
        <w:rPr>
          <w:rFonts w:hint="eastAsia"/>
        </w:rPr>
        <w:br/>
      </w:r>
      <w:r>
        <w:rPr>
          <w:rFonts w:hint="eastAsia"/>
        </w:rPr>
        <w:t>　　　　一、镀锌卷板市场集中度分析</w:t>
      </w:r>
      <w:r>
        <w:rPr>
          <w:rFonts w:hint="eastAsia"/>
        </w:rPr>
        <w:br/>
      </w:r>
      <w:r>
        <w:rPr>
          <w:rFonts w:hint="eastAsia"/>
        </w:rPr>
        <w:t>　　　　二、镀锌卷板企业集中度分析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2018-2029年提高镀锌卷板企业竞争力的策略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镀锌卷板行业投资风险预警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2023年影响镀锌卷板行业发展的主要因素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一、影响镀锌卷板行业运行的有利因素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二、影响镀锌卷板行业运行的稳定因素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三、影响镀锌卷板行业运行的不利因素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四、我国镀锌卷板行业发展面临的挑战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五、我国镀锌卷板行业发展面临的机遇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对镀锌卷板行业投资风险预警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一、2018-2029年镀锌卷板行业市场风险及控制策略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二、2018-2029年镀锌卷板行业政策风险及控制策略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三、2018-2029年镀锌卷板行业经营风险及控制策略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四、2018-2029年镀锌卷板同业竞争风险及控制策略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五、2018-2029年镀锌卷板行业其他风险及控制策略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镀锌卷板行业发展趋势与投资规划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2018-2029年镀锌卷板市场发展潜力分析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2018-2029年镀锌卷板行业发展趋势分析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2018-2029年镀锌卷板行业投资前景研究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中.智.林－对我国镀锌卷板品牌的战略思考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二、镀锌卷板实施品牌战略的意义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三、镀锌卷板企业品牌的现状分析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四、我国镀锌卷板企业的品牌战略</w:t>
      </w:r>
      <w:r>
        <w:rPr>
          <w:rFonts w:hint="eastAsia"/>
        </w:rPr>
        <w:br/>
      </w:r>
      <w:r>
        <w:rPr>
          <w:rFonts w:hint="eastAsia"/>
        </w:rPr>
        <w:t>　　　　五、镀锌卷板品牌战略管理的策略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镀锌卷板行业历程</w:t>
      </w:r>
      <w:r>
        <w:rPr>
          <w:rFonts w:hint="eastAsia"/>
        </w:rPr>
        <w:br/>
      </w:r>
      <w:r>
        <w:rPr>
          <w:rFonts w:hint="eastAsia"/>
        </w:rPr>
        <w:t>　　图表 镀锌卷板行业生命周期</w:t>
      </w:r>
      <w:r>
        <w:rPr>
          <w:rFonts w:hint="eastAsia"/>
        </w:rPr>
        <w:br/>
      </w:r>
      <w:r>
        <w:rPr>
          <w:rFonts w:hint="eastAsia"/>
        </w:rPr>
        <w:t>　　图表 镀锌卷板行业产业链分析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2018-2023年镀锌卷板行业市场容量分析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2018-2023年中国镀锌卷板行业产量及增长趋势</w:t>
      </w:r>
      <w:r>
        <w:rPr>
          <w:rFonts w:hint="eastAsia"/>
        </w:rPr>
        <w:br/>
      </w:r>
      <w:r>
        <w:rPr>
          <w:rFonts w:hint="eastAsia"/>
        </w:rPr>
        <w:t>　　图表 镀锌卷板行业动态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2023年中国镀锌卷板行业需求领域分布格局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2018-2023年中国镀锌卷板出口金额分析</w:t>
      </w:r>
      <w:r>
        <w:rPr>
          <w:rFonts w:hint="eastAsia"/>
        </w:rPr>
        <w:br/>
      </w:r>
      <w:r>
        <w:rPr>
          <w:rFonts w:hint="eastAsia"/>
        </w:rPr>
        <w:t>　　图表 2023年中国镀锌卷板进口国家及地区分析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2023年中国镀锌卷板出口国家及地区分析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镀锌卷板行业类别</w:t>
      </w:r>
      <w:r>
        <w:rPr>
          <w:rFonts w:hint="eastAsia"/>
        </w:rPr>
        <w:br/>
      </w:r>
      <w:r>
        <w:rPr>
          <w:rFonts w:hint="eastAsia"/>
        </w:rPr>
        <w:t>　　图表 镀锌卷板行业产业链调研</w:t>
      </w:r>
      <w:r>
        <w:rPr>
          <w:rFonts w:hint="eastAsia"/>
        </w:rPr>
        <w:br/>
      </w:r>
      <w:r>
        <w:rPr>
          <w:rFonts w:hint="eastAsia"/>
        </w:rPr>
        <w:t>　　图表 镀锌卷板行业现状</w:t>
      </w:r>
      <w:r>
        <w:rPr>
          <w:rFonts w:hint="eastAsia"/>
        </w:rPr>
        <w:br/>
      </w:r>
      <w:r>
        <w:rPr>
          <w:rFonts w:hint="eastAsia"/>
        </w:rPr>
        <w:t>　　图表 镀锌卷板行业标准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2018-2023年中国镀锌卷板行业市场规模</w:t>
      </w:r>
      <w:r>
        <w:rPr>
          <w:rFonts w:hint="eastAsia"/>
        </w:rPr>
        <w:br/>
      </w:r>
      <w:r>
        <w:rPr>
          <w:rFonts w:hint="eastAsia"/>
        </w:rPr>
        <w:t>　　图表 2023年中国镀锌卷板行业产能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2018-2023年中国镀锌卷板行业产量统计</w:t>
      </w:r>
      <w:r>
        <w:rPr>
          <w:rFonts w:hint="eastAsia"/>
        </w:rPr>
        <w:br/>
      </w:r>
      <w:r>
        <w:rPr>
          <w:rFonts w:hint="eastAsia"/>
        </w:rPr>
        <w:t>　　图表 镀锌卷板行业动态</w:t>
      </w:r>
      <w:r>
        <w:rPr>
          <w:rFonts w:hint="eastAsia"/>
        </w:rPr>
        <w:br/>
      </w:r>
      <w:r>
        <w:rPr>
          <w:rFonts w:hint="eastAsia"/>
        </w:rPr>
        <w:t>　　图表 2018-2023年中国镀锌卷板市场需求量</w:t>
      </w:r>
      <w:r>
        <w:rPr>
          <w:rFonts w:hint="eastAsia"/>
        </w:rPr>
        <w:br/>
      </w:r>
      <w:r>
        <w:rPr>
          <w:rFonts w:hint="eastAsia"/>
        </w:rPr>
        <w:t>　　图表 2023年中国镀锌卷板行业需求区域调研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2018-2023年中国镀锌卷板行情</w:t>
      </w:r>
      <w:r>
        <w:rPr>
          <w:rFonts w:hint="eastAsia"/>
        </w:rPr>
        <w:br/>
      </w:r>
      <w:r>
        <w:rPr>
          <w:rFonts w:hint="eastAsia"/>
        </w:rPr>
        <w:t>　　图表 2018-2023年中国镀锌卷板价格走势图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2018-2023年中国镀锌卷板进口统计</w:t>
      </w:r>
      <w:r>
        <w:rPr>
          <w:rFonts w:hint="eastAsia"/>
        </w:rPr>
        <w:br/>
      </w:r>
      <w:r>
        <w:rPr>
          <w:rFonts w:hint="eastAsia"/>
        </w:rPr>
        <w:t>　　图表 2018-2023年中国镀锌卷板出口统计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2018-2023年中国镀锌卷板行业企业数量统计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**地区镀锌卷板市场规模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**地区镀锌卷板市场调研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**地区镀锌卷板市场规模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</w:t>
      </w:r>
      <w:r>
        <w:rPr>
          <w:rFonts w:hint="eastAsia"/>
        </w:rPr>
        <w:br/>
      </w:r>
      <w:r>
        <w:rPr>
          <w:rFonts w:hint="eastAsia"/>
        </w:rPr>
        <w:t>　　图表 **地区镀锌卷板市场调研</w:t>
      </w:r>
      <w:r>
        <w:rPr>
          <w:rFonts w:hint="eastAsia"/>
        </w:rPr>
        <w:br/>
      </w:r>
      <w:r>
        <w:rPr>
          <w:rFonts w:hint="eastAsia"/>
        </w:rPr>
        <w:t>　　图表 **地区镀锌卷板行业市场需求分析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镀锌卷板行业竞争对手分析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2023-2029年中国镀锌卷板行业市场规模预测</w:t>
      </w:r>
      <w:r>
        <w:rPr>
          <w:rFonts w:hint="eastAsia"/>
        </w:rPr>
        <w:br/>
      </w:r>
      <w:r>
        <w:rPr>
          <w:rFonts w:hint="eastAsia"/>
        </w:rPr>
        <w:t>　　图表 镀锌卷板行业准入条件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2023-2029年中国镀锌卷板行业信息化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2023-2029年中国镀锌卷板行业发展趋势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2023-2029年中国镀锌卷板市场前景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a30034e4b4fc2" w:history="1">
        <w:r>
          <w:rPr>
            <w:rStyle w:val="Hyperlink"/>
          </w:rPr>
          <w:t>2023-2029年中国镀锌卷板行业全面调研与发展趋势分析报告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a30034e4b4fc2" w:history="1">
        <w:r>
          <w:rPr>
            <w:rStyle w:val="Hyperlink"/>
          </w:rPr>
          <w:t>https://www.20087.com/3/90/DuXinJuanBanXianZhuangYuFaZhanQu.html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c137651754df4" w:history="1">
      <w:r>
        <w:rPr>
          <w:rStyle w:val="Hyperlink"/>
        </w:rPr>
        <w:t>2023-2029年中国镀锌卷板行业全面调研与发展趋势分析报告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uXinJuanBanXianZhuangYuFaZhanQu.html" TargetMode="External" Id="Rf0ba30034e4b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uXinJuanBanXianZhuangYuFaZhanQu.html" TargetMode="External" Id="R130c13765175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2023-02-12T08:58:00Z</dcterms:created>
  <dcterms:modified xsi:type="dcterms:W3CDTF">2023-02-12T09:58:00Z</dcterms:modified>
  <dc:subject>2023-2029年中国镀锌卷板行业全面调研与发展趋势分析报告</dc:subject>
  <dc:title>2023-2029年中国镀锌卷板行业全面调研与发展趋势分析报告</dc:title>
  <cp:keywords>2023-2029年中国镀锌卷板行业全面调研与发展趋势分析报告</cp:keywords>
  <dc:description>2023-2029年中国镀锌卷板行业全面调研与发展趋势分析报告</dc:description>
</cp:coreProperties>
</file>