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fcd5edbd844a4" w:history="1">
              <w:r>
                <w:rPr>
                  <w:rStyle w:val="Hyperlink"/>
                </w:rPr>
                <w:t>2025-2031年中国镍钴矿采选行业市场分析与发展前景报告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fcd5edbd844a4" w:history="1">
              <w:r>
                <w:rPr>
                  <w:rStyle w:val="Hyperlink"/>
                </w:rPr>
                <w:t>2025-2031年中国镍钴矿采选行业市场分析与发展前景报告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fcd5edbd844a4" w:history="1">
                <w:r>
                  <w:rPr>
                    <w:rStyle w:val="Hyperlink"/>
                  </w:rPr>
                  <w:t>https://www.20087.com/3/60/NieGuKuangCaiXuanFaZhanXianZhuangQianJing.html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矿采选是从矿石中提取镍和钴等金属的过程，这些金属广泛应用于电池制造、不锈钢生产和航空航天等领域。随着全球电动汽车市场的快速发展和对新能源材料需求的增加，对高质量镍钴矿采选的需求显著上升。然而，市场上产品质量参差不齐，部分低端产品在品位和回收率上存在问题，影响了用户体验。此外，生产工艺复杂和成本较高也是制约行业发展的重要因素之一，特别是对于高效的镍钴矿采选技术，需要先进的设备和技术支持。</w:t>
      </w:r>
      <w:r>
        <w:rPr>
          <w:rFonts w:hint="eastAsia"/>
        </w:rPr>
        <w:br/>
      </w:r>
      <w:r>
        <w:rPr>
          <w:rFonts w:hint="eastAsia"/>
        </w:rPr>
        <w:t>　　随着电动汽车和储能技术的进步，对高效、环保的镍钴矿采选需求将持续增加。特别是在锂电池和高性能合金材料领域，对具备更高品位和更低成本的产品需求尤为迫切。此外，随着新材料和新技术的发展，镍钴矿采选的技术将进一步改进，如采用湿法冶金和生物浸出技术，提高金属回收率并减少环境污染。同时，随着智能制造技术的应用，镍钴矿采选的生产过程将更加智能化和精细化，如通过大数据分析和在线监测系统，实现生产过程的实时优化和故障预测。预计未来几年内，镍钴矿采选将在技术创新和市场需求双重驱动下，实现从传统到智能化、绿色化的转型升级，为矿业和新能源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fcd5edbd844a4" w:history="1">
        <w:r>
          <w:rPr>
            <w:rStyle w:val="Hyperlink"/>
          </w:rPr>
          <w:t>2025-2031年中国镍钴矿采选行业市场分析与发展前景报告</w:t>
        </w:r>
      </w:hyperlink>
      <w:r>
        <w:rPr>
          <w:rFonts w:hint="eastAsia"/>
        </w:rPr>
        <w:t>》基于权威数据资源与长期监测数据，全面分析了镍钴矿采选行业现状、市场需求、市场规模及产业链结构。镍钴矿采选报告探讨了价格变动、细分市场特征以及市场前景，并对未来发展趋势进行了科学预测。同时，镍钴矿采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镍钴矿采选产业概述</w:t>
      </w:r>
      <w:r>
        <w:rPr>
          <w:rFonts w:hint="eastAsia"/>
        </w:rPr>
        <w:br/>
      </w:r>
      <w:r>
        <w:rPr>
          <w:rFonts w:hint="eastAsia"/>
        </w:rPr>
        <w:t>　　第一节 镍钴矿采选定义与分类</w:t>
      </w:r>
      <w:r>
        <w:rPr>
          <w:rFonts w:hint="eastAsia"/>
        </w:rPr>
        <w:br/>
      </w:r>
      <w:r>
        <w:rPr>
          <w:rFonts w:hint="eastAsia"/>
        </w:rPr>
        <w:t>　　第二节 镍钴矿采选产业链结构及关键环节剖析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镍钴矿采选商业模式与盈利模式解析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镍钴矿采选经济指标与行业评估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全球镍钴矿采选市场发展综述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2019-2024年全球镍钴矿采选市场规模及增长趋势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主要国家与地区镍钴矿采选市场对比</w:t>
      </w:r>
      <w:r>
        <w:rPr>
          <w:rFonts w:hint="eastAsia"/>
        </w:rPr>
        <w:br/>
      </w:r>
      <w:r>
        <w:rPr>
          <w:rFonts w:hint="eastAsia"/>
        </w:rPr>
        <w:t>　　第三节 2025-2031年全球镍钴矿采选行业发展趋势与前景预测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国际镍钴矿采选市场发展趋势及对我国启示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二、对我国镍钴矿采选市场的借鉴意义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中国镍钴矿采选行业市场规模分析与预测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镍钴矿采选市场的总体规模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一、2019-2024年镍钴矿采选市场规模变化及趋势分析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二、2025年镍钴矿采选行业市场规模特点</w:t>
      </w:r>
      <w:r>
        <w:rPr>
          <w:rFonts w:hint="eastAsia"/>
        </w:rPr>
        <w:br/>
      </w:r>
      <w:r>
        <w:rPr>
          <w:rFonts w:hint="eastAsia"/>
        </w:rPr>
        <w:t>　　第二节 镍钴矿采选市场规模的构成</w:t>
      </w:r>
      <w:r>
        <w:rPr>
          <w:rFonts w:hint="eastAsia"/>
        </w:rPr>
        <w:br/>
      </w:r>
      <w:r>
        <w:rPr>
          <w:rFonts w:hint="eastAsia"/>
        </w:rPr>
        <w:t>　　　　一、镍钴矿采选客户群体特征与偏好分析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二、不同类型镍钴矿采选市场规模分布</w:t>
      </w:r>
      <w:r>
        <w:rPr>
          <w:rFonts w:hint="eastAsia"/>
        </w:rPr>
        <w:br/>
      </w:r>
      <w:r>
        <w:rPr>
          <w:rFonts w:hint="eastAsia"/>
        </w:rPr>
        <w:t>　　　　三、各地区镍钴矿采选市场规模差异与特点</w:t>
      </w:r>
      <w:r>
        <w:rPr>
          <w:rFonts w:hint="eastAsia"/>
        </w:rPr>
        <w:br/>
      </w:r>
      <w:r>
        <w:rPr>
          <w:rFonts w:hint="eastAsia"/>
        </w:rPr>
        <w:t>　　第三节 镍钴矿采选市场规模的预测与展望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一、未来几年镍钴矿采选市场规模增长预测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2019-2024年中国镍钴矿采选行业总体发展与财务状况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2019-2024年镍钴矿采选行业规模情况</w:t>
      </w:r>
      <w:r>
        <w:rPr>
          <w:rFonts w:hint="eastAsia"/>
        </w:rPr>
        <w:br/>
      </w:r>
      <w:r>
        <w:rPr>
          <w:rFonts w:hint="eastAsia"/>
        </w:rPr>
        <w:t>　　　　一、镍钴矿采选行业企业数量规模</w:t>
      </w:r>
      <w:r>
        <w:rPr>
          <w:rFonts w:hint="eastAsia"/>
        </w:rPr>
        <w:br/>
      </w:r>
      <w:r>
        <w:rPr>
          <w:rFonts w:hint="eastAsia"/>
        </w:rPr>
        <w:t>　　　　二、镍钴矿采选行业从业人员规模</w:t>
      </w:r>
      <w:r>
        <w:rPr>
          <w:rFonts w:hint="eastAsia"/>
        </w:rPr>
        <w:br/>
      </w:r>
      <w:r>
        <w:rPr>
          <w:rFonts w:hint="eastAsia"/>
        </w:rPr>
        <w:t>　　　　三、镍钴矿采选行业市场敏感性分析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2019-2024年镍钴矿采选行业财务能力分析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一、镍钴矿采选行业盈利能力</w:t>
      </w:r>
      <w:r>
        <w:rPr>
          <w:rFonts w:hint="eastAsia"/>
        </w:rPr>
        <w:br/>
      </w:r>
      <w:r>
        <w:rPr>
          <w:rFonts w:hint="eastAsia"/>
        </w:rPr>
        <w:t>　　　　二、镍钴矿采选行业偿债能力</w:t>
      </w:r>
      <w:r>
        <w:rPr>
          <w:rFonts w:hint="eastAsia"/>
        </w:rPr>
        <w:br/>
      </w:r>
      <w:r>
        <w:rPr>
          <w:rFonts w:hint="eastAsia"/>
        </w:rPr>
        <w:t>　　　　三、镍钴矿采选行业营运能力</w:t>
      </w:r>
      <w:r>
        <w:rPr>
          <w:rFonts w:hint="eastAsia"/>
        </w:rPr>
        <w:br/>
      </w:r>
      <w:r>
        <w:rPr>
          <w:rFonts w:hint="eastAsia"/>
        </w:rPr>
        <w:t>　　　　四、镍钴矿采选行业发展能力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中国镍钴矿采选行业细分市场调研与机会挖掘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镍钴矿采选细分市场（一）市场调研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镍钴矿采选细分市场（二）市场调研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中国镍钴矿采选行业区域市场调研分析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2019-2024年中国镍钴矿采选行业重点区域调研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一、重点地区（一）镍钴矿采选市场规模与特点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二、重点地区（二）镍钴矿采选市场规模及特点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三、重点地区（三）镍钴矿采选市场规模及特点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四、重点地区（四）镍钴矿采选市场规模及特点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不同区域镍钴矿采选市场的对比与启示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二、镍钴矿采选市场拓展策略与建议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中国镍钴矿采选行业的营销渠道与客户分析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镍钴矿采选行业渠道分析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二、各类渠道对镍钴矿采选行业的影响</w:t>
      </w:r>
      <w:r>
        <w:rPr>
          <w:rFonts w:hint="eastAsia"/>
        </w:rPr>
        <w:br/>
      </w:r>
      <w:r>
        <w:rPr>
          <w:rFonts w:hint="eastAsia"/>
        </w:rPr>
        <w:t>　　　　三、主要镍钴矿采选企业渠道策略研究</w:t>
      </w:r>
      <w:r>
        <w:rPr>
          <w:rFonts w:hint="eastAsia"/>
        </w:rPr>
        <w:br/>
      </w:r>
      <w:r>
        <w:rPr>
          <w:rFonts w:hint="eastAsia"/>
        </w:rPr>
        <w:t>　　第二节 镍钴矿采选行业客户分析与定位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中国镍钴矿采选行业竞争格局及策略选择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镍钴矿采选行业总体市场竞争状况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一、镍钴矿采选行业竞争结构分析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二、镍钴矿采选企业竞争格局与集中度评估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三、镍钴矿采选行业SWOT分析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镍钴矿采选行业重点企业调研分析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镍钴矿采选企业发展策略分析</w:t>
      </w:r>
      <w:r>
        <w:rPr>
          <w:rFonts w:hint="eastAsia"/>
        </w:rPr>
        <w:br/>
      </w:r>
      <w:r>
        <w:rPr>
          <w:rFonts w:hint="eastAsia"/>
        </w:rPr>
        <w:t>　　第一节 镍钴矿采选市场与销售策略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镍钴矿采选品牌战略思考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中国镍钴矿采选行业发展环境分析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二、镍钴矿采选行业主管部门、监管体制及相关政策法规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3、镍钴矿采选行业的主要法律、法规和政策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4、2025年镍钴矿采选行业法律法规和政策对行业的影响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二、镍钴矿采选消费者需求分析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一、镍钴矿采选技术的应用与创新</w:t>
      </w:r>
      <w:r>
        <w:rPr>
          <w:rFonts w:hint="eastAsia"/>
        </w:rPr>
        <w:br/>
      </w:r>
      <w:r>
        <w:rPr>
          <w:rFonts w:hint="eastAsia"/>
        </w:rPr>
        <w:t>　　　　二、镍钴矿采选行业发展的技术趋势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2025-2031年镍钴矿采选行业展趋势预测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2025-2031年镍钴矿采选市场发展前景分析</w:t>
      </w:r>
      <w:r>
        <w:rPr>
          <w:rFonts w:hint="eastAsia"/>
        </w:rPr>
        <w:br/>
      </w:r>
      <w:r>
        <w:rPr>
          <w:rFonts w:hint="eastAsia"/>
        </w:rPr>
        <w:t>　　　　一、镍钴矿采选市场发展潜力</w:t>
      </w:r>
      <w:r>
        <w:rPr>
          <w:rFonts w:hint="eastAsia"/>
        </w:rPr>
        <w:br/>
      </w:r>
      <w:r>
        <w:rPr>
          <w:rFonts w:hint="eastAsia"/>
        </w:rPr>
        <w:t>　　　　二、镍钴矿采选市场前景分析</w:t>
      </w:r>
      <w:r>
        <w:rPr>
          <w:rFonts w:hint="eastAsia"/>
        </w:rPr>
        <w:br/>
      </w:r>
      <w:r>
        <w:rPr>
          <w:rFonts w:hint="eastAsia"/>
        </w:rPr>
        <w:t>　　　　三、镍钴矿采选细分行业发展前景分析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2025-2031年镍钴矿采选发展趋势预测</w:t>
      </w:r>
      <w:r>
        <w:rPr>
          <w:rFonts w:hint="eastAsia"/>
        </w:rPr>
        <w:br/>
      </w:r>
      <w:r>
        <w:rPr>
          <w:rFonts w:hint="eastAsia"/>
        </w:rPr>
        <w:t>　　　　一、镍钴矿采选发展趋势预测</w:t>
      </w:r>
      <w:r>
        <w:rPr>
          <w:rFonts w:hint="eastAsia"/>
        </w:rPr>
        <w:br/>
      </w:r>
      <w:r>
        <w:rPr>
          <w:rFonts w:hint="eastAsia"/>
        </w:rPr>
        <w:t>　　　　二、镍钴矿采选市场规模预测</w:t>
      </w:r>
      <w:r>
        <w:rPr>
          <w:rFonts w:hint="eastAsia"/>
        </w:rPr>
        <w:br/>
      </w:r>
      <w:r>
        <w:rPr>
          <w:rFonts w:hint="eastAsia"/>
        </w:rPr>
        <w:t>　　　　三、镍钴矿采选细分市场发展趋势预测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未来镍钴矿采选行业挑战与机遇探讨</w:t>
      </w:r>
      <w:r>
        <w:rPr>
          <w:rFonts w:hint="eastAsia"/>
        </w:rPr>
        <w:br/>
      </w:r>
      <w:r>
        <w:rPr>
          <w:rFonts w:hint="eastAsia"/>
        </w:rPr>
        <w:t>　　　　一、镍钴矿采选行业挑战</w:t>
      </w:r>
      <w:r>
        <w:rPr>
          <w:rFonts w:hint="eastAsia"/>
        </w:rPr>
        <w:br/>
      </w:r>
      <w:r>
        <w:rPr>
          <w:rFonts w:hint="eastAsia"/>
        </w:rPr>
        <w:t>　　　　二、镍钴矿采选行业机遇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镍钴矿采选行业研究结论及建议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对镍钴矿采选行业发展的建议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对镍钴矿采选企业和投资者的建议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镍钴矿采选行业历程</w:t>
      </w:r>
      <w:r>
        <w:rPr>
          <w:rFonts w:hint="eastAsia"/>
        </w:rPr>
        <w:br/>
      </w:r>
      <w:r>
        <w:rPr>
          <w:rFonts w:hint="eastAsia"/>
        </w:rPr>
        <w:t>　　图表 镍钴矿采选行业生命周期</w:t>
      </w:r>
      <w:r>
        <w:rPr>
          <w:rFonts w:hint="eastAsia"/>
        </w:rPr>
        <w:br/>
      </w:r>
      <w:r>
        <w:rPr>
          <w:rFonts w:hint="eastAsia"/>
        </w:rPr>
        <w:t>　　图表 镍钴矿采选行业产业链分析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2019-2024年镍钴矿采选行业市场容量统计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2019-2024年中国镍钴矿采选行业经营效益分析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**地区镍钴矿采选市场规模及增长情况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镍钴矿采选重点企业（一）基本信息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镍钴矿采选重点企业（一）经营情况分析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镍钴矿采选重点企业（一）盈利能力情况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镍钴矿采选重点企业（一）偿债能力情况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镍钴矿采选重点企业（一）运营能力情况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镍钴矿采选重点企业（一）成长能力情况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镍钴矿采选重点企业（二）基本信息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镍钴矿采选重点企业（二）经营情况分析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镍钴矿采选重点企业（二）盈利能力情况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镍钴矿采选重点企业（二）偿债能力情况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镍钴矿采选重点企业（二）运营能力情况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镍钴矿采选重点企业（二）成长能力情况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2025-2031年中国镍钴矿采选行业市场容量预测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2025-2031年中国镍钴矿采选行业市场规模预测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2025-2031年中国镍钴矿采选市场前景分析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2025-2031年中国镍钴矿采选行业发展趋势预测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fcd5edbd844a4" w:history="1">
        <w:r>
          <w:rPr>
            <w:rStyle w:val="Hyperlink"/>
          </w:rPr>
          <w:t>2025-2031年中国镍钴矿采选行业市场分析与发展前景报告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fcd5edbd844a4" w:history="1">
        <w:r>
          <w:rPr>
            <w:rStyle w:val="Hyperlink"/>
          </w:rPr>
          <w:t>https://www.20087.com/3/60/NieGuKuangCaiXuanFaZhanXianZhuangQianJing.html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9dc4aea384d23" w:history="1">
      <w:r>
        <w:rPr>
          <w:rStyle w:val="Hyperlink"/>
        </w:rPr>
        <w:t>2025-2031年中国镍钴矿采选行业市场分析与发展前景报告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NieGuKuangCaiXuanFaZhanXianZhuangQianJing.html" TargetMode="External" Id="R4a5fcd5edbd8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NieGuKuangCaiXuanFaZhanXianZhuangQianJing.html" TargetMode="External" Id="R9b59dc4aea38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2025-03-04T00:13:02Z</dcterms:created>
  <dcterms:modified xsi:type="dcterms:W3CDTF">2025-03-04T01:13:02Z</dcterms:modified>
  <dc:subject>2025-2031年中国镍钴矿采选行业市场分析与发展前景报告</dc:subject>
  <dc:title>2025-2031年中国镍钴矿采选行业市场分析与发展前景报告</dc:title>
  <cp:keywords>2025-2031年中国镍钴矿采选行业市场分析与发展前景报告</cp:keywords>
  <dc:description>2025-2031年中国镍钴矿采选行业市场分析与发展前景报告</dc:description>
</cp:coreProperties>
</file>