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22ab65eac40a3" w:history="1">
              <w:r>
                <w:rPr>
                  <w:rStyle w:val="Hyperlink"/>
                </w:rPr>
                <w:t>2025-2031年中国高压冷凝器行业研究分析与前景趋势预测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22ab65eac40a3" w:history="1">
              <w:r>
                <w:rPr>
                  <w:rStyle w:val="Hyperlink"/>
                </w:rPr>
                <w:t>2025-2031年中国高压冷凝器行业研究分析与前景趋势预测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22ab65eac40a3" w:history="1">
                <w:r>
                  <w:rPr>
                    <w:rStyle w:val="Hyperlink"/>
                  </w:rPr>
                  <w:t>https://www.20087.com/3/10/GaoYaLengNingQiShiChangQianJingFenXi.html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冷凝器是一种广泛应用于化工、电力、制冷、能源等行业的关键热交换设备，主要用于高温高压蒸汽或气体的冷却和凝结过程。目前，高压冷凝器在结构设计、材料选择和制造工艺方面已较为成熟，具备良好的耐压性、导热效率和运行稳定性。随着工业生产对节能降耗和环保要求的提升，冷凝器在换热效率优化、防腐蚀处理和系统集成方面持续改进，部分高端产品已实现模块化设计与智能化监测。然而，设备在运行过程中仍面临热应力集中、结垢堵塞、腐蚀老化等技术难题，影响其长期运行效率和安全性。此外，不同工艺条件下对冷凝器性能的差异化需求，也增加了选型和应用的复杂性。</w:t>
      </w:r>
      <w:r>
        <w:rPr>
          <w:rFonts w:hint="eastAsia"/>
        </w:rPr>
        <w:br/>
      </w:r>
      <w:r>
        <w:rPr>
          <w:rFonts w:hint="eastAsia"/>
        </w:rPr>
        <w:t>　　未来，高压冷凝器将朝着高效节能、耐腐蚀、长寿命和智能化方向发展，以适应更加复杂和苛刻的工况环境。随着新型换热材料如高导热复合材料、纳米涂层和耐腐蚀合金的应用，冷凝器的热交换效率和抗环境侵蚀能力将大大提升。同时，智能监测与诊断技术的引入将增强设备运行状态的可控性，实现故障预警、能耗优化和远程维护，提高系统整体运行的安全性与经济性。此外，随着绿色制造和循环经济理念的深入推进，高压冷凝器在余热回收、能源再利用等领域的应用将更加广泛，助力工业系统实现低碳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22ab65eac40a3" w:history="1">
        <w:r>
          <w:rPr>
            <w:rStyle w:val="Hyperlink"/>
          </w:rPr>
          <w:t>2025-2031年中国高压冷凝器行业研究分析与前景趋势预测</w:t>
        </w:r>
      </w:hyperlink>
      <w:r>
        <w:rPr>
          <w:rFonts w:hint="eastAsia"/>
        </w:rPr>
        <w:t>》深入剖析了高压冷凝器产业链的整体状况。高压冷凝器报告基于详实数据，全面分析了高压冷凝器市场规模与需求，探讨了价格走势，客观展现了行业现状，并对高压冷凝器市场前景及发展趋势进行了科学预测。同时，高压冷凝器报告聚焦于高压冷凝器重点企业，评估了市场竞争格局、集中度以及品牌影响力，对不同细分市场进行了深入研究。高压冷凝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高压冷凝器行业发展概述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一、高压冷凝器行业定义及分类</w:t>
      </w:r>
      <w:r>
        <w:rPr>
          <w:rFonts w:hint="eastAsia"/>
        </w:rPr>
        <w:br/>
      </w:r>
      <w:r>
        <w:rPr>
          <w:rFonts w:hint="eastAsia"/>
        </w:rPr>
        <w:t>　　　　二、高压冷凝器行业经济特性</w:t>
      </w:r>
      <w:r>
        <w:rPr>
          <w:rFonts w:hint="eastAsia"/>
        </w:rPr>
        <w:br/>
      </w:r>
      <w:r>
        <w:rPr>
          <w:rFonts w:hint="eastAsia"/>
        </w:rPr>
        <w:t>　　　　三、高压冷凝器行业产业链简介</w:t>
      </w:r>
      <w:r>
        <w:rPr>
          <w:rFonts w:hint="eastAsia"/>
        </w:rPr>
        <w:br/>
      </w:r>
      <w:r>
        <w:rPr>
          <w:rFonts w:hint="eastAsia"/>
        </w:rPr>
        <w:t>　　第二节 高压冷凝器行业发展成熟度</w:t>
      </w:r>
      <w:r>
        <w:rPr>
          <w:rFonts w:hint="eastAsia"/>
        </w:rPr>
        <w:br/>
      </w:r>
      <w:r>
        <w:rPr>
          <w:rFonts w:hint="eastAsia"/>
        </w:rPr>
        <w:t>　　　　一、高压冷凝器行业发展周期分析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高压冷凝器行业相关产业动态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高压冷凝器行业发展环境分析</w:t>
      </w:r>
      <w:r>
        <w:rPr>
          <w:rFonts w:hint="eastAsia"/>
        </w:rPr>
        <w:br/>
      </w:r>
      <w:r>
        <w:rPr>
          <w:rFonts w:hint="eastAsia"/>
        </w:rPr>
        <w:t>　　第一节 高压冷凝器行业环境分析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高压冷凝器行业相关政策、法规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2024-2025年高压冷凝器行业技术发展现状及趋势分析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高压冷凝器行业技术发展现状分析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国内外高压冷凝器行业技术差异与原因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高压冷凝器行业技术发展方向、趋势预测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提升高压冷凝器行业技术能力策略建议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中国高压冷凝器市场发展调研</w:t>
      </w:r>
      <w:r>
        <w:rPr>
          <w:rFonts w:hint="eastAsia"/>
        </w:rPr>
        <w:br/>
      </w:r>
      <w:r>
        <w:rPr>
          <w:rFonts w:hint="eastAsia"/>
        </w:rPr>
        <w:t>　　第一节 高压冷凝器市场现状分析及预测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一、2019-2024年中国高压冷凝器市场规模分析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二、2025-2031年中国高压冷凝器市场规模预测</w:t>
      </w:r>
      <w:r>
        <w:rPr>
          <w:rFonts w:hint="eastAsia"/>
        </w:rPr>
        <w:br/>
      </w:r>
      <w:r>
        <w:rPr>
          <w:rFonts w:hint="eastAsia"/>
        </w:rPr>
        <w:t>　　第二节 高压冷凝器行业产能情况分析及预测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一、2019-2024年中国高压冷凝器行业产能分析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二、2025-2031年中国高压冷凝器行业产能预测</w:t>
      </w:r>
      <w:r>
        <w:rPr>
          <w:rFonts w:hint="eastAsia"/>
        </w:rPr>
        <w:br/>
      </w:r>
      <w:r>
        <w:rPr>
          <w:rFonts w:hint="eastAsia"/>
        </w:rPr>
        <w:t>　　第三节 高压冷凝器行业产量情况分析及预测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一、2019-2024年中国高压冷凝器行业产量统计分析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二、2025-2031年中国高压冷凝器行业产量预测分析</w:t>
      </w:r>
      <w:r>
        <w:rPr>
          <w:rFonts w:hint="eastAsia"/>
        </w:rPr>
        <w:br/>
      </w:r>
      <w:r>
        <w:rPr>
          <w:rFonts w:hint="eastAsia"/>
        </w:rPr>
        <w:t>　　第四节 高压冷凝器市场需求分析及预测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一、2019-2024年中国高压冷凝器市场需求分析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二、2025-2031年中国高压冷凝器市场需求预测</w:t>
      </w:r>
      <w:r>
        <w:rPr>
          <w:rFonts w:hint="eastAsia"/>
        </w:rPr>
        <w:br/>
      </w:r>
      <w:r>
        <w:rPr>
          <w:rFonts w:hint="eastAsia"/>
        </w:rPr>
        <w:t>　　第五节 高压冷凝器进出口数据分析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一、2019-2024年中国高压冷凝器进出口数据分析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二、2025-2031年国内高压冷凝器进出口情况预测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2019-2024年中国高压冷凝器行业总体发展状况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中国高压冷凝器行业规模情况分析</w:t>
      </w:r>
      <w:r>
        <w:rPr>
          <w:rFonts w:hint="eastAsia"/>
        </w:rPr>
        <w:br/>
      </w:r>
      <w:r>
        <w:rPr>
          <w:rFonts w:hint="eastAsia"/>
        </w:rPr>
        <w:t>　　　　一、高压冷凝器行业单位规模情况分析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二、高压冷凝器行业人员规模状况分析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三、高压冷凝器行业资产规模状况分析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四、高压冷凝器行业市场规模状况分析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五、高压冷凝器行业敏感性分析</w:t>
      </w:r>
      <w:r>
        <w:rPr>
          <w:rFonts w:hint="eastAsia"/>
        </w:rPr>
        <w:br/>
      </w:r>
      <w:r>
        <w:rPr>
          <w:rFonts w:hint="eastAsia"/>
        </w:rPr>
        <w:t>　　第二节 中国高压冷凝器行业财务能力分析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一、高压冷凝器行业盈利能力分析</w:t>
      </w:r>
      <w:r>
        <w:rPr>
          <w:rFonts w:hint="eastAsia"/>
        </w:rPr>
        <w:br/>
      </w:r>
      <w:r>
        <w:rPr>
          <w:rFonts w:hint="eastAsia"/>
        </w:rPr>
        <w:t>　　　　二、高压冷凝器行业偿债能力分析</w:t>
      </w:r>
      <w:r>
        <w:rPr>
          <w:rFonts w:hint="eastAsia"/>
        </w:rPr>
        <w:br/>
      </w:r>
      <w:r>
        <w:rPr>
          <w:rFonts w:hint="eastAsia"/>
        </w:rPr>
        <w:t>　　　　三、高压冷凝器行业营运能力分析</w:t>
      </w:r>
      <w:r>
        <w:rPr>
          <w:rFonts w:hint="eastAsia"/>
        </w:rPr>
        <w:br/>
      </w:r>
      <w:r>
        <w:rPr>
          <w:rFonts w:hint="eastAsia"/>
        </w:rPr>
        <w:t>　　　　四、高压冷凝器行业发展能力分析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中国高压冷凝器行业重点区域发展分析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一、中国高压冷凝器行业重点区域市场结构变化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二、重点地区（一）高压冷凝器行业发展分析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三、重点地区（二）高压冷凝器行业发展分析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四、重点地区（三）高压冷凝器行业发展分析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五、重点地区（四）高压冷凝器行业发展分析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六、重点地区（五）高压冷凝器行业发展分析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高压冷凝器行业产品价格分析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三、主要高压冷凝器品牌产品价位分析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五、价格在高压冷凝器行业竞争中的重要性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2025年中国高压冷凝器行业上下游行业发展分析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高压冷凝器上游行业分析</w:t>
      </w:r>
      <w:r>
        <w:rPr>
          <w:rFonts w:hint="eastAsia"/>
        </w:rPr>
        <w:br/>
      </w:r>
      <w:r>
        <w:rPr>
          <w:rFonts w:hint="eastAsia"/>
        </w:rPr>
        <w:t>　　　　一、高压冷凝器产品成本构成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四、上游供给对高压冷凝器行业的影响</w:t>
      </w:r>
      <w:r>
        <w:rPr>
          <w:rFonts w:hint="eastAsia"/>
        </w:rPr>
        <w:br/>
      </w:r>
      <w:r>
        <w:rPr>
          <w:rFonts w:hint="eastAsia"/>
        </w:rPr>
        <w:t>　　第二节 高压冷凝器下游行业分析</w:t>
      </w:r>
      <w:r>
        <w:rPr>
          <w:rFonts w:hint="eastAsia"/>
        </w:rPr>
        <w:br/>
      </w:r>
      <w:r>
        <w:rPr>
          <w:rFonts w:hint="eastAsia"/>
        </w:rPr>
        <w:t>　　　　一、高压冷凝器下游行业分布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四、下游需求对高压冷凝器行业的影响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高压冷凝器行业重点企业发展调研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高压冷凝器重点企业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高压冷凝器重点企业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高压冷凝器重点企业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高压冷凝器重点企业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高压冷凝器重点企业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高压冷凝器重点企业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2025年中国高压冷凝器产业市场竞争格局分析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2025年中国高压冷凝器产业竞争现状分析</w:t>
      </w:r>
      <w:r>
        <w:rPr>
          <w:rFonts w:hint="eastAsia"/>
        </w:rPr>
        <w:br/>
      </w:r>
      <w:r>
        <w:rPr>
          <w:rFonts w:hint="eastAsia"/>
        </w:rPr>
        <w:t>　　　　一、高压冷凝器竞争力分析</w:t>
      </w:r>
      <w:r>
        <w:rPr>
          <w:rFonts w:hint="eastAsia"/>
        </w:rPr>
        <w:br/>
      </w:r>
      <w:r>
        <w:rPr>
          <w:rFonts w:hint="eastAsia"/>
        </w:rPr>
        <w:t>　　　　二、高压冷凝器技术竞争分析</w:t>
      </w:r>
      <w:r>
        <w:rPr>
          <w:rFonts w:hint="eastAsia"/>
        </w:rPr>
        <w:br/>
      </w:r>
      <w:r>
        <w:rPr>
          <w:rFonts w:hint="eastAsia"/>
        </w:rPr>
        <w:t>　　　　三、高压冷凝器价格竞争分析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2025年中国高压冷凝器产业集中度分析</w:t>
      </w:r>
      <w:r>
        <w:rPr>
          <w:rFonts w:hint="eastAsia"/>
        </w:rPr>
        <w:br/>
      </w:r>
      <w:r>
        <w:rPr>
          <w:rFonts w:hint="eastAsia"/>
        </w:rPr>
        <w:t>　　　　一、高压冷凝器市场集中度分析</w:t>
      </w:r>
      <w:r>
        <w:rPr>
          <w:rFonts w:hint="eastAsia"/>
        </w:rPr>
        <w:br/>
      </w:r>
      <w:r>
        <w:rPr>
          <w:rFonts w:hint="eastAsia"/>
        </w:rPr>
        <w:t>　　　　二、高压冷凝器企业集中度分析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2025-2031年提高高压冷凝器企业竞争力的策略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高压冷凝器行业投资风险预警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2025年影响高压冷凝器行业发展的主要因素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一、影响高压冷凝器行业运行的有利因素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二、影响高压冷凝器行业运行的稳定因素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三、影响高压冷凝器行业运行的不利因素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四、我国高压冷凝器行业发展面临的挑战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五、我国高压冷凝器行业发展面临的机遇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对高压冷凝器行业投资风险预警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一、2025-2031年高压冷凝器行业市场风险及控制策略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二、2025-2031年高压冷凝器行业政策风险及控制策略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三、2025-2031年高压冷凝器行业经营风险及控制策略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四、2025-2031年高压冷凝器同业竞争风险及控制策略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五、2025-2031年高压冷凝器行业其他风险及控制策略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高压冷凝器行业发展趋势与投资规划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2025-2031年高压冷凝器市场发展潜力分析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2025-2031年高压冷凝器行业发展趋势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2025-2031年高压冷凝器行业投资前景研究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中.智林.－对我国高压冷凝器品牌的战略思考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二、高压冷凝器实施品牌战略的意义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三、高压冷凝器企业品牌的现状分析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四、我国高压冷凝器企业的品牌战略</w:t>
      </w:r>
      <w:r>
        <w:rPr>
          <w:rFonts w:hint="eastAsia"/>
        </w:rPr>
        <w:br/>
      </w:r>
      <w:r>
        <w:rPr>
          <w:rFonts w:hint="eastAsia"/>
        </w:rPr>
        <w:t>　　　　五、高压冷凝器品牌战略管理的策略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高压冷凝器行业类别</w:t>
      </w:r>
      <w:r>
        <w:rPr>
          <w:rFonts w:hint="eastAsia"/>
        </w:rPr>
        <w:br/>
      </w:r>
      <w:r>
        <w:rPr>
          <w:rFonts w:hint="eastAsia"/>
        </w:rPr>
        <w:t>　　图表 高压冷凝器行业产业链调研</w:t>
      </w:r>
      <w:r>
        <w:rPr>
          <w:rFonts w:hint="eastAsia"/>
        </w:rPr>
        <w:br/>
      </w:r>
      <w:r>
        <w:rPr>
          <w:rFonts w:hint="eastAsia"/>
        </w:rPr>
        <w:t>　　图表 高压冷凝器行业现状</w:t>
      </w:r>
      <w:r>
        <w:rPr>
          <w:rFonts w:hint="eastAsia"/>
        </w:rPr>
        <w:br/>
      </w:r>
      <w:r>
        <w:rPr>
          <w:rFonts w:hint="eastAsia"/>
        </w:rPr>
        <w:t>　　图表 高压冷凝器行业标准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2019-2024年中国高压冷凝器行业市场规模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2025年中国高压冷凝器行业产能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2019-2024年中国高压冷凝器行业产量统计</w:t>
      </w:r>
      <w:r>
        <w:rPr>
          <w:rFonts w:hint="eastAsia"/>
        </w:rPr>
        <w:br/>
      </w:r>
      <w:r>
        <w:rPr>
          <w:rFonts w:hint="eastAsia"/>
        </w:rPr>
        <w:t>　　图表 高压冷凝器行业动态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2019-2024年中国高压冷凝器市场需求量</w:t>
      </w:r>
      <w:r>
        <w:rPr>
          <w:rFonts w:hint="eastAsia"/>
        </w:rPr>
        <w:br/>
      </w:r>
      <w:r>
        <w:rPr>
          <w:rFonts w:hint="eastAsia"/>
        </w:rPr>
        <w:t>　　图表 2025年中国高压冷凝器行业需求区域调研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2019-2024年中国高压冷凝器行情</w:t>
      </w:r>
      <w:r>
        <w:rPr>
          <w:rFonts w:hint="eastAsia"/>
        </w:rPr>
        <w:br/>
      </w:r>
      <w:r>
        <w:rPr>
          <w:rFonts w:hint="eastAsia"/>
        </w:rPr>
        <w:t>　　图表 2019-2024年中国高压冷凝器价格走势图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2019-2024年中国高压冷凝器行业销售收入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2019-2024年中国高压冷凝器行业盈利情况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2019-2024年中国高压冷凝器行业利润总额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2019-2024年中国高压冷凝器进口统计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2019-2024年中国高压冷凝器出口统计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2019-2024年中国高压冷凝器行业企业数量统计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**地区高压冷凝器市场规模</w:t>
      </w:r>
      <w:r>
        <w:rPr>
          <w:rFonts w:hint="eastAsia"/>
        </w:rPr>
        <w:br/>
      </w:r>
      <w:r>
        <w:rPr>
          <w:rFonts w:hint="eastAsia"/>
        </w:rPr>
        <w:t>　　图表 **地区高压冷凝器行业市场需求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**地区高压冷凝器市场调研</w:t>
      </w:r>
      <w:r>
        <w:rPr>
          <w:rFonts w:hint="eastAsia"/>
        </w:rPr>
        <w:br/>
      </w:r>
      <w:r>
        <w:rPr>
          <w:rFonts w:hint="eastAsia"/>
        </w:rPr>
        <w:t>　　图表 **地区高压冷凝器行业市场需求分析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**地区高压冷凝器市场规模</w:t>
      </w:r>
      <w:r>
        <w:rPr>
          <w:rFonts w:hint="eastAsia"/>
        </w:rPr>
        <w:br/>
      </w:r>
      <w:r>
        <w:rPr>
          <w:rFonts w:hint="eastAsia"/>
        </w:rPr>
        <w:t>　　图表 **地区高压冷凝器行业市场需求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**地区高压冷凝器市场调研</w:t>
      </w:r>
      <w:r>
        <w:rPr>
          <w:rFonts w:hint="eastAsia"/>
        </w:rPr>
        <w:br/>
      </w:r>
      <w:r>
        <w:rPr>
          <w:rFonts w:hint="eastAsia"/>
        </w:rPr>
        <w:t>　　图表 **地区高压冷凝器行业市场需求分析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高压冷凝器行业竞争对手分析</w:t>
      </w:r>
      <w:r>
        <w:rPr>
          <w:rFonts w:hint="eastAsia"/>
        </w:rPr>
        <w:br/>
      </w:r>
      <w:r>
        <w:rPr>
          <w:rFonts w:hint="eastAsia"/>
        </w:rPr>
        <w:t>　　图表 高压冷凝器重点企业（一）基本信息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高压冷凝器重点企业（一）经营情况分析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高压冷凝器重点企业（一）主要经济指标情况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高压冷凝器重点企业（一）盈利能力情况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高压冷凝器重点企业（一）偿债能力情况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高压冷凝器重点企业（一）运营能力情况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高压冷凝器重点企业（一）成长能力情况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高压冷凝器重点企业（二）基本信息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高压冷凝器重点企业（二）经营情况分析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高压冷凝器重点企业（二）主要经济指标情况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高压冷凝器重点企业（二）盈利能力情况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高压冷凝器重点企业（二）偿债能力情况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高压冷凝器重点企业（二）运营能力情况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高压冷凝器重点企业（二）成长能力情况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高压冷凝器重点企业（三）基本信息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高压冷凝器重点企业（三）经营情况分析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高压冷凝器重点企业（三）主要经济指标情况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高压冷凝器重点企业（三）盈利能力情况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高压冷凝器重点企业（三）偿债能力情况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高压冷凝器重点企业（三）运营能力情况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高压冷凝器重点企业（三）成长能力情况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2025-2031年中国高压冷凝器行业产能预测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2025-2031年中国高压冷凝器行业产量预测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2025-2031年中国高压冷凝器市场需求预测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2025-2031年中国高压冷凝器行业市场规模预测</w:t>
      </w:r>
      <w:r>
        <w:rPr>
          <w:rFonts w:hint="eastAsia"/>
        </w:rPr>
        <w:br/>
      </w:r>
      <w:r>
        <w:rPr>
          <w:rFonts w:hint="eastAsia"/>
        </w:rPr>
        <w:t>　　图表 高压冷凝器行业准入条件</w:t>
      </w:r>
      <w:r>
        <w:rPr>
          <w:rFonts w:hint="eastAsia"/>
        </w:rPr>
        <w:br/>
      </w:r>
      <w:r>
        <w:rPr>
          <w:rFonts w:hint="eastAsia"/>
        </w:rPr>
        <w:t>　　图表 2025年中国高压冷凝器市场前景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2025-2031年中国高压冷凝器行业信息化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2025-2031年中国高压冷凝器行业风险分析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2025-2031年中国高压冷凝器行业发展趋势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22ab65eac40a3" w:history="1">
        <w:r>
          <w:rPr>
            <w:rStyle w:val="Hyperlink"/>
          </w:rPr>
          <w:t>2025-2031年中国高压冷凝器行业研究分析与前景趋势预测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22ab65eac40a3" w:history="1">
        <w:r>
          <w:rPr>
            <w:rStyle w:val="Hyperlink"/>
          </w:rPr>
          <w:t>https://www.20087.com/3/10/GaoYaLengNingQiShiChangQianJingFenXi.html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水蒸发器每吨水多少费用、高压冷凝器的作用、压缩空气增压机、高压冷凝器水循环用在哪里、冷凝器厂家、冷凝器高压切断是什么原因、蒸发器多少钱一个、冷凝器与高压贮液器的连接示意图、空气冷却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21634b3f44164" w:history="1">
      <w:r>
        <w:rPr>
          <w:rStyle w:val="Hyperlink"/>
        </w:rPr>
        <w:t>2025-2031年中国高压冷凝器行业研究分析与前景趋势预测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aoYaLengNingQiShiChangQianJingFenXi.html" TargetMode="External" Id="R75222ab65eac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aoYaLengNingQiShiChangQianJingFenXi.html" TargetMode="External" Id="R0a821634b3f4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2025-10-08T23:57:04Z</dcterms:created>
  <dcterms:modified xsi:type="dcterms:W3CDTF">2025-10-09T00:57:04Z</dcterms:modified>
  <dc:subject>2025-2031年中国高压冷凝器行业研究分析与前景趋势预测</dc:subject>
  <dc:title>2025-2031年中国高压冷凝器行业研究分析与前景趋势预测</dc:title>
  <cp:keywords>2025-2031年中国高压冷凝器行业研究分析与前景趋势预测</cp:keywords>
  <dc:description>2025-2031年中国高压冷凝器行业研究分析与前景趋势预测</dc:description>
</cp:coreProperties>
</file>