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68561d4f64965" w:history="1">
              <w:r>
                <w:rPr>
                  <w:rStyle w:val="Hyperlink"/>
                </w:rPr>
                <w:t>2025-2031年中国齿轮圆钢行业现状与发展前景分析报告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68561d4f64965" w:history="1">
              <w:r>
                <w:rPr>
                  <w:rStyle w:val="Hyperlink"/>
                </w:rPr>
                <w:t>2025-2031年中国齿轮圆钢行业现状与发展前景分析报告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68561d4f64965" w:history="1">
                <w:r>
                  <w:rPr>
                    <w:rStyle w:val="Hyperlink"/>
                  </w:rPr>
                  <w:t>https://www.20087.com/3/60/ChiLunYuanGangShiChangQianJingFenXi.html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圆钢是机械制造中的关键原材料，其质量直接影响到最终产品的性能与可靠性。目前，齿轮圆钢的生产技术已经相当成熟，涵盖了从普通碳素钢到各种合金钢等多个品种。近年来，随着工业4.0概念的普及，制造业对齿轮圆钢提出了更高的精度和一致性要求，推动了相关生产工艺向精细化、自动化方向发展。同时，环保法规的日益严格也促使生产企业采用更清洁、高效的生产工艺以减少污染排放。</w:t>
      </w:r>
      <w:r>
        <w:rPr>
          <w:rFonts w:hint="eastAsia"/>
        </w:rPr>
        <w:br/>
      </w:r>
      <w:r>
        <w:rPr>
          <w:rFonts w:hint="eastAsia"/>
        </w:rPr>
        <w:t>　　未来，齿轮圆钢的发展趋势主要体现在两个方面：一是材料性能的持续优化，包括提高耐磨性、抗疲劳强度等关键指标；二是智能制造技术的应用，如通过大数据分析实现生产过程的实时监控和调整，以及利用3D打印技术进行复杂结构件的直接制造。这不仅有助于提升产品质量和生产效率，还能有效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8561d4f64965" w:history="1">
        <w:r>
          <w:rPr>
            <w:rStyle w:val="Hyperlink"/>
          </w:rPr>
          <w:t>2025-2031年中国齿轮圆钢行业现状与发展前景分析报告</w:t>
        </w:r>
      </w:hyperlink>
      <w:r>
        <w:rPr>
          <w:rFonts w:hint="eastAsia"/>
        </w:rPr>
        <w:t>》依托国家统计局及齿轮圆钢相关协会的详实数据，全面解析了齿轮圆钢行业现状与市场需求，重点分析了齿轮圆钢市场规模、产业链结构及价格动态，并对齿轮圆钢细分市场进行了详细探讨。报告科学预测了齿轮圆钢市场前景与发展趋势，评估了品牌竞争格局、市场集中度及重点企业的市场表现。同时，通过SWOT分析揭示了齿轮圆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齿轮圆钢行业概述</w:t>
      </w:r>
      <w:r>
        <w:rPr>
          <w:rFonts w:hint="eastAsia"/>
        </w:rPr>
        <w:br/>
      </w:r>
      <w:r>
        <w:rPr>
          <w:rFonts w:hint="eastAsia"/>
        </w:rPr>
        <w:t>　　第一节 齿轮圆钢定义与分类</w:t>
      </w:r>
      <w:r>
        <w:rPr>
          <w:rFonts w:hint="eastAsia"/>
        </w:rPr>
        <w:br/>
      </w:r>
      <w:r>
        <w:rPr>
          <w:rFonts w:hint="eastAsia"/>
        </w:rPr>
        <w:t>　　第二节 齿轮圆钢应用领域</w:t>
      </w:r>
      <w:r>
        <w:rPr>
          <w:rFonts w:hint="eastAsia"/>
        </w:rPr>
        <w:br/>
      </w:r>
      <w:r>
        <w:rPr>
          <w:rFonts w:hint="eastAsia"/>
        </w:rPr>
        <w:t>　　第三节 齿轮圆钢行业经济指标分析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一、齿轮圆钢行业赢利性评估</w:t>
      </w:r>
      <w:r>
        <w:rPr>
          <w:rFonts w:hint="eastAsia"/>
        </w:rPr>
        <w:br/>
      </w:r>
      <w:r>
        <w:rPr>
          <w:rFonts w:hint="eastAsia"/>
        </w:rPr>
        <w:t>　　　　二、齿轮圆钢行业成长速度分析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三、齿轮圆钢附加值提升空间探讨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四、齿轮圆钢行业进入壁垒分析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五、齿轮圆钢行业风险性评估</w:t>
      </w:r>
      <w:r>
        <w:rPr>
          <w:rFonts w:hint="eastAsia"/>
        </w:rPr>
        <w:br/>
      </w:r>
      <w:r>
        <w:rPr>
          <w:rFonts w:hint="eastAsia"/>
        </w:rPr>
        <w:t>　　　　六、齿轮圆钢行业周期性分析</w:t>
      </w:r>
      <w:r>
        <w:rPr>
          <w:rFonts w:hint="eastAsia"/>
        </w:rPr>
        <w:br/>
      </w:r>
      <w:r>
        <w:rPr>
          <w:rFonts w:hint="eastAsia"/>
        </w:rPr>
        <w:t>　　　　七、齿轮圆钢行业竞争程度指标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八、齿轮圆钢行业成熟度综合分析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齿轮圆钢产业链及经营模式分析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三、齿轮圆钢销售模式与渠道策略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全球齿轮圆钢市场发展分析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2024-2025年全球齿轮圆钢行业发展分析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一、全球齿轮圆钢行业市场规模与趋势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二、全球齿轮圆钢行业发展特点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三、全球齿轮圆钢行业竞争格局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主要国家与地区齿轮圆钢市场分析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2025-2031年全球齿轮圆钢行业发展趋势与前景预测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一、齿轮圆钢行业发展趋势</w:t>
      </w:r>
      <w:r>
        <w:rPr>
          <w:rFonts w:hint="eastAsia"/>
        </w:rPr>
        <w:br/>
      </w:r>
      <w:r>
        <w:rPr>
          <w:rFonts w:hint="eastAsia"/>
        </w:rPr>
        <w:t>　　　　二、齿轮圆钢行业发展潜力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中国齿轮圆钢行业市场分析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2024-2025年齿轮圆钢产能与投资动态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一、国内齿轮圆钢产能现状与利用效率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二、齿轮圆钢产能扩张与投资动态分析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齿轮圆钢行业产量情况分析与趋势预测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一、2019-2024年齿轮圆钢行业产量与增长趋势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1、2019-2024年齿轮圆钢产量及增长趋势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2、2019-2024年齿轮圆钢细分产品产量及份额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二、齿轮圆钢产量影响因素分析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三、2025-2031年齿轮圆钢产量预测</w:t>
      </w:r>
      <w:r>
        <w:rPr>
          <w:rFonts w:hint="eastAsia"/>
        </w:rPr>
        <w:br/>
      </w:r>
      <w:r>
        <w:rPr>
          <w:rFonts w:hint="eastAsia"/>
        </w:rPr>
        <w:t>　　第三节 2025-2031年齿轮圆钢市场需求与销售分析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一、2024-2025年齿轮圆钢行业需求现状</w:t>
      </w:r>
      <w:r>
        <w:rPr>
          <w:rFonts w:hint="eastAsia"/>
        </w:rPr>
        <w:br/>
      </w:r>
      <w:r>
        <w:rPr>
          <w:rFonts w:hint="eastAsia"/>
        </w:rPr>
        <w:t>　　　　二、齿轮圆钢客户群体与需求特点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三、2019-2024年齿轮圆钢行业销售规模分析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四、2025-2031年齿轮圆钢市场增长潜力与规模预测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中国齿轮圆钢细分市场分析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一、2024-2025年齿轮圆钢主要细分产品市场现状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2024-2025年齿轮圆钢行业技术发展现状及趋势分析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齿轮圆钢价格机制与竞争策略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一、2019-2024年齿轮圆钢市场价格走势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齿轮圆钢定价策略与方法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2025-2031年齿轮圆钢价格竞争态势与趋势预测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中国齿轮圆钢行业重点区域市场研究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2024-2025年重点区域齿轮圆钢市场发展概况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齿轮圆钢行业进口规模与来源分析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一、2019-2024年齿轮圆钢进口规模分析</w:t>
      </w:r>
      <w:r>
        <w:rPr>
          <w:rFonts w:hint="eastAsia"/>
        </w:rPr>
        <w:br/>
      </w:r>
      <w:r>
        <w:rPr>
          <w:rFonts w:hint="eastAsia"/>
        </w:rPr>
        <w:t>　　　　二、齿轮圆钢主要进口来源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齿轮圆钢行业出口规模与目的地分析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一、2019-2024年齿轮圆钢出口规模分析</w:t>
      </w:r>
      <w:r>
        <w:rPr>
          <w:rFonts w:hint="eastAsia"/>
        </w:rPr>
        <w:br/>
      </w:r>
      <w:r>
        <w:rPr>
          <w:rFonts w:hint="eastAsia"/>
        </w:rPr>
        <w:t>　　　　二、齿轮圆钢主要出口目的地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2019-2024年中国齿轮圆钢总体规模与财务指标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中国齿轮圆钢行业总体规模分析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一、齿轮圆钢企业数量与结构</w:t>
      </w:r>
      <w:r>
        <w:rPr>
          <w:rFonts w:hint="eastAsia"/>
        </w:rPr>
        <w:br/>
      </w:r>
      <w:r>
        <w:rPr>
          <w:rFonts w:hint="eastAsia"/>
        </w:rPr>
        <w:t>　　　　二、齿轮圆钢从业人员规模</w:t>
      </w:r>
      <w:r>
        <w:rPr>
          <w:rFonts w:hint="eastAsia"/>
        </w:rPr>
        <w:br/>
      </w:r>
      <w:r>
        <w:rPr>
          <w:rFonts w:hint="eastAsia"/>
        </w:rPr>
        <w:t>　　　　三、齿轮圆钢行业资产状况</w:t>
      </w:r>
      <w:r>
        <w:rPr>
          <w:rFonts w:hint="eastAsia"/>
        </w:rPr>
        <w:br/>
      </w:r>
      <w:r>
        <w:rPr>
          <w:rFonts w:hint="eastAsia"/>
        </w:rPr>
        <w:t>　　第二节 中国齿轮圆钢行业财务指标总体分析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齿轮圆钢行业重点企业经营状况分析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齿轮圆钢领先企业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齿轮圆钢标杆企业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齿轮圆钢代表企业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齿轮圆钢龙头企业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中国齿轮圆钢行业竞争格局分析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齿轮圆钢行业竞争格局总览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2024-2025年齿轮圆钢行业竞争力分析</w:t>
      </w:r>
      <w:r>
        <w:rPr>
          <w:rFonts w:hint="eastAsia"/>
        </w:rPr>
        <w:br/>
      </w:r>
      <w:r>
        <w:rPr>
          <w:rFonts w:hint="eastAsia"/>
        </w:rPr>
        <w:t>　　　　一、齿轮圆钢供应商议价能力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四、齿轮圆钢替代品威胁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2019-2024年齿轮圆钢行业企业并购活动分析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2024-2025年齿轮圆钢行业会展与招投标活动分析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一、齿轮圆钢行业会展活动及其市场影响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2025年中国齿轮圆钢企业发展策略分析</w:t>
      </w:r>
      <w:r>
        <w:rPr>
          <w:rFonts w:hint="eastAsia"/>
        </w:rPr>
        <w:br/>
      </w:r>
      <w:r>
        <w:rPr>
          <w:rFonts w:hint="eastAsia"/>
        </w:rPr>
        <w:t>　　第一节 齿轮圆钢市场策略分析</w:t>
      </w:r>
      <w:r>
        <w:rPr>
          <w:rFonts w:hint="eastAsia"/>
        </w:rPr>
        <w:br/>
      </w:r>
      <w:r>
        <w:rPr>
          <w:rFonts w:hint="eastAsia"/>
        </w:rPr>
        <w:t>　　　　一、齿轮圆钢市场定位与拓展策略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二、齿轮圆钢市场细分与目标客户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齿轮圆钢销售策略分析</w:t>
      </w:r>
      <w:r>
        <w:rPr>
          <w:rFonts w:hint="eastAsia"/>
        </w:rPr>
        <w:br/>
      </w:r>
      <w:r>
        <w:rPr>
          <w:rFonts w:hint="eastAsia"/>
        </w:rPr>
        <w:t>　　　　一、齿轮圆钢销售渠道与网络建设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提高齿轮圆钢企业竞争力建议</w:t>
      </w:r>
      <w:r>
        <w:rPr>
          <w:rFonts w:hint="eastAsia"/>
        </w:rPr>
        <w:br/>
      </w:r>
      <w:r>
        <w:rPr>
          <w:rFonts w:hint="eastAsia"/>
        </w:rPr>
        <w:t>　　　　一、齿轮圆钢技术创新与管理优化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齿轮圆钢品牌战略思考</w:t>
      </w:r>
      <w:r>
        <w:rPr>
          <w:rFonts w:hint="eastAsia"/>
        </w:rPr>
        <w:br/>
      </w:r>
      <w:r>
        <w:rPr>
          <w:rFonts w:hint="eastAsia"/>
        </w:rPr>
        <w:t>　　　　一、齿轮圆钢品牌建设与维护</w:t>
      </w:r>
      <w:r>
        <w:rPr>
          <w:rFonts w:hint="eastAsia"/>
        </w:rPr>
        <w:br/>
      </w:r>
      <w:r>
        <w:rPr>
          <w:rFonts w:hint="eastAsia"/>
        </w:rPr>
        <w:t>　　　　二、齿轮圆钢品牌影响力与市场竞争力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中国齿轮圆钢行业风险与对策</w:t>
      </w:r>
      <w:r>
        <w:rPr>
          <w:rFonts w:hint="eastAsia"/>
        </w:rPr>
        <w:br/>
      </w:r>
      <w:r>
        <w:rPr>
          <w:rFonts w:hint="eastAsia"/>
        </w:rPr>
        <w:t>　　第一节 齿轮圆钢行业SWOT分析</w:t>
      </w:r>
      <w:r>
        <w:rPr>
          <w:rFonts w:hint="eastAsia"/>
        </w:rPr>
        <w:br/>
      </w:r>
      <w:r>
        <w:rPr>
          <w:rFonts w:hint="eastAsia"/>
        </w:rPr>
        <w:t>　　　　一、齿轮圆钢行业优势分析</w:t>
      </w:r>
      <w:r>
        <w:rPr>
          <w:rFonts w:hint="eastAsia"/>
        </w:rPr>
        <w:br/>
      </w:r>
      <w:r>
        <w:rPr>
          <w:rFonts w:hint="eastAsia"/>
        </w:rPr>
        <w:t>　　　　二、齿轮圆钢行业劣势分析</w:t>
      </w:r>
      <w:r>
        <w:rPr>
          <w:rFonts w:hint="eastAsia"/>
        </w:rPr>
        <w:br/>
      </w:r>
      <w:r>
        <w:rPr>
          <w:rFonts w:hint="eastAsia"/>
        </w:rPr>
        <w:t>　　　　三、齿轮圆钢市场机会探索</w:t>
      </w:r>
      <w:r>
        <w:rPr>
          <w:rFonts w:hint="eastAsia"/>
        </w:rPr>
        <w:br/>
      </w:r>
      <w:r>
        <w:rPr>
          <w:rFonts w:hint="eastAsia"/>
        </w:rPr>
        <w:t>　　　　四、齿轮圆钢市场威胁评估</w:t>
      </w:r>
      <w:r>
        <w:rPr>
          <w:rFonts w:hint="eastAsia"/>
        </w:rPr>
        <w:br/>
      </w:r>
      <w:r>
        <w:rPr>
          <w:rFonts w:hint="eastAsia"/>
        </w:rPr>
        <w:t>　　第二节 齿轮圆钢行业风险及对策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2025-2031年中国齿轮圆钢行业前景与发展趋势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齿轮圆钢行业发展环境分析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2025-2031年齿轮圆钢行业发展趋势与方向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一、齿轮圆钢行业发展方向预测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二、齿轮圆钢发展趋势分析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2025-2031年齿轮圆钢行业发展潜力与机遇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一、齿轮圆钢市场发展潜力评估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二、齿轮圆钢新兴市场与机遇探索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齿轮圆钢行业研究结论与建议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中:智:林－齿轮圆钢行业发展建议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齿轮圆钢行业历程</w:t>
      </w:r>
      <w:r>
        <w:rPr>
          <w:rFonts w:hint="eastAsia"/>
        </w:rPr>
        <w:br/>
      </w:r>
      <w:r>
        <w:rPr>
          <w:rFonts w:hint="eastAsia"/>
        </w:rPr>
        <w:t>　　图表 齿轮圆钢行业生命周期</w:t>
      </w:r>
      <w:r>
        <w:rPr>
          <w:rFonts w:hint="eastAsia"/>
        </w:rPr>
        <w:br/>
      </w:r>
      <w:r>
        <w:rPr>
          <w:rFonts w:hint="eastAsia"/>
        </w:rPr>
        <w:t>　　图表 齿轮圆钢行业产业链分析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68561d4f64965" w:history="1">
        <w:r>
          <w:rPr>
            <w:rStyle w:val="Hyperlink"/>
          </w:rPr>
          <w:t>2025-2031年中国齿轮圆钢行业现状与发展前景分析报告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68561d4f64965" w:history="1">
        <w:r>
          <w:rPr>
            <w:rStyle w:val="Hyperlink"/>
          </w:rPr>
          <w:t>https://www.20087.com/3/60/ChiLunYuanGangShiChangQianJingFenXi.html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热点：齿轮圆钢需要正火吗、齿轮圆钢及锻钢区别、齿轮用钢、钢制齿轮、齿轮圆心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0395ea7414aaf" w:history="1">
      <w:r>
        <w:rPr>
          <w:rStyle w:val="Hyperlink"/>
        </w:rPr>
        <w:t>2025-2031年中国齿轮圆钢行业现状与发展前景分析报告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iLunYuanGangShiChangQianJingFenXi.html" TargetMode="External" Id="Ra2c68561d4f6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iLunYuanGangShiChangQianJingFenXi.html" TargetMode="External" Id="R9530395ea741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2025-03-11T03:36:57Z</dcterms:created>
  <dcterms:modified xsi:type="dcterms:W3CDTF">2025-03-11T04:36:57Z</dcterms:modified>
  <dc:subject>2025-2031年中国齿轮圆钢行业现状与发展前景分析报告</dc:subject>
  <dc:title>2025-2031年中国齿轮圆钢行业现状与发展前景分析报告</dc:title>
  <cp:keywords>2025-2031年中国齿轮圆钢行业现状与发展前景分析报告</cp:keywords>
  <dc:description>2025-2031年中国齿轮圆钢行业现状与发展前景分析报告</dc:description>
</cp:coreProperties>
</file>