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963571c84909" w:history="1">
              <w:r>
                <w:rPr>
                  <w:rStyle w:val="Hyperlink"/>
                </w:rPr>
                <w:t>2025-2031年中国LFT材料行业发展调研与前景分析报告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963571c84909" w:history="1">
              <w:r>
                <w:rPr>
                  <w:rStyle w:val="Hyperlink"/>
                </w:rPr>
                <w:t>2025-2031年中国LFT材料行业发展调研与前景分析报告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e963571c84909" w:history="1">
                <w:r>
                  <w:rPr>
                    <w:rStyle w:val="Hyperlink"/>
                  </w:rPr>
                  <w:t>https://www.20087.com/3/80/LFTCaiLiaoQianJing.html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FT（长纤维增强热塑性塑料）是一种由连续纤维增强的热塑性塑料复合材料，因其高强度、轻质和可加工性而被广泛应用于汽车、航空航天和建筑等行业。LFT材料不仅具备优良的力学性能，还能通过注塑成型等工艺实现复杂结构件的大规模生产。然而，生产工艺复杂且成本较高，特别是在高端应用领域，技术门槛较高。</w:t>
      </w:r>
      <w:r>
        <w:rPr>
          <w:rFonts w:hint="eastAsia"/>
        </w:rPr>
        <w:br/>
      </w:r>
      <w:r>
        <w:rPr>
          <w:rFonts w:hint="eastAsia"/>
        </w:rPr>
        <w:t>　　未来，LFT材料的发展将更加注重性能提升与应用扩展。一方面，通过改进纤维与基体树脂的界面结合技术，提高复合材料的整体性能，如强度、韧性和耐疲劳性。另一方面，加大对新兴领域的研究，如开发适用于电动汽车和可再生能源设施的高性能LFT材料，满足不断增长的技术需求。此外，推动循环利用技术的进步，提高废旧LFT材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963571c84909" w:history="1">
        <w:r>
          <w:rPr>
            <w:rStyle w:val="Hyperlink"/>
          </w:rPr>
          <w:t>2025-2031年中国LFT材料行业发展调研与前景分析报告</w:t>
        </w:r>
      </w:hyperlink>
      <w:r>
        <w:rPr>
          <w:rFonts w:hint="eastAsia"/>
        </w:rPr>
        <w:t>》基于国家统计局、LFT材料相关协会等渠道的资料数据，全方位剖析了LFT材料行业的现状与市场需求，详细探讨了LFT材料市场规模、产业链构成及价格动态，并针对LFT材料各细分市场进行了分析。同时，LFT材料报告还对市场前景、发展趋势进行了科学预测，评估了行业内品牌竞争格局、市场集中度以及LFT材料重点企业的表现。此外，LFT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LFT材料行业概述</w:t>
      </w:r>
      <w:r>
        <w:rPr>
          <w:rFonts w:hint="eastAsia"/>
        </w:rPr>
        <w:br/>
      </w:r>
      <w:r>
        <w:rPr>
          <w:rFonts w:hint="eastAsia"/>
        </w:rPr>
        <w:t>　　第一节 LFT材料定义与分类</w:t>
      </w:r>
      <w:r>
        <w:rPr>
          <w:rFonts w:hint="eastAsia"/>
        </w:rPr>
        <w:br/>
      </w:r>
      <w:r>
        <w:rPr>
          <w:rFonts w:hint="eastAsia"/>
        </w:rPr>
        <w:t>　　第二节 LFT材料应用领域</w:t>
      </w:r>
      <w:r>
        <w:rPr>
          <w:rFonts w:hint="eastAsia"/>
        </w:rPr>
        <w:br/>
      </w:r>
      <w:r>
        <w:rPr>
          <w:rFonts w:hint="eastAsia"/>
        </w:rPr>
        <w:t>　　第三节 LFT材料行业经济指标分析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LFT材料产业链及经营模式分析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三、LFT材料销售模式及销售渠道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全球LFT材料市场发展综述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2019-2024年全球LFT材料市场规模与趋势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主要国家与地区LFT材料市场分析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2025-2031年全球LFT材料行业发展趋势与前景预测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中国LFT材料行业市场分析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2024-2025年LFT材料产能与投资动态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一、国内LFT材料产能及利用情况</w:t>
      </w:r>
      <w:r>
        <w:rPr>
          <w:rFonts w:hint="eastAsia"/>
        </w:rPr>
        <w:br/>
      </w:r>
      <w:r>
        <w:rPr>
          <w:rFonts w:hint="eastAsia"/>
        </w:rPr>
        <w:t>　　　　二、LFT材料产能扩张与投资动态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2025-2031年LFT材料行业产量统计与趋势预测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一、2019-2024年LFT材料行业产量数据统计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1、2019-2024年LFT材料产量及增长趋势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2、2019-2024年LFT材料细分产品产量及份额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二、影响LFT材料产量的关键因素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三、2025-2031年LFT材料产量预测</w:t>
      </w:r>
      <w:r>
        <w:rPr>
          <w:rFonts w:hint="eastAsia"/>
        </w:rPr>
        <w:br/>
      </w:r>
      <w:r>
        <w:rPr>
          <w:rFonts w:hint="eastAsia"/>
        </w:rPr>
        <w:t>　　第三节 2025-2031年LFT材料市场需求与销售分析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一、2024-2025年LFT材料行业需求现状</w:t>
      </w:r>
      <w:r>
        <w:rPr>
          <w:rFonts w:hint="eastAsia"/>
        </w:rPr>
        <w:br/>
      </w:r>
      <w:r>
        <w:rPr>
          <w:rFonts w:hint="eastAsia"/>
        </w:rPr>
        <w:t>　　　　二、LFT材料客户群体与需求特点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三、2019-2024年LFT材料行业销售规模分析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四、2025-2031年LFT材料市场增长潜力与规模预测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中国LFT材料细分市场与下游应用领域分析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LFT材料细分市场分析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一、2024-2025年LFT材料主要细分产品市场现状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LFT材料下游应用与客户群体分析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一、2024-2025年LFT材料各应用领域市场现状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2024-2025年中国LFT材料技术发展研究</w:t>
      </w:r>
      <w:r>
        <w:rPr>
          <w:rFonts w:hint="eastAsia"/>
        </w:rPr>
        <w:br/>
      </w:r>
      <w:r>
        <w:rPr>
          <w:rFonts w:hint="eastAsia"/>
        </w:rPr>
        <w:t>　　第一节 当前LFT材料技术发展现状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国内外LFT材料技术差异与原因</w:t>
      </w:r>
      <w:r>
        <w:rPr>
          <w:rFonts w:hint="eastAsia"/>
        </w:rPr>
        <w:br/>
      </w:r>
      <w:r>
        <w:rPr>
          <w:rFonts w:hint="eastAsia"/>
        </w:rPr>
        <w:t>　　第三节 LFT材料技术创新与发展趋势预测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技术进步对LFT材料行业的影响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LFT材料价格机制与竞争策略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一、2019-2024年LFT材料市场价格走势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LFT材料定价策略与方法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2025-2031年LFT材料价格竞争态势与趋势预测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中国LFT材料行业重点区域市场研究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2024-2025年重点区域LFT材料市场发展概况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二、2019-2024年LFT材料市场需求规模情况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三、2025-2031年LFT材料行业发展潜力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二、2019-2024年LFT材料市场需求规模情况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三、2025-2031年LFT材料行业发展潜力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二、2019-2024年LFT材料市场需求规模情况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三、2025-2031年LFT材料行业发展潜力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二、2019-2024年LFT材料市场需求规模情况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三、2025-2031年LFT材料行业发展潜力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二、2019-2024年LFT材料市场需求规模情况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三、2025-2031年LFT材料行业发展潜力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2019-2024年中国LFT材料行业进出口情况分析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LFT材料行业进口情况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一、2019-2024年LFT材料进口规模及增长情况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二、LFT材料主要进口来源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LFT材料行业出口情况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一、2019-2024年LFT材料出口规模及增长情况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二、LFT材料主要出口目的地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2019-2024年中国LFT材料行业总体发展与财务状况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2019-2024年中国LFT材料行业规模情况</w:t>
      </w:r>
      <w:r>
        <w:rPr>
          <w:rFonts w:hint="eastAsia"/>
        </w:rPr>
        <w:br/>
      </w:r>
      <w:r>
        <w:rPr>
          <w:rFonts w:hint="eastAsia"/>
        </w:rPr>
        <w:t>　　　　一、LFT材料行业企业数量规模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二、LFT材料行业从业人员规模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三、LFT材料行业市场敏感性分析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2019-2024年中国LFT材料行业财务能力分析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一、LFT材料行业盈利能力</w:t>
      </w:r>
      <w:r>
        <w:rPr>
          <w:rFonts w:hint="eastAsia"/>
        </w:rPr>
        <w:br/>
      </w:r>
      <w:r>
        <w:rPr>
          <w:rFonts w:hint="eastAsia"/>
        </w:rPr>
        <w:t>　　　　二、LFT材料行业偿债能力</w:t>
      </w:r>
      <w:r>
        <w:rPr>
          <w:rFonts w:hint="eastAsia"/>
        </w:rPr>
        <w:br/>
      </w:r>
      <w:r>
        <w:rPr>
          <w:rFonts w:hint="eastAsia"/>
        </w:rPr>
        <w:t>　　　　三、LFT材料行业营运能力</w:t>
      </w:r>
      <w:r>
        <w:rPr>
          <w:rFonts w:hint="eastAsia"/>
        </w:rPr>
        <w:br/>
      </w:r>
      <w:r>
        <w:rPr>
          <w:rFonts w:hint="eastAsia"/>
        </w:rPr>
        <w:t>　　　　四、LFT材料行业发展能力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LFT材料行业重点企业调研分析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二、企业LFT材料业务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二、企业LFT材料业务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二、企业LFT材料业务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二、企业LFT材料业务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二、企业LFT材料业务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二、企业LFT材料业务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中国LFT材料行业竞争格局分析</w:t>
      </w:r>
      <w:r>
        <w:rPr>
          <w:rFonts w:hint="eastAsia"/>
        </w:rPr>
        <w:br/>
      </w:r>
      <w:r>
        <w:rPr>
          <w:rFonts w:hint="eastAsia"/>
        </w:rPr>
        <w:t>　　第一节 LFT材料行业竞争格局总览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2024-2025年LFT材料行业竞争力分析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2019-2024年LFT材料行业企业并购活动分析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2024-2025年LFT材料行业会展与招投标活动分析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一、LFT材料行业会展活动及其市场影响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2025年中国LFT材料企业发展企业发展策略与建议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LFT材料销售模式与渠道策略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LFT材料品牌与市场推广策略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LFT材料研发投入与技术创新能力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LFT材料合作联盟与资源整合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中国LFT材料行业风险与对策</w:t>
      </w:r>
      <w:r>
        <w:rPr>
          <w:rFonts w:hint="eastAsia"/>
        </w:rPr>
        <w:br/>
      </w:r>
      <w:r>
        <w:rPr>
          <w:rFonts w:hint="eastAsia"/>
        </w:rPr>
        <w:t>　　第一节 LFT材料行业SWOT分析</w:t>
      </w:r>
      <w:r>
        <w:rPr>
          <w:rFonts w:hint="eastAsia"/>
        </w:rPr>
        <w:br/>
      </w:r>
      <w:r>
        <w:rPr>
          <w:rFonts w:hint="eastAsia"/>
        </w:rPr>
        <w:t>　　　　一、LFT材料行业优势</w:t>
      </w:r>
      <w:r>
        <w:rPr>
          <w:rFonts w:hint="eastAsia"/>
        </w:rPr>
        <w:br/>
      </w:r>
      <w:r>
        <w:rPr>
          <w:rFonts w:hint="eastAsia"/>
        </w:rPr>
        <w:t>　　　　二、LFT材料行业劣势</w:t>
      </w:r>
      <w:r>
        <w:rPr>
          <w:rFonts w:hint="eastAsia"/>
        </w:rPr>
        <w:br/>
      </w:r>
      <w:r>
        <w:rPr>
          <w:rFonts w:hint="eastAsia"/>
        </w:rPr>
        <w:t>　　　　三、LFT材料市场机会</w:t>
      </w:r>
      <w:r>
        <w:rPr>
          <w:rFonts w:hint="eastAsia"/>
        </w:rPr>
        <w:br/>
      </w:r>
      <w:r>
        <w:rPr>
          <w:rFonts w:hint="eastAsia"/>
        </w:rPr>
        <w:t>　　　　四、LFT材料市场威胁</w:t>
      </w:r>
      <w:r>
        <w:rPr>
          <w:rFonts w:hint="eastAsia"/>
        </w:rPr>
        <w:br/>
      </w:r>
      <w:r>
        <w:rPr>
          <w:rFonts w:hint="eastAsia"/>
        </w:rPr>
        <w:t>　　第二节 LFT材料行业风险及对策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2025-2031年中国LFT材料行业前景与发展趋势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2024-2025年LFT材料行业发展环境分析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一、LFT材料行业主管部门与监管体制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二、LFT材料行业主要法律法规及政策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三、LFT材料行业标准与质量监管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2025-2031年LFT材料行业发展趋势与方向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2025-2031年LFT材料行业发展潜力与机遇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LFT材料行业研究结论与建议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[中智林:]LFT材料行业发展建议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LFT材料行业历程</w:t>
      </w:r>
      <w:r>
        <w:rPr>
          <w:rFonts w:hint="eastAsia"/>
        </w:rPr>
        <w:br/>
      </w:r>
      <w:r>
        <w:rPr>
          <w:rFonts w:hint="eastAsia"/>
        </w:rPr>
        <w:t>　　图表 LFT材料行业生命周期</w:t>
      </w:r>
      <w:r>
        <w:rPr>
          <w:rFonts w:hint="eastAsia"/>
        </w:rPr>
        <w:br/>
      </w:r>
      <w:r>
        <w:rPr>
          <w:rFonts w:hint="eastAsia"/>
        </w:rPr>
        <w:t>　　图表 LFT材料行业产业链分析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2019-2024年中国LFT材料行业市场规模及增长情况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2019-2024年LFT材料行业市场容量分析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2019-2024年中国LFT材料行业产能统计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2019-2024年中国LFT材料行业产量及增长趋势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2019-2024年中国LFT材料市场需求量及增速统计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2024年中国LFT材料行业需求领域分布格局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2019-2024年中国LFT材料行业销售收入分析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2019-2024年中国LFT材料行业盈利情况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2019-2024年中国LFT材料行业利润总额统计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2019-2024年中国LFT材料进口数量分析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2019-2024年中国LFT材料进口金额分析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2019-2024年中国LFT材料出口数量分析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2019-2024年中国LFT材料出口金额分析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2024年中国LFT材料进口国家及地区分析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2024年中国LFT材料出口国家及地区分析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2019-2024年中国LFT材料行业企业数量情况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2019-2024年中国LFT材料行业企业平均规模情况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**地区LFT材料市场规模及增长情况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**地区LFT材料行业市场需求情况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**地区LFT材料市场规模及增长情况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**地区LFT材料行业市场需求情况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**地区LFT材料市场规模及增长情况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**地区LFT材料行业市场需求情况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**地区LFT材料市场规模及增长情况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**地区LFT材料行业市场需求情况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LFT材料重点企业（一）基本信息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LFT材料重点企业（一）经营情况分析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LFT材料重点企业（一）主要经济指标情况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LFT材料重点企业（一）盈利能力情况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LFT材料重点企业（二）经营情况分析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LFT材料重点企业（二）主要经济指标情况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LFT材料重点企业（二）盈利能力情况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LFT材料重点企业（三）经营情况分析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LFT材料重点企业（三）主要经济指标情况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LFT材料重点企业（三）盈利能力情况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LFT材料重点企业（三）成长能力情况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2025-2031年中国LFT材料行业产能预测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2025-2031年中国LFT材料行业产量预测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2025-2031年中国LFT材料市场需求量预测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2025-2031年中国LFT材料行业供需平衡预测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2025-2031年中国LFT材料行业市场容量预测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2025-2031年中国LFT材料行业市场规模预测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2025-2031年中国LFT材料市场前景分析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2025-2031年中国LFT材料行业发展趋势预测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963571c84909" w:history="1">
        <w:r>
          <w:rPr>
            <w:rStyle w:val="Hyperlink"/>
          </w:rPr>
          <w:t>2025-2031年中国LFT材料行业发展调研与前景分析报告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e963571c84909" w:history="1">
        <w:r>
          <w:rPr>
            <w:rStyle w:val="Hyperlink"/>
          </w:rPr>
          <w:t>https://www.20087.com/3/80/LFTCaiLiaoQianJing.html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936a12ea4a6d" w:history="1">
      <w:r>
        <w:rPr>
          <w:rStyle w:val="Hyperlink"/>
        </w:rPr>
        <w:t>2025-2031年中国LFT材料行业发展调研与前景分析报告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FTCaiLiaoQianJing.html" TargetMode="External" Id="Rad5e963571c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FTCaiLiaoQianJing.html" TargetMode="External" Id="Rcfdb936a12ea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2025-02-20T03:15:56Z</dcterms:created>
  <dcterms:modified xsi:type="dcterms:W3CDTF">2025-02-20T04:15:56Z</dcterms:modified>
  <dc:subject>2025-2031年中国LFT材料行业发展调研与前景分析报告</dc:subject>
  <dc:title>2025-2031年中国LFT材料行业发展调研与前景分析报告</dc:title>
  <cp:keywords>2025-2031年中国LFT材料行业发展调研与前景分析报告</cp:keywords>
  <dc:description>2025-2031年中国LFT材料行业发展调研与前景分析报告</dc:description>
</cp:coreProperties>
</file>