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b46562d40459e" w:history="1">
              <w:r>
                <w:rPr>
                  <w:rStyle w:val="Hyperlink"/>
                </w:rPr>
                <w:t>2025-2031年中国装配式公路钢桥市场深度调研及发展前景分析报告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b46562d40459e" w:history="1">
              <w:r>
                <w:rPr>
                  <w:rStyle w:val="Hyperlink"/>
                </w:rPr>
                <w:t>2025-2031年中国装配式公路钢桥市场深度调研及发展前景分析报告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b46562d40459e" w:history="1">
                <w:r>
                  <w:rPr>
                    <w:rStyle w:val="Hyperlink"/>
                  </w:rPr>
                  <w:t>https://www.20087.com/3/A0/ZhuangPeiShiGongLuGangQiaoDiaoChaBaoGao.html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公路钢桥是一种采用预制构件现场组装而成的桥梁，近年来随着建筑技术的进步和对施工效率的要求提高，装配式公路钢桥因其施工速度快、对环境影响小等特点而受到市场的青睐。同时，随着材料科学的发展，新型钢材的应用使得装配式公路钢桥更加耐用，能够适应更加复杂的使用环境。</w:t>
      </w:r>
      <w:r>
        <w:rPr>
          <w:rFonts w:hint="eastAsia"/>
        </w:rPr>
        <w:br/>
      </w:r>
      <w:r>
        <w:rPr>
          <w:rFonts w:hint="eastAsia"/>
        </w:rPr>
        <w:t>　　未来，装配式公路钢桥的发展将主要体现在以下几个方面：一是随着新材料技术的发展，装配式公路钢桥将采用更多高性能材料，提高其耐久性和承载能力；二是随着环保法规的加强，装配式公路钢桥将更加注重环保和可持续性，减少对环境的影响；三是随着设计风格的多样化，装配式公路钢桥将提供更多外观和功能的选择，以适应不同应用场景的需求；四是随着智能制造技术的应用，装配式公路钢桥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b46562d40459e" w:history="1">
        <w:r>
          <w:rPr>
            <w:rStyle w:val="Hyperlink"/>
          </w:rPr>
          <w:t>2025-2031年中国装配式公路钢桥市场深度调研及发展前景分析报告</w:t>
        </w:r>
      </w:hyperlink>
      <w:r>
        <w:rPr>
          <w:rFonts w:hint="eastAsia"/>
        </w:rPr>
        <w:t>》基于对装配式公路钢桥行业的长期监测研究，结合装配式公路钢桥行业供需关系变化规律、产品消费结构、应用领域拓展、市场发展环境及政策支持等多维度分析，采用定量与定性相结合的科学方法，对行业内重点企业进行了系统研究。报告全面呈现了装配式公路钢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装配式公路钢桥行业概述</w:t>
      </w:r>
      <w:r>
        <w:rPr>
          <w:rFonts w:hint="eastAsia"/>
        </w:rPr>
        <w:br/>
      </w:r>
      <w:r>
        <w:rPr>
          <w:rFonts w:hint="eastAsia"/>
        </w:rPr>
        <w:t>　　第一节 装配式公路钢桥定义</w:t>
      </w:r>
      <w:r>
        <w:rPr>
          <w:rFonts w:hint="eastAsia"/>
        </w:rPr>
        <w:br/>
      </w:r>
      <w:r>
        <w:rPr>
          <w:rFonts w:hint="eastAsia"/>
        </w:rPr>
        <w:t>　　第二节 全球装配式公路钢桥行业发展历程</w:t>
      </w:r>
      <w:r>
        <w:rPr>
          <w:rFonts w:hint="eastAsia"/>
        </w:rPr>
        <w:br/>
      </w:r>
      <w:r>
        <w:rPr>
          <w:rFonts w:hint="eastAsia"/>
        </w:rPr>
        <w:t>　　第三节 中国装配式公路钢桥行业发展历程</w:t>
      </w:r>
      <w:r>
        <w:rPr>
          <w:rFonts w:hint="eastAsia"/>
        </w:rPr>
        <w:br/>
      </w:r>
      <w:r>
        <w:rPr>
          <w:rFonts w:hint="eastAsia"/>
        </w:rPr>
        <w:t>　　第四节 装配式公路钢桥行业产业链分析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二、装配式公路钢桥行业产业链模型分析</w:t>
      </w:r>
      <w:r>
        <w:rPr>
          <w:rFonts w:hint="eastAsia"/>
        </w:rPr>
        <w:br/>
      </w:r>
      <w:r>
        <w:rPr>
          <w:rFonts w:hint="eastAsia"/>
        </w:rPr>
        <w:t>　　第五节 装配式公路钢桥行业生命周期分析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2024-2025年中国装配式公路钢桥行业发展环境分析</w:t>
      </w:r>
      <w:r>
        <w:rPr>
          <w:rFonts w:hint="eastAsia"/>
        </w:rPr>
        <w:br/>
      </w:r>
      <w:r>
        <w:rPr>
          <w:rFonts w:hint="eastAsia"/>
        </w:rPr>
        <w:t>　　第一节 装配式公路钢桥行业经济环境分析</w:t>
      </w:r>
      <w:r>
        <w:rPr>
          <w:rFonts w:hint="eastAsia"/>
        </w:rPr>
        <w:br/>
      </w:r>
      <w:r>
        <w:rPr>
          <w:rFonts w:hint="eastAsia"/>
        </w:rPr>
        <w:t>　　第二节 装配式公路钢桥行业政策环境分析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一、装配式公路钢桥行业政策影响分析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二、相关装配式公路钢桥行业标准分析</w:t>
      </w:r>
      <w:r>
        <w:rPr>
          <w:rFonts w:hint="eastAsia"/>
        </w:rPr>
        <w:br/>
      </w:r>
      <w:r>
        <w:rPr>
          <w:rFonts w:hint="eastAsia"/>
        </w:rPr>
        <w:t>　　第三节 装配式公路钢桥行业社会环境分析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2024-2025年装配式公路钢桥行业技术发展现状及趋势分析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装配式公路钢桥行业技术发展现状分析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国内外装配式公路钢桥行业技术差异与原因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装配式公路钢桥行业技术发展方向、趋势预测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提升装配式公路钢桥行业技术能力策略建议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中国装配式公路钢桥行业市场规模分析及预测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2019-2024年中国装配式公路钢桥行业市场规模分析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2019-2024年中国装配式公路钢桥行业不同规模企业市场规模分析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一、装配式公路钢桥行业不同规模企业市场规模分析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二、装配式公路钢桥行业不同规模企业市场集中度分析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三、装配式公路钢桥行业不同规模企业工业产值分析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四、装配式公路钢桥行业不同规模企业销售收入分析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中国装配式公路钢桥行业产量情况分析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一、2019-2024年中国装配式公路钢桥行业产量统计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二、2025年中国重点地区装配式公路钢桥行业产量统计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三、2025-2031年中国装配式公路钢桥行业产量预测</w:t>
      </w:r>
      <w:r>
        <w:rPr>
          <w:rFonts w:hint="eastAsia"/>
        </w:rPr>
        <w:br/>
      </w:r>
      <w:r>
        <w:rPr>
          <w:rFonts w:hint="eastAsia"/>
        </w:rPr>
        <w:t>　　第四节 中国装配式公路钢桥市场需求情况分析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一、2019-2024年中国装配式公路钢桥市场需求量统计分析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二、2025-2031年中国装配式公路钢桥市场需求量预测分析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装配式公路钢桥细分市场深度分析</w:t>
      </w:r>
      <w:r>
        <w:rPr>
          <w:rFonts w:hint="eastAsia"/>
        </w:rPr>
        <w:br/>
      </w:r>
      <w:r>
        <w:rPr>
          <w:rFonts w:hint="eastAsia"/>
        </w:rPr>
        <w:t>　　第一节 装配式公路钢桥细分市场（一）发展研究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装配式公路钢桥细分市场（二）发展研究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2019-2024年中国装配式公路钢桥行业区域市场分析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中国装配式公路钢桥行业区域市场结构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重点地区装配式公路钢桥行业调研分析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一、重点地区（一）装配式公路钢桥市场分析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二、重点地区（二）装配式公路钢桥市场分析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三、重点地区（三）装配式公路钢桥市场分析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四、重点地区（四）装配式公路钢桥市场分析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五、重点地区（五）装配式公路钢桥市场分析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中国装配式公路钢桥行业进出口分析及预测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中国装配式公路钢桥行业进口分析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一、2019-2024年中国装配式公路钢桥行业进口分析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二、2025-2031年中国装配式公路钢桥行业进口预测</w:t>
      </w:r>
      <w:r>
        <w:rPr>
          <w:rFonts w:hint="eastAsia"/>
        </w:rPr>
        <w:br/>
      </w:r>
      <w:r>
        <w:rPr>
          <w:rFonts w:hint="eastAsia"/>
        </w:rPr>
        <w:t>　　第二节 中国装配式公路钢桥行业出口分析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一、2019-2024年中国装配式公路钢桥行业出口分析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二、2025-2031年中国装配式公路钢桥行业出口预测</w:t>
      </w:r>
      <w:r>
        <w:rPr>
          <w:rFonts w:hint="eastAsia"/>
        </w:rPr>
        <w:br/>
      </w:r>
      <w:r>
        <w:rPr>
          <w:rFonts w:hint="eastAsia"/>
        </w:rPr>
        <w:t>　　第三节 影响中国装配式公路钢桥行业进出口因素分析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一、新冠疫情对装配式公路钢桥进出口影响分析</w:t>
      </w:r>
      <w:r>
        <w:rPr>
          <w:rFonts w:hint="eastAsia"/>
        </w:rPr>
        <w:br/>
      </w:r>
      <w:r>
        <w:rPr>
          <w:rFonts w:hint="eastAsia"/>
        </w:rPr>
        <w:t>　　　　二、装配式公路钢桥行业高端产品进出口市场分析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三、营销模式对装配式公路钢桥产品进出口影响分析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中国装配式公路钢桥行业市场价格分析及预测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2019-2024年中国装配式公路钢桥行业平均价格分析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2025-2031年中国装配式公路钢桥行业价格趋势预测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装配式公路钢桥主要原材料供应情况分析预测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装配式公路钢桥主要原材料概述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2024-2025年装配式公路钢桥主要原材料市场价格与供应情况分析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2025-2031年装配式公路钢桥主要原材料市场价格与供应情况预测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装配式公路钢桥行业重点企业调研分析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四、装配式公路钢桥企业优劣势分析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五、装配式公路钢桥企业发展规划及展望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三、装配式公路钢桥企业经营及财务状况分析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二、装配式公路钢桥企业主要产品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一、装配式公路钢桥企业概况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装配式公路钢桥行业企业经营策略研究分析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装配式公路钢桥企业多样化经营策略分析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一、装配式公路钢桥企业多样化经营情况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二、现行装配式公路钢桥行业多样化经营的方向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大型装配式公路钢桥企业集团未来发展策略分析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对中小装配式公路钢桥企业生产经营的建议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2025-2031年装配式公路钢桥行业发展趋势及投资风险分析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2025-2031年装配式公路钢桥行业发展趋势预测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一、中国装配式公路钢桥行业发展方向及驱动因素分析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二、2025-2031年中国装配式公路钢桥行业市场规模预测及增长点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三、2025-2031年中国装配式公路钢桥行业供给端变化趋势分析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四、2025-2031年中国装配式公路钢桥行业需求端演变趋势预测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中国装配式公路钢桥行业发展痛点及挑战分析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2025-2031年中国装配式公路钢桥行业投资风险分析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2025-2031年装配式公路钢桥行业盈利模式与投资策略研究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国际装配式公路钢桥行业发展经验借鉴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一、全球装配式公路钢桥行业发展现状及趋势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二、典型国家/地区装配式公路钢桥行业运营模式分析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中国装配式公路钢桥行业商业模式创新分析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中国装配式公路钢桥行业投资战略规划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中国装配式公路钢桥行业投资策略建议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装配式公路钢桥行业投资价值评估及路径设计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中.智.林.：装配式公路钢桥行业研究结论与建议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装配式公路钢桥行业类别</w:t>
      </w:r>
      <w:r>
        <w:rPr>
          <w:rFonts w:hint="eastAsia"/>
        </w:rPr>
        <w:br/>
      </w:r>
      <w:r>
        <w:rPr>
          <w:rFonts w:hint="eastAsia"/>
        </w:rPr>
        <w:t>　　图表 装配式公路钢桥行业产业链调研</w:t>
      </w:r>
      <w:r>
        <w:rPr>
          <w:rFonts w:hint="eastAsia"/>
        </w:rPr>
        <w:br/>
      </w:r>
      <w:r>
        <w:rPr>
          <w:rFonts w:hint="eastAsia"/>
        </w:rPr>
        <w:t>　　图表 装配式公路钢桥行业现状</w:t>
      </w:r>
      <w:r>
        <w:rPr>
          <w:rFonts w:hint="eastAsia"/>
        </w:rPr>
        <w:br/>
      </w:r>
      <w:r>
        <w:rPr>
          <w:rFonts w:hint="eastAsia"/>
        </w:rPr>
        <w:t>　　图表 装配式公路钢桥行业标准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2025年中国装配式公路钢桥行业产能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2019-2024年中国装配式公路钢桥行业产量统计</w:t>
      </w:r>
      <w:r>
        <w:rPr>
          <w:rFonts w:hint="eastAsia"/>
        </w:rPr>
        <w:br/>
      </w:r>
      <w:r>
        <w:rPr>
          <w:rFonts w:hint="eastAsia"/>
        </w:rPr>
        <w:t>　　图表 装配式公路钢桥行业动态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2019-2024年中国装配式公路钢桥市场需求量</w:t>
      </w:r>
      <w:r>
        <w:rPr>
          <w:rFonts w:hint="eastAsia"/>
        </w:rPr>
        <w:br/>
      </w:r>
      <w:r>
        <w:rPr>
          <w:rFonts w:hint="eastAsia"/>
        </w:rPr>
        <w:t>　　图表 2025年中国装配式公路钢桥行业需求区域调研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2019-2024年中国装配式公路钢桥行情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2019-2024年中国装配式公路钢桥进口统计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2019-2024年中国装配式公路钢桥行业企业数量统计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**地区装配式公路钢桥市场规模</w:t>
      </w:r>
      <w:r>
        <w:rPr>
          <w:rFonts w:hint="eastAsia"/>
        </w:rPr>
        <w:br/>
      </w:r>
      <w:r>
        <w:rPr>
          <w:rFonts w:hint="eastAsia"/>
        </w:rPr>
        <w:t>　　图表 **地区装配式公路钢桥行业市场需求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**地区装配式公路钢桥市场调研</w:t>
      </w:r>
      <w:r>
        <w:rPr>
          <w:rFonts w:hint="eastAsia"/>
        </w:rPr>
        <w:br/>
      </w:r>
      <w:r>
        <w:rPr>
          <w:rFonts w:hint="eastAsia"/>
        </w:rPr>
        <w:t>　　图表 **地区装配式公路钢桥行业市场需求分析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**地区装配式公路钢桥市场规模</w:t>
      </w:r>
      <w:r>
        <w:rPr>
          <w:rFonts w:hint="eastAsia"/>
        </w:rPr>
        <w:br/>
      </w:r>
      <w:r>
        <w:rPr>
          <w:rFonts w:hint="eastAsia"/>
        </w:rPr>
        <w:t>　　图表 **地区装配式公路钢桥行业市场需求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**地区装配式公路钢桥市场调研</w:t>
      </w:r>
      <w:r>
        <w:rPr>
          <w:rFonts w:hint="eastAsia"/>
        </w:rPr>
        <w:br/>
      </w:r>
      <w:r>
        <w:rPr>
          <w:rFonts w:hint="eastAsia"/>
        </w:rPr>
        <w:t>　　图表 **地区装配式公路钢桥行业市场需求分析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装配式公路钢桥行业竞争对手分析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装配式公路钢桥重点企业（三）成长能力情况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2025-2031年中国装配式公路钢桥行业市场规模预测</w:t>
      </w:r>
      <w:r>
        <w:rPr>
          <w:rFonts w:hint="eastAsia"/>
        </w:rPr>
        <w:br/>
      </w:r>
      <w:r>
        <w:rPr>
          <w:rFonts w:hint="eastAsia"/>
        </w:rPr>
        <w:t>　　图表 装配式公路钢桥行业准入条件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2025-2031年中国装配式公路钢桥市场前景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2025-2031年中国装配式公路钢桥行业发展趋势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b46562d40459e" w:history="1">
        <w:r>
          <w:rPr>
            <w:rStyle w:val="Hyperlink"/>
          </w:rPr>
          <w:t>2025-2031年中国装配式公路钢桥市场深度调研及发展前景分析报告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b46562d40459e" w:history="1">
        <w:r>
          <w:rPr>
            <w:rStyle w:val="Hyperlink"/>
          </w:rPr>
          <w:t>https://www.20087.com/3/A0/ZhuangPeiShiGongLuGangQiaoDiaoChaBaoGao.html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热点：隧道台车多少钱一台、装配式公路钢桥使用手册、二手轨道钢多少钱一吨、装配式公路钢桥制造 JT/T728-2008、1米小型隧道掘进机、装配式公路钢桥制造标准、贝雷架钢便桥、装配式公路钢桥设计图、凿岩台车十大排名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23539cd2f4dba" w:history="1">
      <w:r>
        <w:rPr>
          <w:rStyle w:val="Hyperlink"/>
        </w:rPr>
        <w:t>2025-2031年中国装配式公路钢桥市场深度调研及发展前景分析报告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ZhuangPeiShiGongLuGangQiaoDiaoChaBaoGao.html" TargetMode="External" Id="R012b46562d40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ZhuangPeiShiGongLuGangQiaoDiaoChaBaoGao.html" TargetMode="External" Id="R62723539cd2f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2024-11-13T05:15:00Z</dcterms:created>
  <dcterms:modified xsi:type="dcterms:W3CDTF">2024-11-13T06:15:00Z</dcterms:modified>
  <dc:subject>2025-2031年中国装配式公路钢桥市场深度调研及发展前景分析报告</dc:subject>
  <dc:title>2025-2031年中国装配式公路钢桥市场深度调研及发展前景分析报告</dc:title>
  <cp:keywords>2025-2031年中国装配式公路钢桥市场深度调研及发展前景分析报告</cp:keywords>
  <dc:description>2025-2031年中国装配式公路钢桥市场深度调研及发展前景分析报告</dc:description>
</cp:coreProperties>
</file>