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5a7fb6d2540ff" w:history="1">
              <w:r>
                <w:rPr>
                  <w:rStyle w:val="Hyperlink"/>
                </w:rPr>
                <w:t>2025-2031年中国不锈钢棒材市场运行走势与发展前景预测报告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5a7fb6d2540ff" w:history="1">
              <w:r>
                <w:rPr>
                  <w:rStyle w:val="Hyperlink"/>
                </w:rPr>
                <w:t>2025-2031年中国不锈钢棒材市场运行走势与发展前景预测报告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5a7fb6d2540ff" w:history="1">
                <w:r>
                  <w:rPr>
                    <w:rStyle w:val="Hyperlink"/>
                  </w:rPr>
                  <w:t>https://www.20087.com/3/10/BuXiuGangBangCaiHangYeYanJiu.html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因其优异的耐腐蚀性、高强度和美观性，在建筑、机械制造、医疗器械和厨房用具等多个领域广泛应用。近年来，随着精密加工技术的发展，不锈钢棒材的尺寸精度和表面质量得到了显著提高，满足了高端应用的需求。同时，特殊牌号的不锈钢棒材，如双相不锈钢和超级奥氏体不锈钢，因其在极端环境下的良好性能而受到关注。</w:t>
      </w:r>
      <w:r>
        <w:rPr>
          <w:rFonts w:hint="eastAsia"/>
        </w:rPr>
        <w:br/>
      </w:r>
      <w:r>
        <w:rPr>
          <w:rFonts w:hint="eastAsia"/>
        </w:rPr>
        <w:t>　　未来，不锈钢棒材将更加注重高性能和定制化。随着材料科学的进步，新型合金成分的不锈钢棒材将具有更高的强度、更好的耐腐蚀性和更广泛的温度适用性，以适应航空航天、海洋工程等苛刻应用环境。同时，个性化定制服务，如根据客户需求提供特殊尺寸和形状的棒材，将成为行业趋势，以满足特定行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5a7fb6d2540ff" w:history="1">
        <w:r>
          <w:rPr>
            <w:rStyle w:val="Hyperlink"/>
          </w:rPr>
          <w:t>2025-2031年中国不锈钢棒材市场运行走势与发展前景预测报告</w:t>
        </w:r>
      </w:hyperlink>
      <w:r>
        <w:rPr>
          <w:rFonts w:hint="eastAsia"/>
        </w:rPr>
        <w:t>》基于国家统计局、相关行业协会等详实数据，系统分析不锈钢棒材行业市场规模、供需动态及价格走势，梳理产业链结构和不锈钢棒材细分领域现状。报告客观评估不锈钢棒材行业竞争格局与重点企业市场表现，结合不锈钢棒材技术发展水平与创新方向，预测不锈钢棒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不锈钢棒材行业概况</w:t>
      </w:r>
      <w:r>
        <w:rPr>
          <w:rFonts w:hint="eastAsia"/>
        </w:rPr>
        <w:br/>
      </w:r>
      <w:r>
        <w:rPr>
          <w:rFonts w:hint="eastAsia"/>
        </w:rPr>
        <w:t>　　第一节 不锈钢棒材行业定义与分类</w:t>
      </w:r>
      <w:r>
        <w:rPr>
          <w:rFonts w:hint="eastAsia"/>
        </w:rPr>
        <w:br/>
      </w:r>
      <w:r>
        <w:rPr>
          <w:rFonts w:hint="eastAsia"/>
        </w:rPr>
        <w:t>　　第二节 不锈钢棒材行业发展历程</w:t>
      </w:r>
      <w:r>
        <w:rPr>
          <w:rFonts w:hint="eastAsia"/>
        </w:rPr>
        <w:br/>
      </w:r>
      <w:r>
        <w:rPr>
          <w:rFonts w:hint="eastAsia"/>
        </w:rPr>
        <w:t>　　第三节 不锈钢棒材产业链分析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不锈钢棒材行业经济环境分析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一、不锈钢棒材行业政策影响分析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二、相关不锈钢棒材行业标准分析</w:t>
      </w:r>
      <w:r>
        <w:rPr>
          <w:rFonts w:hint="eastAsia"/>
        </w:rPr>
        <w:br/>
      </w:r>
      <w:r>
        <w:rPr>
          <w:rFonts w:hint="eastAsia"/>
        </w:rPr>
        <w:t>　　第三节 不锈钢棒材行业社会环境分析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2024-2025年全球不锈钢棒材行业市场分析</w:t>
      </w:r>
      <w:r>
        <w:rPr>
          <w:rFonts w:hint="eastAsia"/>
        </w:rPr>
        <w:br/>
      </w:r>
      <w:r>
        <w:rPr>
          <w:rFonts w:hint="eastAsia"/>
        </w:rPr>
        <w:t>　　第一节 全球不锈钢棒材市场发展现状分析</w:t>
      </w:r>
      <w:r>
        <w:rPr>
          <w:rFonts w:hint="eastAsia"/>
        </w:rPr>
        <w:br/>
      </w:r>
      <w:r>
        <w:rPr>
          <w:rFonts w:hint="eastAsia"/>
        </w:rPr>
        <w:t>　　第二节 不锈钢棒材行业区域市场分析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全球不锈钢棒材行业市场发展趋势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中国不锈钢棒材行业市场供需状况分析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中国不锈钢棒材市场规模情况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中国不锈钢棒材行业盈利情况分析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中国不锈钢棒材市场需求状况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一、2019-2024年不锈钢棒材市场需求情况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二、2025年不锈钢棒材行业市场需求特点分析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三、2025-2031年不锈钢棒材市场需求预测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中国不锈钢棒材行业产量情况分析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二、不锈钢棒材行业区域产量分析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不锈钢棒材行业市场供需平衡状况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中国不锈钢棒材行业规模与效益分析预测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不锈钢棒材行业规模分析及预测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二、2025-2031年不锈钢棒材行业资产规模预测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三、2019-2024年不锈钢棒材行业收入和利润变化分析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四、2025-2031年不锈钢棒材行业收入和利润预测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不锈钢棒材行业效益分析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二、2019-2024年不锈钢棒材行业效益分析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不锈钢棒材细分市场深度分析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不锈钢棒材细分市场（一）发展研究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不锈钢棒材细分市场（二）发展研究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2019-2024年中国不锈钢棒材行业区域市场分析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中国不锈钢棒材行业区域市场结构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中国不锈钢棒材行业进出口情况分析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不锈钢棒材行业出口情况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不锈钢棒材行业进口情况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不锈钢棒材行业进出口面临的挑战及对策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不锈钢棒材行业重点企业竞争力分析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2025-2031年不锈钢棒材行业发展趋势及投资风险分析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当前不锈钢棒材行业存在的问题</w:t>
      </w:r>
      <w:r>
        <w:rPr>
          <w:rFonts w:hint="eastAsia"/>
        </w:rPr>
        <w:br/>
      </w:r>
      <w:r>
        <w:rPr>
          <w:rFonts w:hint="eastAsia"/>
        </w:rPr>
        <w:t>　　第二节 不锈钢棒材未来发展预测分析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一、中国不锈钢棒材发展方向分析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二、2025-2031年中国不锈钢棒材行业发展规模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2025-2031年中国不锈钢棒材行业投资风险分析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一、不锈钢棒材市场竞争风险</w:t>
      </w:r>
      <w:r>
        <w:rPr>
          <w:rFonts w:hint="eastAsia"/>
        </w:rPr>
        <w:br/>
      </w:r>
      <w:r>
        <w:rPr>
          <w:rFonts w:hint="eastAsia"/>
        </w:rPr>
        <w:t>　　　　二、不锈钢棒材原材料压力风险分析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三、不锈钢棒材技术风险分析</w:t>
      </w:r>
      <w:r>
        <w:rPr>
          <w:rFonts w:hint="eastAsia"/>
        </w:rPr>
        <w:br/>
      </w:r>
      <w:r>
        <w:rPr>
          <w:rFonts w:hint="eastAsia"/>
        </w:rPr>
        <w:t>　　　　四、不锈钢棒材政策和体制风险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中国不锈钢棒材行业营销策略分析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不锈钢棒材市场推广策略研究分析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一、做好不锈钢棒材产品导入</w:t>
      </w:r>
      <w:r>
        <w:rPr>
          <w:rFonts w:hint="eastAsia"/>
        </w:rPr>
        <w:br/>
      </w:r>
      <w:r>
        <w:rPr>
          <w:rFonts w:hint="eastAsia"/>
        </w:rPr>
        <w:t>　　　　二、做好不锈钢棒材产品组合和产品线决策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三、不锈钢棒材行业城市市场推广策略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不锈钢棒材行业渠道营销研究分析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一、不锈钢棒材行业营销环境分析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二、不锈钢棒材行业现存的营销渠道分析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三、不锈钢棒材行业终端市场营销管理策略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不锈钢棒材行业营销战略研究分析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一、中国不锈钢棒材行业有效整合营销策略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二、建立不锈钢棒材行业厂商的双嬴模式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不锈钢棒材行业发展机遇与风险分析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不锈钢棒材行业发展机遇</w:t>
      </w:r>
      <w:r>
        <w:rPr>
          <w:rFonts w:hint="eastAsia"/>
        </w:rPr>
        <w:br/>
      </w:r>
      <w:r>
        <w:rPr>
          <w:rFonts w:hint="eastAsia"/>
        </w:rPr>
        <w:t>　　　　一、不锈钢棒材行业市场增长机会</w:t>
      </w:r>
      <w:r>
        <w:rPr>
          <w:rFonts w:hint="eastAsia"/>
        </w:rPr>
        <w:br/>
      </w:r>
      <w:r>
        <w:rPr>
          <w:rFonts w:hint="eastAsia"/>
        </w:rPr>
        <w:t>　　　　二、不锈钢棒材行业技术创新机遇</w:t>
      </w:r>
      <w:r>
        <w:rPr>
          <w:rFonts w:hint="eastAsia"/>
        </w:rPr>
        <w:br/>
      </w:r>
      <w:r>
        <w:rPr>
          <w:rFonts w:hint="eastAsia"/>
        </w:rPr>
        <w:t>　　　　三、不锈钢棒材行业并购整合机会</w:t>
      </w:r>
      <w:r>
        <w:rPr>
          <w:rFonts w:hint="eastAsia"/>
        </w:rPr>
        <w:br/>
      </w:r>
      <w:r>
        <w:rPr>
          <w:rFonts w:hint="eastAsia"/>
        </w:rPr>
        <w:t>　　　　四、不锈钢棒材企业战略发展建议</w:t>
      </w:r>
      <w:r>
        <w:rPr>
          <w:rFonts w:hint="eastAsia"/>
        </w:rPr>
        <w:br/>
      </w:r>
      <w:r>
        <w:rPr>
          <w:rFonts w:hint="eastAsia"/>
        </w:rPr>
        <w:t>　　第二节 不锈钢棒材行业风险预警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不锈钢棒材市场前景预测与投资建议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不锈钢棒材行业市场发展趋势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一、2025-2031年不锈钢棒材行业市场规模预测</w:t>
      </w:r>
      <w:r>
        <w:rPr>
          <w:rFonts w:hint="eastAsia"/>
        </w:rPr>
        <w:br/>
      </w:r>
      <w:r>
        <w:rPr>
          <w:rFonts w:hint="eastAsia"/>
        </w:rPr>
        <w:t>　　　　二、不锈钢棒材行业增长驱动因素</w:t>
      </w:r>
      <w:r>
        <w:rPr>
          <w:rFonts w:hint="eastAsia"/>
        </w:rPr>
        <w:br/>
      </w:r>
      <w:r>
        <w:rPr>
          <w:rFonts w:hint="eastAsia"/>
        </w:rPr>
        <w:t>　　　　三、不锈钢棒材市场供需格局展望</w:t>
      </w:r>
      <w:r>
        <w:rPr>
          <w:rFonts w:hint="eastAsia"/>
        </w:rPr>
        <w:br/>
      </w:r>
      <w:r>
        <w:rPr>
          <w:rFonts w:hint="eastAsia"/>
        </w:rPr>
        <w:t>　　第二节 不锈钢棒材行业投资分析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一、2025-2031年不锈钢棒材行业投资规模预测</w:t>
      </w:r>
      <w:r>
        <w:rPr>
          <w:rFonts w:hint="eastAsia"/>
        </w:rPr>
        <w:br/>
      </w:r>
      <w:r>
        <w:rPr>
          <w:rFonts w:hint="eastAsia"/>
        </w:rPr>
        <w:t>　　　　二、不锈钢棒材行业盈利能力分析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三、不锈钢棒材行业投资回报评估</w:t>
      </w:r>
      <w:r>
        <w:rPr>
          <w:rFonts w:hint="eastAsia"/>
        </w:rPr>
        <w:br/>
      </w:r>
      <w:r>
        <w:rPr>
          <w:rFonts w:hint="eastAsia"/>
        </w:rPr>
        <w:t>　　第三节 (中^智^林)不锈钢棒材项目投资建议</w:t>
      </w:r>
      <w:r>
        <w:rPr>
          <w:rFonts w:hint="eastAsia"/>
        </w:rPr>
        <w:br/>
      </w:r>
      <w:r>
        <w:rPr>
          <w:rFonts w:hint="eastAsia"/>
        </w:rPr>
        <w:t>　　　　一、不锈钢棒材技术应用要点</w:t>
      </w:r>
      <w:r>
        <w:rPr>
          <w:rFonts w:hint="eastAsia"/>
        </w:rPr>
        <w:br/>
      </w:r>
      <w:r>
        <w:rPr>
          <w:rFonts w:hint="eastAsia"/>
        </w:rPr>
        <w:t>　　　　二、不锈钢棒材项目投资策略</w:t>
      </w:r>
      <w:r>
        <w:rPr>
          <w:rFonts w:hint="eastAsia"/>
        </w:rPr>
        <w:br/>
      </w:r>
      <w:r>
        <w:rPr>
          <w:rFonts w:hint="eastAsia"/>
        </w:rPr>
        <w:t>　　　　三、不锈钢棒材生产开发建议</w:t>
      </w:r>
      <w:r>
        <w:rPr>
          <w:rFonts w:hint="eastAsia"/>
        </w:rPr>
        <w:br/>
      </w:r>
      <w:r>
        <w:rPr>
          <w:rFonts w:hint="eastAsia"/>
        </w:rPr>
        <w:t>　　　　四、不锈钢棒材市场拓展注意事项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不锈钢棒材行业类别</w:t>
      </w:r>
      <w:r>
        <w:rPr>
          <w:rFonts w:hint="eastAsia"/>
        </w:rPr>
        <w:br/>
      </w:r>
      <w:r>
        <w:rPr>
          <w:rFonts w:hint="eastAsia"/>
        </w:rPr>
        <w:t>　　图表 不锈钢棒材行业产业链调研</w:t>
      </w:r>
      <w:r>
        <w:rPr>
          <w:rFonts w:hint="eastAsia"/>
        </w:rPr>
        <w:br/>
      </w:r>
      <w:r>
        <w:rPr>
          <w:rFonts w:hint="eastAsia"/>
        </w:rPr>
        <w:t>　　图表 不锈钢棒材行业现状</w:t>
      </w:r>
      <w:r>
        <w:rPr>
          <w:rFonts w:hint="eastAsia"/>
        </w:rPr>
        <w:br/>
      </w:r>
      <w:r>
        <w:rPr>
          <w:rFonts w:hint="eastAsia"/>
        </w:rPr>
        <w:t>　　图表 不锈钢棒材行业标准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2024年中国不锈钢棒材行业产能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2019-2024年中国不锈钢棒材行业产量统计</w:t>
      </w:r>
      <w:r>
        <w:rPr>
          <w:rFonts w:hint="eastAsia"/>
        </w:rPr>
        <w:br/>
      </w:r>
      <w:r>
        <w:rPr>
          <w:rFonts w:hint="eastAsia"/>
        </w:rPr>
        <w:t>　　图表 不锈钢棒材行业动态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2019-2024年中国不锈钢棒材市场需求量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2024年中国不锈钢棒材行业需求区域调研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2019-2024年中国不锈钢棒材行情</w:t>
      </w:r>
      <w:r>
        <w:rPr>
          <w:rFonts w:hint="eastAsia"/>
        </w:rPr>
        <w:br/>
      </w:r>
      <w:r>
        <w:rPr>
          <w:rFonts w:hint="eastAsia"/>
        </w:rPr>
        <w:t>　　图表 2019-2024年中国不锈钢棒材价格走势图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**地区不锈钢棒材市场调研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**地区不锈钢棒材市场调研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5a7fb6d2540ff" w:history="1">
        <w:r>
          <w:rPr>
            <w:rStyle w:val="Hyperlink"/>
          </w:rPr>
          <w:t>2025-2031年中国不锈钢棒材市场运行走势与发展前景预测报告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5a7fb6d2540ff" w:history="1">
        <w:r>
          <w:rPr>
            <w:rStyle w:val="Hyperlink"/>
          </w:rPr>
          <w:t>https://www.20087.com/3/10/BuXiuGangBangCaiHangYeYanJiu.html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844d5273b4cb8" w:history="1">
      <w:r>
        <w:rPr>
          <w:rStyle w:val="Hyperlink"/>
        </w:rPr>
        <w:t>2025-2031年中国不锈钢棒材市场运行走势与发展前景预测报告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uXiuGangBangCaiHangYeYanJiu.html" TargetMode="External" Id="R9195a7fb6d25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uXiuGangBangCaiHangYeYanJiu.html" TargetMode="External" Id="R15c844d5273b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2025-01-09T01:05:00Z</dcterms:created>
  <dcterms:modified xsi:type="dcterms:W3CDTF">2025-01-09T02:05:00Z</dcterms:modified>
  <dc:subject>2025-2031年中国不锈钢棒材市场运行走势与发展前景预测报告</dc:subject>
  <dc:title>2025-2031年中国不锈钢棒材市场运行走势与发展前景预测报告</dc:title>
  <cp:keywords>2025-2031年中国不锈钢棒材市场运行走势与发展前景预测报告</cp:keywords>
  <dc:description>2025-2031年中国不锈钢棒材市场运行走势与发展前景预测报告</dc:description>
</cp:coreProperties>
</file>