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d9fec06aa42e4" w:history="1">
              <w:r>
                <w:rPr>
                  <w:rStyle w:val="Hyperlink"/>
                </w:rPr>
                <w:t>2025-2031年中国云母制品制造行业现状全面调研与发展趋势分析报告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d9fec06aa42e4" w:history="1">
              <w:r>
                <w:rPr>
                  <w:rStyle w:val="Hyperlink"/>
                </w:rPr>
                <w:t>2025-2031年中国云母制品制造行业现状全面调研与发展趋势分析报告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d9fec06aa42e4" w:history="1">
                <w:r>
                  <w:rPr>
                    <w:rStyle w:val="Hyperlink"/>
                  </w:rPr>
                  <w:t>https://www.20087.com/3/80/YunMuZhiPinZhiZaoFaZhanQuShiFenX.html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因其优异的绝缘性、耐热性和透光性，在电子、电器、航空航天等领域有着广泛的应用。近年来，随着新材料技术的发展，云母制品的性能得到了显著提升，如增强的机械强度和更宽的温度适用范围，满足了高端市场的需求。同时，云母资源的可持续开采和加工技术的创新，保证了云母制品的稳定供应和成本控制。</w:t>
      </w:r>
      <w:r>
        <w:rPr>
          <w:rFonts w:hint="eastAsia"/>
        </w:rPr>
        <w:br/>
      </w:r>
      <w:r>
        <w:rPr>
          <w:rFonts w:hint="eastAsia"/>
        </w:rPr>
        <w:t>　　未来，云母制品制造将更加聚焦于高性能和定制化。随着5G通信、新能源汽车和航天航空技术的推进，对高性能云母材料的需求将持续增长，如高频绝缘材料和高温耐蚀材料。同时，3D打印和精密加工技术的应用，将实现云母制品的复杂结构制造和微细化，满足精密设备的小型化趋势。此外，环保型云母制品的开发，如使用绿色生产工艺和可回收材料，将提升产品在市场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d9fec06aa42e4" w:history="1">
        <w:r>
          <w:rPr>
            <w:rStyle w:val="Hyperlink"/>
          </w:rPr>
          <w:t>2025-2031年中国云母制品制造行业现状全面调研与发展趋势分析报告</w:t>
        </w:r>
      </w:hyperlink>
      <w:r>
        <w:rPr>
          <w:rFonts w:hint="eastAsia"/>
        </w:rPr>
        <w:t>》基于多年云母制品制造行业研究积累，结合当前市场发展现状，依托国家权威数据资源和长期市场监测数据库，对云母制品制造行业进行了全面调研与分析。报告详细阐述了云母制品制造市场规模、市场前景、发展趋势、技术现状及未来方向，重点分析了行业内主要企业的竞争格局，并通过SWOT分析揭示了云母制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1d9fec06aa42e4" w:history="1">
        <w:r>
          <w:rPr>
            <w:rStyle w:val="Hyperlink"/>
          </w:rPr>
          <w:t>2025-2031年中国云母制品制造行业现状全面调研与发展趋势分析报告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》为投资者提供了准确的市场现状解读，帮助预判行业前景，挖掘投资价值，同时从投资策略和营销策略等角度提出实用建议，助力投资者在云母制品制造行业中把握机遇、规避风险。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2025年全球云母制品制造行业运行现状分析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2025年世界云母制品制造行业发展概况</w:t>
      </w:r>
      <w:r>
        <w:rPr>
          <w:rFonts w:hint="eastAsia"/>
        </w:rPr>
        <w:br/>
      </w:r>
      <w:r>
        <w:rPr>
          <w:rFonts w:hint="eastAsia"/>
        </w:rPr>
        <w:t>　　　　一、全球云母制品制造产业特点分析</w:t>
      </w:r>
      <w:r>
        <w:rPr>
          <w:rFonts w:hint="eastAsia"/>
        </w:rPr>
        <w:br/>
      </w:r>
      <w:r>
        <w:rPr>
          <w:rFonts w:hint="eastAsia"/>
        </w:rPr>
        <w:t>　　　　二、全球云母制品制造市场规模分析</w:t>
      </w:r>
      <w:r>
        <w:rPr>
          <w:rFonts w:hint="eastAsia"/>
        </w:rPr>
        <w:br/>
      </w:r>
      <w:r>
        <w:rPr>
          <w:rFonts w:hint="eastAsia"/>
        </w:rPr>
        <w:t>　　　　三、全球云母制品制造技术分析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2025年世界主要国家云母制品制造行业发展情况分析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2025-2031年世界云母制品制造行业发展趋势分析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2025年中国云母制品制造行业发展环境分析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一、云母制品制造产业政策分析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2025年中国云母矿产资源状况分析</w:t>
      </w:r>
      <w:r>
        <w:rPr>
          <w:rFonts w:hint="eastAsia"/>
        </w:rPr>
        <w:br/>
      </w:r>
      <w:r>
        <w:rPr>
          <w:rFonts w:hint="eastAsia"/>
        </w:rPr>
        <w:t>　　第一节 云母矿床勘查历程回顾</w:t>
      </w:r>
      <w:r>
        <w:rPr>
          <w:rFonts w:hint="eastAsia"/>
        </w:rPr>
        <w:br/>
      </w:r>
      <w:r>
        <w:rPr>
          <w:rFonts w:hint="eastAsia"/>
        </w:rPr>
        <w:t>　　第二节 中国云母的分布及矿床类型</w:t>
      </w:r>
      <w:r>
        <w:rPr>
          <w:rFonts w:hint="eastAsia"/>
        </w:rPr>
        <w:br/>
      </w:r>
      <w:r>
        <w:rPr>
          <w:rFonts w:hint="eastAsia"/>
        </w:rPr>
        <w:t>　　第三节 中国云母等非金属矿行业存在的问题</w:t>
      </w:r>
      <w:r>
        <w:rPr>
          <w:rFonts w:hint="eastAsia"/>
        </w:rPr>
        <w:br/>
      </w:r>
      <w:r>
        <w:rPr>
          <w:rFonts w:hint="eastAsia"/>
        </w:rPr>
        <w:t>　　　　一、资源消耗速度过快</w:t>
      </w:r>
      <w:r>
        <w:rPr>
          <w:rFonts w:hint="eastAsia"/>
        </w:rPr>
        <w:br/>
      </w:r>
      <w:r>
        <w:rPr>
          <w:rFonts w:hint="eastAsia"/>
        </w:rPr>
        <w:t>　　　　二、资源保证程度出现危机</w:t>
      </w:r>
      <w:r>
        <w:rPr>
          <w:rFonts w:hint="eastAsia"/>
        </w:rPr>
        <w:br/>
      </w:r>
      <w:r>
        <w:rPr>
          <w:rFonts w:hint="eastAsia"/>
        </w:rPr>
        <w:t>　　　　三、乱采滥挖、资源浪费严重生态环境</w:t>
      </w:r>
      <w:r>
        <w:rPr>
          <w:rFonts w:hint="eastAsia"/>
        </w:rPr>
        <w:br/>
      </w:r>
      <w:r>
        <w:rPr>
          <w:rFonts w:hint="eastAsia"/>
        </w:rPr>
        <w:t>　　　　四、粗级产品比重大，深加工程度不高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2025年中国云母制品制造行业运行形势分析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2025年中国云母制品制造行业发展综述</w:t>
      </w:r>
      <w:r>
        <w:rPr>
          <w:rFonts w:hint="eastAsia"/>
        </w:rPr>
        <w:br/>
      </w:r>
      <w:r>
        <w:rPr>
          <w:rFonts w:hint="eastAsia"/>
        </w:rPr>
        <w:t>　　　　一、云母制品制造行业发展历程分析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二、云母制品制造技术工艺分析</w:t>
      </w:r>
      <w:r>
        <w:rPr>
          <w:rFonts w:hint="eastAsia"/>
        </w:rPr>
        <w:br/>
      </w:r>
      <w:r>
        <w:rPr>
          <w:rFonts w:hint="eastAsia"/>
        </w:rPr>
        <w:t>　　　　三、云母制品制造行业发展机遇分析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2025年中国云母制品制造产业区域格局分析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　　五、陕西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2025年中国云母制品制造行业运行动态分析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2025年中国云母制品制造市场走势分析</w:t>
      </w:r>
      <w:r>
        <w:rPr>
          <w:rFonts w:hint="eastAsia"/>
        </w:rPr>
        <w:br/>
      </w:r>
      <w:r>
        <w:rPr>
          <w:rFonts w:hint="eastAsia"/>
        </w:rPr>
        <w:t>　　　　一、云母制品制造市场供需分析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一、云母制品制造行业的主要问题探讨</w:t>
      </w:r>
      <w:r>
        <w:rPr>
          <w:rFonts w:hint="eastAsia"/>
        </w:rPr>
        <w:br/>
      </w:r>
      <w:r>
        <w:rPr>
          <w:rFonts w:hint="eastAsia"/>
        </w:rPr>
        <w:t>　　　　二、云母制品制造行业面临的挑战分析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2019-2024年中国云母制品制造所属行业主要数据监测分析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2019-2024年中国云母制品制造所属行业规模分析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2019-2024年中国云母制品制造所属行业产值分析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2019-2024年中国云母制品制造所属行业成本费用分析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2019-2024年中国云母制品制造所属行业盈利能力分析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2025年中国云母所属行业市场进出口数据统计分析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2019-2024年中国原状云母及劈开的云母片所属行业进出口数据监测分析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一、原状云母及劈开的云母片进出口数量分析（25251000）</w:t>
      </w:r>
      <w:r>
        <w:rPr>
          <w:rFonts w:hint="eastAsia"/>
        </w:rPr>
        <w:br/>
      </w:r>
      <w:r>
        <w:rPr>
          <w:rFonts w:hint="eastAsia"/>
        </w:rPr>
        <w:t>　　　　二、原状云母及劈开的云母片进出口金额分析</w:t>
      </w:r>
      <w:r>
        <w:rPr>
          <w:rFonts w:hint="eastAsia"/>
        </w:rPr>
        <w:br/>
      </w:r>
      <w:r>
        <w:rPr>
          <w:rFonts w:hint="eastAsia"/>
        </w:rPr>
        <w:t>　　　　三、原状云母及劈开的云母片进出口国家及地区分析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2019-2024年中国云母粉所属行业进出口数据监测分析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一、云母粉进出口数量分析（25252000）</w:t>
      </w:r>
      <w:r>
        <w:rPr>
          <w:rFonts w:hint="eastAsia"/>
        </w:rPr>
        <w:br/>
      </w:r>
      <w:r>
        <w:rPr>
          <w:rFonts w:hint="eastAsia"/>
        </w:rPr>
        <w:t>　　　　二、云母粉进出口金额分析</w:t>
      </w:r>
      <w:r>
        <w:rPr>
          <w:rFonts w:hint="eastAsia"/>
        </w:rPr>
        <w:br/>
      </w:r>
      <w:r>
        <w:rPr>
          <w:rFonts w:hint="eastAsia"/>
        </w:rPr>
        <w:t>　　　　三、云母粉进出口国家及地区分析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2025年中国云母制造产品所属行业市场进出口数据分析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2019-2024年中国粘聚或复制云母制的板，片，带所属行业进出口数据监测分析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　　三、粘聚或复制云母制的板，片，带进出口国家及地区分析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2019-2024年中国其他已加工的云母及其制品所属行业进出口数据监测分析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二、其他已加工的云母及其制品进出口金额分析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三、其他已加工的云母及其制品进出口国家及地区分析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2019-2024年中国云母废料所属行业进出口数据监测分析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2019-2024年中国云母废料所属行业进口数据分析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一、进口数量分析（25253000）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2019-2024年中国云母废料所属行业出口数据分析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2019-2024年中国云母废料所属行业进出口平均单价分析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2019-2024年中国云母废料所属行业进出口国家及地区分析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2025年中国云母制品制造行业市场竞争格局分析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一、云母制品制造行业竞争程度分析</w:t>
      </w:r>
      <w:r>
        <w:rPr>
          <w:rFonts w:hint="eastAsia"/>
        </w:rPr>
        <w:br/>
      </w:r>
      <w:r>
        <w:rPr>
          <w:rFonts w:hint="eastAsia"/>
        </w:rPr>
        <w:t>　　　　二、云母制品制造技术竞争分析</w:t>
      </w:r>
      <w:r>
        <w:rPr>
          <w:rFonts w:hint="eastAsia"/>
        </w:rPr>
        <w:br/>
      </w:r>
      <w:r>
        <w:rPr>
          <w:rFonts w:hint="eastAsia"/>
        </w:rPr>
        <w:t>　　　　三、云母制品制造主要产品价格竞争分析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2025年中国云母制品制造行业区域格局分析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中国云母制品制造行业重点企业核心竞争力分析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通城县平安电工材料有限公司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麦卡电工器材（陆河）有限公司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灵寿县中京绝缘材料有限公司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2025-2031年中国云母制品制造行业发展前景预测分析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一、中国云母制品制造行业走向分析</w:t>
      </w:r>
      <w:r>
        <w:rPr>
          <w:rFonts w:hint="eastAsia"/>
        </w:rPr>
        <w:br/>
      </w:r>
      <w:r>
        <w:rPr>
          <w:rFonts w:hint="eastAsia"/>
        </w:rPr>
        <w:t>　　　　二、中国云母制品制造行业技术开发方向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2025-2031年云母制品制造行业市场预测分析</w:t>
      </w:r>
      <w:r>
        <w:rPr>
          <w:rFonts w:hint="eastAsia"/>
        </w:rPr>
        <w:br/>
      </w:r>
      <w:r>
        <w:rPr>
          <w:rFonts w:hint="eastAsia"/>
        </w:rPr>
        <w:t>　　　　一、云母制品行业供给预测</w:t>
      </w:r>
      <w:r>
        <w:rPr>
          <w:rFonts w:hint="eastAsia"/>
        </w:rPr>
        <w:br/>
      </w:r>
      <w:r>
        <w:rPr>
          <w:rFonts w:hint="eastAsia"/>
        </w:rPr>
        <w:t>　　　　二、云母制品行业需求预测</w:t>
      </w:r>
      <w:r>
        <w:rPr>
          <w:rFonts w:hint="eastAsia"/>
        </w:rPr>
        <w:br/>
      </w:r>
      <w:r>
        <w:rPr>
          <w:rFonts w:hint="eastAsia"/>
        </w:rPr>
        <w:t>　　　　三、云母制品制造行业竞争格局预测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2025-2031年中国云母制品制造行业投资规划分析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2025-2031年中国云母制品制造行业投资环境分析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2025-2031年中国云母制品制造行业投资风险分析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中智.林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-20中国原状云母及劈开的云母片进出口国家及地区分析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2019-2024年中国云母粉进出口国家及地区分析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2019-2024年中国粘聚或复制云母制的板，片，带进出口国家及地区分析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2019-2024年中国云母废料进口国家及地区分析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2025-2031年中国云母制品制造行业竞争格局预测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2025-2031年中国云母制品制造行业盈利能力预测分析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d9fec06aa42e4" w:history="1">
        <w:r>
          <w:rPr>
            <w:rStyle w:val="Hyperlink"/>
          </w:rPr>
          <w:t>2025-2031年中国云母制品制造行业现状全面调研与发展趋势分析报告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d9fec06aa42e4" w:history="1">
        <w:r>
          <w:rPr>
            <w:rStyle w:val="Hyperlink"/>
          </w:rPr>
          <w:t>https://www.20087.com/3/80/YunMuZhiPinZhiZaoFaZhanQuShiFenX.html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热点：云母加工方法、云母制品制造可以加工什么、合成云母的制作过程、云母制品制造行业投资强度、云母制品属于什么材料、云母制品制造是高科技吗、云母z16、云母生产厂家、人工合成云母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3ea5252b1490e" w:history="1">
      <w:r>
        <w:rPr>
          <w:rStyle w:val="Hyperlink"/>
        </w:rPr>
        <w:t>2025-2031年中国云母制品制造行业现状全面调研与发展趋势分析报告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nMuZhiPinZhiZaoFaZhanQuShiFenX.html" TargetMode="External" Id="R3c1d9fec06aa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nMuZhiPinZhiZaoFaZhanQuShiFenX.html" TargetMode="External" Id="R74c3ea5252b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2024-12-13T23:02:00Z</dcterms:created>
  <dcterms:modified xsi:type="dcterms:W3CDTF">2024-12-14T00:02:00Z</dcterms:modified>
  <dc:subject>2025-2031年中国云母制品制造行业现状全面调研与发展趋势分析报告</dc:subject>
  <dc:title>2025-2031年中国云母制品制造行业现状全面调研与发展趋势分析报告</dc:title>
  <cp:keywords>2025-2031年中国云母制品制造行业现状全面调研与发展趋势分析报告</cp:keywords>
  <dc:description>2025-2031年中国云母制品制造行业现状全面调研与发展趋势分析报告</dc:description>
</cp:coreProperties>
</file>