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27db50aa514917" w:history="1">
              <w:r>
                <w:rPr>
                  <w:rStyle w:val="Hyperlink"/>
                </w:rPr>
                <w:t>2026-2032年全球与中国光伏浮体行业研究分析及市场前景预测报告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27db50aa514917" w:history="1">
              <w:r>
                <w:rPr>
                  <w:rStyle w:val="Hyperlink"/>
                </w:rPr>
                <w:t>2026-2032年全球与中国光伏浮体行业研究分析及市场前景预测报告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27db50aa514917" w:history="1">
                <w:r>
                  <w:rPr>
                    <w:rStyle w:val="Hyperlink"/>
                  </w:rPr>
                  <w:t>https://www.20087.com/3/60/GuangFuFuTiShiChangQianJing.html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浮体是漂浮式光伏电站的核心承载结构，用于将光伏组件固定于水库、湖泊、采煤沉陷区、工业水池及近海水域，实现不占用陆地的光伏发电。目前，光伏浮体主流浮体材料包括高密度聚乙烯、改性塑料、复合浮筒及金属浮台结构，配套系泊、锚固、电缆防护和防浪设计。内陆水域漂浮光伏技术相对成熟，已在多地实现规模化应用；海上漂浮光伏仍处于示范和早期探索阶段，面临盐雾腐蚀、波浪冲击、台风荷载、运维可达性和标准体系不完善等挑战。光伏浮体需兼顾浮力稳定、耐候性、抗紫外线、抗冲击、可回收性和安装便利性，同时降低对水体生态和岸线设施的影响。</w:t>
      </w:r>
      <w:r>
        <w:rPr>
          <w:rFonts w:hint="eastAsia"/>
        </w:rPr>
        <w:br/>
      </w:r>
      <w:r>
        <w:rPr>
          <w:rFonts w:hint="eastAsia"/>
        </w:rPr>
        <w:t>　　未来，光伏浮体将向模块化、耐候强化、海上适配和低碳材料方向发展。市场调研网指出，内陆场景将继续优化浮体寿命、拼接效率、锚固安全和运维通道，提升电站整体可靠性。海上场景将推动半潜式平台、耐腐蚀材料、抗浪结构和风光协同布局发展，探索与海上风电、制氢及储能系统结合。浮体材料将更注重可回收、低环境影响和全生命周期碳足迹管理。数字化监测、漂浮姿态感知、锚固状态评估和远程运维将提升电站安全水平。随着土地资源约束增强和水域综合利用需求提升，光伏浮体将从单纯支撑结构演变为漂浮能源系统的重要基础设施，竞争重点转向结构可靠性、环境适应性、安装运维成本和长期耐久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27db50aa514917" w:history="1">
        <w:r>
          <w:rPr>
            <w:rStyle w:val="Hyperlink"/>
          </w:rPr>
          <w:t>2026-2032年全球与中国光伏浮体行业研究分析及市场前景预测报告</w:t>
        </w:r>
      </w:hyperlink>
      <w:r>
        <w:rPr>
          <w:rFonts w:hint="eastAsia"/>
        </w:rPr>
        <w:t>》，2025年光伏浮体行业市场规模达 亿元，预计2032年市场规模将达 亿元，期间年均复合增长率（CAGR）达 %。报告从产业链视角出发，系统分析了光伏浮体行业的市场现状与需求动态，详细解读了光伏浮体市场规模、价格波动及上下游影响因素。报告深入剖析了光伏浮体细分领域的发展特点，基于权威数据对市场前景及未来趋势进行了科学预测，同时揭示了光伏浮体重点企业的竞争格局与市场集中度变化。报告客观翔实地指出了光伏浮体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按产品类型细分，全球光伏浮体市场规模2021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聚乙烯材质浮体</w:t>
      </w:r>
      <w:r>
        <w:rPr>
          <w:rFonts w:hint="eastAsia"/>
        </w:rPr>
        <w:br/>
      </w:r>
      <w:r>
        <w:rPr>
          <w:rFonts w:hint="eastAsia"/>
        </w:rPr>
        <w:t>　　　　1.3.3 不锈钢材质浮体</w:t>
      </w:r>
      <w:r>
        <w:rPr>
          <w:rFonts w:hint="eastAsia"/>
        </w:rPr>
        <w:br/>
      </w:r>
      <w:r>
        <w:rPr>
          <w:rFonts w:hint="eastAsia"/>
        </w:rPr>
        <w:t>　　　　1.3.4 PP聚丙烯材质浮体</w:t>
      </w:r>
      <w:r>
        <w:rPr>
          <w:rFonts w:hint="eastAsia"/>
        </w:rPr>
        <w:br/>
      </w:r>
      <w:r>
        <w:rPr>
          <w:rFonts w:hint="eastAsia"/>
        </w:rPr>
        <w:t>　　　　1.3.5 混凝土材质浮体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按应用细分，全球光伏浮体市场规模2021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水库</w:t>
      </w:r>
      <w:r>
        <w:rPr>
          <w:rFonts w:hint="eastAsia"/>
        </w:rPr>
        <w:br/>
      </w:r>
      <w:r>
        <w:rPr>
          <w:rFonts w:hint="eastAsia"/>
        </w:rPr>
        <w:t>　　　　1.4.3 海洋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光伏浮体行业发展总体概况</w:t>
      </w:r>
      <w:r>
        <w:rPr>
          <w:rFonts w:hint="eastAsia"/>
        </w:rPr>
        <w:br/>
      </w:r>
      <w:r>
        <w:rPr>
          <w:rFonts w:hint="eastAsia"/>
        </w:rPr>
        <w:t>　　　　1.5.2 光伏浮体行业发展主要特点</w:t>
      </w:r>
      <w:r>
        <w:rPr>
          <w:rFonts w:hint="eastAsia"/>
        </w:rPr>
        <w:br/>
      </w:r>
      <w:r>
        <w:rPr>
          <w:rFonts w:hint="eastAsia"/>
        </w:rPr>
        <w:t>　　　　1.5.3 光伏浮体行业发展影响因素</w:t>
      </w:r>
      <w:r>
        <w:rPr>
          <w:rFonts w:hint="eastAsia"/>
        </w:rPr>
        <w:br/>
      </w:r>
      <w:r>
        <w:rPr>
          <w:rFonts w:hint="eastAsia"/>
        </w:rPr>
        <w:t>　　　　1.5.3 .1 光伏浮体有利因素</w:t>
      </w:r>
      <w:r>
        <w:rPr>
          <w:rFonts w:hint="eastAsia"/>
        </w:rPr>
        <w:br/>
      </w:r>
      <w:r>
        <w:rPr>
          <w:rFonts w:hint="eastAsia"/>
        </w:rPr>
        <w:t>　　　　1.5.3 .2 光伏浮体不利因素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全球市场，近三年光伏浮体主要企业占有率及排名（按销量）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光伏浮体主要企业在国际市场占有率（按销量，2023-2026）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2025年光伏浮体主要企业在国际市场排名（按销量）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全球市场主要企业光伏浮体销量（2023-2026）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全球市场，近三年光伏浮体主要企业占有率及排名（按收入）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光伏浮体主要企业在国际市场占有率（按收入，2023-2026）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2025年光伏浮体主要企业在国际市场排名（按收入）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全球市场主要企业光伏浮体销售收入（2023-2026）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全球市场主要企业光伏浮体销售价格（2023-2026）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中国市场，近三年光伏浮体主要企业占有率及排名（按销量）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光伏浮体主要企业在中国市场占有率（按销量，2023-2026）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2025年光伏浮体主要企业在中国市场排名（按销量）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中国市场主要企业光伏浮体销量（2023-2026）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中国市场，近三年光伏浮体主要企业占有率及排名（按收入）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光伏浮体主要企业在中国市场占有率（按收入，2023-2026）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2025年光伏浮体主要企业在中国市场排名（按收入）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中国市场主要企业光伏浮体销售收入（2023-2026）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全球主要厂商光伏浮体总部及产地分布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全球主要厂商成立时间及光伏浮体商业化日期</w:t>
      </w:r>
      <w:r>
        <w:rPr>
          <w:rFonts w:hint="eastAsia"/>
        </w:rPr>
        <w:br/>
      </w:r>
      <w:r>
        <w:rPr>
          <w:rFonts w:hint="eastAsia"/>
        </w:rPr>
        <w:t>　　2.8 全球主要厂商光伏浮体产品类型及应用</w:t>
      </w:r>
      <w:r>
        <w:rPr>
          <w:rFonts w:hint="eastAsia"/>
        </w:rPr>
        <w:br/>
      </w:r>
      <w:r>
        <w:rPr>
          <w:rFonts w:hint="eastAsia"/>
        </w:rPr>
        <w:t>　　2.9 光伏浮体行业集中度、竞争程度分析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光伏浮体行业集中度分析：2025年全球Top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全球光伏浮体第一梯队、第二梯队和第三梯队生产商（品牌）及市场份额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全球光伏浮体总体规模分析</w:t>
      </w:r>
      <w:r>
        <w:rPr>
          <w:rFonts w:hint="eastAsia"/>
        </w:rPr>
        <w:br/>
      </w:r>
      <w:r>
        <w:rPr>
          <w:rFonts w:hint="eastAsia"/>
        </w:rPr>
        <w:t>　　3.1 全球光伏浮体供需现状及预测（2021-2032）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全球光伏浮体产能、产量、产能利用率及发展趋势（2021-2032）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全球光伏浮体产量、需求量及发展趋势（2021-2032）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全球主要地区光伏浮体产量及发展趋势（2021-2032）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全球主要地区光伏浮体产量（2021-2026）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全球主要地区光伏浮体产量（2027-2032）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全球主要地区光伏浮体产量市场份额（2021-2032）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中国光伏浮体供需现状及预测（2021-2032）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中国光伏浮体产能、产量、产能利用率及发展趋势（2021-2032）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中国光伏浮体产量、市场需求量及发展趋势（2021-2032）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中国市场光伏浮体进出口（2021-2032）</w:t>
      </w:r>
      <w:r>
        <w:rPr>
          <w:rFonts w:hint="eastAsia"/>
        </w:rPr>
        <w:br/>
      </w:r>
      <w:r>
        <w:rPr>
          <w:rFonts w:hint="eastAsia"/>
        </w:rPr>
        <w:t>　　3.4 全球光伏浮体销量及销售额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全球市场光伏浮体销售额（2021-2032）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全球市场光伏浮体销量（2021-2032）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全球市场光伏浮体价格趋势（2021-2032）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全球光伏浮体主要地区分析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全球主要地区光伏浮体市场规模分析：2021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全球主要地区光伏浮体销售收入及市场份额（2021-2026）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全球主要地区光伏浮体销售收入预测（2027-2032）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全球主要地区光伏浮体销量分析：2021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全球主要地区光伏浮体销量及市场份额（2021-2026）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全球主要地区光伏浮体销量及市场份额预测（2027-2032）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中东市场光伏浮体销量、收入及增长率（2021-2032）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光伏浮体销量、收入、价格及毛利率（2021-2026）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不同产品类型光伏浮体分析</w:t>
      </w:r>
      <w:r>
        <w:rPr>
          <w:rFonts w:hint="eastAsia"/>
        </w:rPr>
        <w:br/>
      </w:r>
      <w:r>
        <w:rPr>
          <w:rFonts w:hint="eastAsia"/>
        </w:rPr>
        <w:t>　　6.1 全球不同产品类型光伏浮体销量（2021-2032）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全球不同产品类型光伏浮体销量及市场份额（2021-2026）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全球不同产品类型光伏浮体销量预测（2027-2032）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全球不同产品类型光伏浮体收入（2021-2032）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全球不同产品类型光伏浮体收入及市场份额（2021-2026）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全球不同产品类型光伏浮体收入预测（2027-2032）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全球不同产品类型光伏浮体价格走势（2021-2032）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中国不同产品类型光伏浮体销量（2021-2032）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中国不同产品类型光伏浮体销量及市场份额（2021-2026）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中国不同产品类型光伏浮体销量预测（2027-2032）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中国不同产品类型光伏浮体收入（2021-2032）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中国不同产品类型光伏浮体收入及市场份额（2021-2026）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中国不同产品类型光伏浮体收入预测（2027-2032）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不同应用光伏浮体分析</w:t>
      </w:r>
      <w:r>
        <w:rPr>
          <w:rFonts w:hint="eastAsia"/>
        </w:rPr>
        <w:br/>
      </w:r>
      <w:r>
        <w:rPr>
          <w:rFonts w:hint="eastAsia"/>
        </w:rPr>
        <w:t>　　7.1 全球不同应用光伏浮体销量（2021-2032）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全球不同应用光伏浮体销量及市场份额（2021-2026）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全球不同应用光伏浮体销量预测（2027-2032）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全球不同应用光伏浮体收入（2021-2032）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全球不同应用光伏浮体收入及市场份额（2021-2026）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全球不同应用光伏浮体收入预测（2027-2032）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全球不同应用光伏浮体价格走势（2021-2032）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中国不同应用光伏浮体销量（2021-2032）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中国不同应用光伏浮体销量及市场份额（2021-2026）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中国不同应用光伏浮体销量预测（2027-2032）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中国不同应用光伏浮体收入（2021-2032）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中国不同应用光伏浮体收入及市场份额（2021-2026）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中国不同应用光伏浮体收入预测（2027-2032）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光伏浮体行业发展趋势</w:t>
      </w:r>
      <w:r>
        <w:rPr>
          <w:rFonts w:hint="eastAsia"/>
        </w:rPr>
        <w:br/>
      </w:r>
      <w:r>
        <w:rPr>
          <w:rFonts w:hint="eastAsia"/>
        </w:rPr>
        <w:t>　　8.2 光伏浮体行业主要驱动因素</w:t>
      </w:r>
      <w:r>
        <w:rPr>
          <w:rFonts w:hint="eastAsia"/>
        </w:rPr>
        <w:br/>
      </w:r>
      <w:r>
        <w:rPr>
          <w:rFonts w:hint="eastAsia"/>
        </w:rPr>
        <w:t>　　8.3 光伏浮体中国企业SWOT分析</w:t>
      </w:r>
      <w:r>
        <w:rPr>
          <w:rFonts w:hint="eastAsia"/>
        </w:rPr>
        <w:br/>
      </w:r>
      <w:r>
        <w:rPr>
          <w:rFonts w:hint="eastAsia"/>
        </w:rPr>
        <w:t>　　8.4 中国光伏浮体行业政策环境分析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光伏浮体行业产业链简介</w:t>
      </w:r>
      <w:r>
        <w:rPr>
          <w:rFonts w:hint="eastAsia"/>
        </w:rPr>
        <w:br/>
      </w:r>
      <w:r>
        <w:rPr>
          <w:rFonts w:hint="eastAsia"/>
        </w:rPr>
        <w:t>　　　　9.1.1 光伏浮体行业供应链分析</w:t>
      </w:r>
      <w:r>
        <w:rPr>
          <w:rFonts w:hint="eastAsia"/>
        </w:rPr>
        <w:br/>
      </w:r>
      <w:r>
        <w:rPr>
          <w:rFonts w:hint="eastAsia"/>
        </w:rPr>
        <w:t>　　　　9.1.2 光伏浮体主要原料及供应情况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光伏浮体行业采购模式</w:t>
      </w:r>
      <w:r>
        <w:rPr>
          <w:rFonts w:hint="eastAsia"/>
        </w:rPr>
        <w:br/>
      </w:r>
      <w:r>
        <w:rPr>
          <w:rFonts w:hint="eastAsia"/>
        </w:rPr>
        <w:t>　　9.3 光伏浮体行业生产模式</w:t>
      </w:r>
      <w:r>
        <w:rPr>
          <w:rFonts w:hint="eastAsia"/>
        </w:rPr>
        <w:br/>
      </w:r>
      <w:r>
        <w:rPr>
          <w:rFonts w:hint="eastAsia"/>
        </w:rPr>
        <w:t>　　9.4 光伏浮体行业销售模式及销售渠道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按产品类型细分，全球光伏浮体市场规模2021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按应用细分，全球光伏浮体市场规模（CAGR）2021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光伏浮体行业发展主要特点</w:t>
      </w:r>
      <w:r>
        <w:rPr>
          <w:rFonts w:hint="eastAsia"/>
        </w:rPr>
        <w:br/>
      </w:r>
      <w:r>
        <w:rPr>
          <w:rFonts w:hint="eastAsia"/>
        </w:rPr>
        <w:t>　　表 4： 光伏浮体行业发展有利因素分析</w:t>
      </w:r>
      <w:r>
        <w:rPr>
          <w:rFonts w:hint="eastAsia"/>
        </w:rPr>
        <w:br/>
      </w:r>
      <w:r>
        <w:rPr>
          <w:rFonts w:hint="eastAsia"/>
        </w:rPr>
        <w:t>　　表 5： 光伏浮体行业发展不利因素分析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进入光伏浮体行业壁垒</w:t>
      </w:r>
      <w:r>
        <w:rPr>
          <w:rFonts w:hint="eastAsia"/>
        </w:rPr>
        <w:br/>
      </w:r>
      <w:r>
        <w:rPr>
          <w:rFonts w:hint="eastAsia"/>
        </w:rPr>
        <w:t>　　表 7： 光伏浮体主要企业在国际市场占有率（按销量，2023-2026）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2025年光伏浮体主要企业在国际市场排名（按销量）&amp;（千平方米）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9： 全球市场主要企业光伏浮体销量（2023-2026）&amp;（千平方米）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10： 光伏浮体主要企业在国际市场占有率（按收入，2023-2026）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2025年光伏浮体主要企业在国际市场排名（按收入）&amp;（万元）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全球市场主要企业光伏浮体销售收入（2023-2026）&amp;（万元）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全球市场主要企业光伏浮体销售价格（2023-2026）&amp;（US$/Sqm）</w:t>
      </w:r>
      <w:r>
        <w:rPr>
          <w:rFonts w:hint="eastAsia"/>
        </w:rPr>
        <w:br/>
      </w:r>
      <w:r>
        <w:rPr>
          <w:rFonts w:hint="eastAsia"/>
        </w:rPr>
        <w:t>　　表 14： 光伏浮体主要企业在中国市场占有率（按销量，2023-2026）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2025年光伏浮体主要企业在中国市场排名（按销量）&amp;（千平方米）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16： 中国市场主要企业光伏浮体销量（2023-2026）&amp;（千平方米）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17： 光伏浮体主要企业在中国市场占有率（按收入，2023-2026）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2025年光伏浮体主要企业在中国市场排名（按收入）&amp;（万元）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中国市场主要企业光伏浮体销售收入（2023-2026）&amp;（万元）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全球主要厂商光伏浮体总部及产地分布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全球主要厂商成立时间及光伏浮体商业化日期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全球主要厂商光伏浮体产品类型及应用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2025年全球光伏浮体主要厂商市场地位（第一梯队、第二梯队和第三梯队）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全球光伏浮体市场投资、并购等现状分析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全球主要地区光伏浮体产量增速（CAGR）：（2021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26： 全球主要地区光伏浮体产量（2021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全球主要地区光伏浮体产量（2021-2026）&amp;（千平方米）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全球主要地区光伏浮体产量（2027-2032）&amp;（千平方米）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全球主要地区光伏浮体产量市场份额（2021-2026）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全球主要地区光伏浮体产量市场份额（2027-2032）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中国市场光伏浮体产量、销量、进出口（2021-2026）&amp;（千平方米）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32： 中国市场光伏浮体产量、销量、进出口预测（2027-2032）&amp;（千平方米）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33： 全球主要地区光伏浮体销售收入增速：（2021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全球主要地区光伏浮体销售收入（2021-2026）&amp;（万元）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全球主要地区光伏浮体销售收入市场份额（2021-2026）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全球主要地区光伏浮体收入（2027-2032）&amp;（万元）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全球主要地区光伏浮体收入市场份额（2027-2032）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全球主要地区光伏浮体销量（千平方米）：2021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全球主要地区光伏浮体销量（2021-2026）&amp;（千平方米）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40： 全球主要地区光伏浮体销量市场份额（2021-2026）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全球主要地区光伏浮体销量（2027-2032）&amp;（千平方米）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全球主要地区光伏浮体销量份额（2027-2032）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光伏浮体生产基地、销售区域、竞争对手及市场地位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光伏浮体产品规格、参数及市场应用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光伏浮体销量（千平方米）、收入（万元）、价格（US$/Sqm）及毛利率（2021-2026）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全球不同产品类型光伏浮体销量（2021-2026）&amp;（千平方米）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99： 全球不同产品类型光伏浮体销量市场份额（2021-2026）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全球不同产品类型光伏浮体销量预测（2027-2032）&amp;（千平方米）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全球市场不同产品类型光伏浮体销量市场份额预测（2027-2032）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全球不同产品类型光伏浮体收入（2021-2026）&amp;（万元）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全球不同产品类型光伏浮体收入市场份额（2021-2026）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全球不同产品类型光伏浮体收入预测（2027-2032）&amp;（万元）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全球不同产品类型光伏浮体收入市场份额预测（2027-2032）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中国不同产品类型光伏浮体销量（2021-2026）&amp;（千平方米）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107： 中国不同产品类型光伏浮体销量市场份额（2021-2026）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中国不同产品类型光伏浮体销量预测（2027-2032）&amp;（千平方米）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全球市场不同产品类型光伏浮体销量市场份额预测（2027-2032）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中国不同产品类型光伏浮体收入（2021-2026）&amp;（万元）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中国不同产品类型光伏浮体收入市场份额（2021-2026）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中国不同产品类型光伏浮体收入预测（2027-2032）&amp;（万元）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中国不同产品类型光伏浮体收入市场份额预测（2027-2032）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全球不同应用光伏浮体销量（2021-2026）&amp;（千平方米）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115： 全球不同应用光伏浮体销量市场份额（2021-2026）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全球不同应用光伏浮体销量预测（2027-2032）&amp;（千平方米）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117： 全球市场不同应用光伏浮体销量市场份额预测（2027-2032）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全球不同应用光伏浮体收入（2021-2026）&amp;（万元）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全球不同应用光伏浮体收入市场份额（2021-2026）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全球不同应用光伏浮体收入预测（2027-2032）&amp;（万元）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全球不同应用光伏浮体收入市场份额预测（2027-2032）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中国不同应用光伏浮体销量（2021-2026）&amp;（千平方米）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123： 中国不同应用光伏浮体销量市场份额（2021-2026）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中国不同应用光伏浮体销量预测（2027-2032）&amp;（千平方米）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125： 中国市场不同应用光伏浮体销量市场份额预测（2027-2032）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中国不同应用光伏浮体收入（2021-2026）&amp;（万元）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中国不同应用光伏浮体收入市场份额（2021-2026）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中国不同应用光伏浮体收入预测（2027-2032）&amp;（万元）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中国不同应用光伏浮体收入市场份额预测（2027-2032）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光伏浮体行业发展趋势</w:t>
      </w:r>
      <w:r>
        <w:rPr>
          <w:rFonts w:hint="eastAsia"/>
        </w:rPr>
        <w:br/>
      </w:r>
      <w:r>
        <w:rPr>
          <w:rFonts w:hint="eastAsia"/>
        </w:rPr>
        <w:t>　　表 131： 光伏浮体行业主要驱动因素</w:t>
      </w:r>
      <w:r>
        <w:rPr>
          <w:rFonts w:hint="eastAsia"/>
        </w:rPr>
        <w:br/>
      </w:r>
      <w:r>
        <w:rPr>
          <w:rFonts w:hint="eastAsia"/>
        </w:rPr>
        <w:t>　　表 132： 光伏浮体行业供应链分析</w:t>
      </w:r>
      <w:r>
        <w:rPr>
          <w:rFonts w:hint="eastAsia"/>
        </w:rPr>
        <w:br/>
      </w:r>
      <w:r>
        <w:rPr>
          <w:rFonts w:hint="eastAsia"/>
        </w:rPr>
        <w:t>　　表 133： 光伏浮体上游原料供应商</w:t>
      </w:r>
      <w:r>
        <w:rPr>
          <w:rFonts w:hint="eastAsia"/>
        </w:rPr>
        <w:br/>
      </w:r>
      <w:r>
        <w:rPr>
          <w:rFonts w:hint="eastAsia"/>
        </w:rPr>
        <w:t>　　表 134： 光伏浮体主要地区不同应用客户分析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光伏浮体典型经销商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光伏浮体产品图片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全球不同产品类型光伏浮体销售额2021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全球不同产品类型光伏浮体市场份额2025 &amp; 2032</w:t>
      </w:r>
      <w:r>
        <w:rPr>
          <w:rFonts w:hint="eastAsia"/>
        </w:rPr>
        <w:br/>
      </w:r>
      <w:r>
        <w:rPr>
          <w:rFonts w:hint="eastAsia"/>
        </w:rPr>
        <w:t>　　图 4： 聚乙烯材质浮体产品图片</w:t>
      </w:r>
      <w:r>
        <w:rPr>
          <w:rFonts w:hint="eastAsia"/>
        </w:rPr>
        <w:br/>
      </w:r>
      <w:r>
        <w:rPr>
          <w:rFonts w:hint="eastAsia"/>
        </w:rPr>
        <w:t>　　图 5： 不锈钢材质浮体产品图片</w:t>
      </w:r>
      <w:r>
        <w:rPr>
          <w:rFonts w:hint="eastAsia"/>
        </w:rPr>
        <w:br/>
      </w:r>
      <w:r>
        <w:rPr>
          <w:rFonts w:hint="eastAsia"/>
        </w:rPr>
        <w:t>　　图 6： PP聚丙烯材质浮体产品图片</w:t>
      </w:r>
      <w:r>
        <w:rPr>
          <w:rFonts w:hint="eastAsia"/>
        </w:rPr>
        <w:br/>
      </w:r>
      <w:r>
        <w:rPr>
          <w:rFonts w:hint="eastAsia"/>
        </w:rPr>
        <w:t>　　图 7： 混凝土材质浮体产品图片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全球不同应用光伏浮体市场份额2025 &amp; 2032</w:t>
      </w:r>
      <w:r>
        <w:rPr>
          <w:rFonts w:hint="eastAsia"/>
        </w:rPr>
        <w:br/>
      </w:r>
      <w:r>
        <w:rPr>
          <w:rFonts w:hint="eastAsia"/>
        </w:rPr>
        <w:t>　　图 11： 水库</w:t>
      </w:r>
      <w:r>
        <w:rPr>
          <w:rFonts w:hint="eastAsia"/>
        </w:rPr>
        <w:br/>
      </w:r>
      <w:r>
        <w:rPr>
          <w:rFonts w:hint="eastAsia"/>
        </w:rPr>
        <w:t>　　图 12： 海洋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2025年全球前五大生产商光伏浮体市场份额</w:t>
      </w:r>
      <w:r>
        <w:rPr>
          <w:rFonts w:hint="eastAsia"/>
        </w:rPr>
        <w:br/>
      </w:r>
      <w:r>
        <w:rPr>
          <w:rFonts w:hint="eastAsia"/>
        </w:rPr>
        <w:t>　　图 15： 2025年全球光伏浮体第一梯队、第二梯队和第三梯队厂商及市场份额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全球光伏浮体产能、产量、产能利用率及发展趋势（2021-2032）&amp;（千平方米）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17： 全球光伏浮体产量、需求量及发展趋势（2021-2032）&amp;（千平方米）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全球主要地区光伏浮体产量市场份额（2021-2032）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中国光伏浮体产能、产量、产能利用率及发展趋势（2021-2032）&amp;（千平方米）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中国光伏浮体产量、市场需求量及发展趋势（2021-2032）&amp;（千平方米）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21： 全球光伏浮体市场销售额及增长率：（2021-2032）&amp;（万元）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全球市场光伏浮体市场规模：2021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24： 全球市场光伏浮体价格趋势（2021-2032）&amp;（US$/Sqm）</w:t>
      </w:r>
      <w:r>
        <w:rPr>
          <w:rFonts w:hint="eastAsia"/>
        </w:rPr>
        <w:br/>
      </w:r>
      <w:r>
        <w:rPr>
          <w:rFonts w:hint="eastAsia"/>
        </w:rPr>
        <w:t>　　图 25： 全球主要地区光伏浮体销售收入（2021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全球主要地区光伏浮体销售收入市场份额（2021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北美市场光伏浮体收入及增长率（2021-2032）&amp;（万元）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欧洲市场光伏浮体收入及增长率（2021-2032）&amp;（万元）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中国市场光伏浮体收入及增长率（2021-2032）&amp;（万元）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日本市场光伏浮体收入及增长率（2021-2032）&amp;（万元）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东南亚市场光伏浮体收入及增长率（2021-2032）&amp;（万元）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印度市场光伏浮体收入及增长率（2021-2032）&amp;（万元）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南美市场光伏浮体收入及增长率（2021-2032）&amp;（万元）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中东市场光伏浮体销量及增长率（2021-2032）&amp;（千平方米）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中东市场光伏浮体收入及增长率（2021-2032）&amp;（万元）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全球不同产品类型光伏浮体价格走势（2021-2032）&amp;（US$/Sqm）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44： 全球不同应用光伏浮体价格走势（2021-2032）&amp;（US$/Sqm）</w:t>
      </w:r>
      <w:r>
        <w:rPr>
          <w:rFonts w:hint="eastAsia"/>
        </w:rPr>
        <w:br/>
      </w:r>
      <w:r>
        <w:rPr>
          <w:rFonts w:hint="eastAsia"/>
        </w:rPr>
        <w:t>　　图 45： 光伏浮体中国企业SWOT分析</w:t>
      </w:r>
      <w:r>
        <w:rPr>
          <w:rFonts w:hint="eastAsia"/>
        </w:rPr>
        <w:br/>
      </w:r>
      <w:r>
        <w:rPr>
          <w:rFonts w:hint="eastAsia"/>
        </w:rPr>
        <w:t>　　图 46： 光伏浮体产业链</w:t>
      </w:r>
      <w:r>
        <w:rPr>
          <w:rFonts w:hint="eastAsia"/>
        </w:rPr>
        <w:br/>
      </w:r>
      <w:r>
        <w:rPr>
          <w:rFonts w:hint="eastAsia"/>
        </w:rPr>
        <w:t>　　图 47： 光伏浮体行业采购模式分析</w:t>
      </w:r>
      <w:r>
        <w:rPr>
          <w:rFonts w:hint="eastAsia"/>
        </w:rPr>
        <w:br/>
      </w:r>
      <w:r>
        <w:rPr>
          <w:rFonts w:hint="eastAsia"/>
        </w:rPr>
        <w:t>　　图 48： 光伏浮体行业生产模式</w:t>
      </w:r>
      <w:r>
        <w:rPr>
          <w:rFonts w:hint="eastAsia"/>
        </w:rPr>
        <w:br/>
      </w:r>
      <w:r>
        <w:rPr>
          <w:rFonts w:hint="eastAsia"/>
        </w:rPr>
        <w:t>　　图 49： 光伏浮体行业销售模式分析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27db50aa514917" w:history="1">
        <w:r>
          <w:rPr>
            <w:rStyle w:val="Hyperlink"/>
          </w:rPr>
          <w:t>2026-2032年全球与中国光伏浮体行业研究分析及市场前景预测报告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27db50aa514917" w:history="1">
        <w:r>
          <w:rPr>
            <w:rStyle w:val="Hyperlink"/>
          </w:rPr>
          <w:t>https://www.20087.com/3/60/GuangFuFuTiShiChangQianJing.html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热点：光伏浮体倾斜模块图片、光伏浮体开票大类归类怎么填、浮体光伏发电、漂浮光伏浮体结构、水面光伏电站用浮筒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58926734cd4e89" w:history="1">
      <w:r>
        <w:rPr>
          <w:rStyle w:val="Hyperlink"/>
        </w:rPr>
        <w:t>2026-2032年全球与中国光伏浮体行业研究分析及市场前景预测报告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GuangFuFuTiShiChangQianJing.html" TargetMode="External" Id="Rae27db50aa51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GuangFuFuTiShiChangQianJing.html" TargetMode="External" Id="R2058926734cd4e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2026-09-18T04:01:03Z</dcterms:created>
  <dcterms:modified xsi:type="dcterms:W3CDTF">2026-09-18T05:01:03Z</dcterms:modified>
  <dc:subject>2026-2032年全球与中国光伏浮体行业研究分析及市场前景预测报告</dc:subject>
  <dc:title>2026-2032年全球与中国光伏浮体行业研究分析及市场前景预测报告</dc:title>
  <cp:keywords>2026-2032年全球与中国光伏浮体行业研究分析及市场前景预测报告</cp:keywords>
  <dc:description>2026-2032年全球与中国光伏浮体行业研究分析及市场前景预测报告</dc:description>
</cp:coreProperties>
</file>