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345dcffd490f" w:history="1">
              <w:r>
                <w:rPr>
                  <w:rStyle w:val="Hyperlink"/>
                </w:rPr>
                <w:t>2025-2031年中国化合物太阳能电池市场现状分析及前景趋势预测报告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345dcffd490f" w:history="1">
              <w:r>
                <w:rPr>
                  <w:rStyle w:val="Hyperlink"/>
                </w:rPr>
                <w:t>2025-2031年中国化合物太阳能电池市场现状分析及前景趋势预测报告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345dcffd490f" w:history="1">
                <w:r>
                  <w:rPr>
                    <w:rStyle w:val="Hyperlink"/>
                  </w:rPr>
                  <w:t>https://www.20087.com/3/30/HuaHeWuTaiYangNengDianChiShiChangQianJingFenXi.html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合物太阳能电池，如镓砷（GaAs）和铜铟镓硒（CIGS）电池，具有高转换效率和轻薄特性，适用于空间和地面光伏系统。近年来，通过优化材料组合和制造工艺，化合物太阳能电池的商业化进程加快，尤其是在航天和高端住宅市场。同时，柔性化合物电池的发展，为可穿戴设备和便携式电子设备提供了新的能源解决方案。</w:t>
      </w:r>
      <w:r>
        <w:rPr>
          <w:rFonts w:hint="eastAsia"/>
        </w:rPr>
        <w:br/>
      </w:r>
      <w:r>
        <w:rPr>
          <w:rFonts w:hint="eastAsia"/>
        </w:rPr>
        <w:t>　　未来，化合物太阳能电池将更加注重成本降低和大面积应用。成本降低方面，通过改进沉积技术，如化学气相沉积（CVD）和原子层沉积（ALD），提高材料利用率和生产效率。大面积应用方面，开发卷对卷制造工艺，实现大面积柔性化合物太阳能电池的连续生产，满足建筑一体化光伏（BIPV）和车辆一体化光伏（VIPV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8345dcffd490f" w:history="1">
        <w:r>
          <w:rPr>
            <w:rStyle w:val="Hyperlink"/>
          </w:rPr>
          <w:t>2025-2031年中国化合物太阳能电池市场现状分析及前景趋势预测报告</w:t>
        </w:r>
      </w:hyperlink>
      <w:r>
        <w:rPr>
          <w:rFonts w:hint="eastAsia"/>
        </w:rPr>
        <w:t>》基于详实数据，从市场规模、需求变化及价格动态等维度，全面解析了化合物太阳能电池行业的现状与发展趋势，并对化合物太阳能电池产业链各环节进行了系统性探讨。报告科学预测了化合物太阳能电池行业未来发展方向，重点分析了化合物太阳能电池技术现状及创新路径，同时聚焦化合物太阳能电池重点企业的经营表现，评估了市场竞争格局、品牌影响力及市场集中度。通过对细分市场的深入研究及SWOT分析，报告揭示了化合物太阳能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化合物太阳能电池行业相关概述</w:t>
      </w:r>
      <w:r>
        <w:rPr>
          <w:rFonts w:hint="eastAsia"/>
        </w:rPr>
        <w:br/>
      </w:r>
      <w:r>
        <w:rPr>
          <w:rFonts w:hint="eastAsia"/>
        </w:rPr>
        <w:t>　　第一节 化合物太阳能电池行业相关概述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化合物太阳能电池行业经营模式分析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化合物太阳能电池行业发展环境分析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中国化合物太阳能电池行业政策环境分析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中国化合物太阳能电池行业技术环境分析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2020-2025年中国化合物太阳能电池市场供需分析</w:t>
      </w:r>
      <w:r>
        <w:rPr>
          <w:rFonts w:hint="eastAsia"/>
        </w:rPr>
        <w:br/>
      </w:r>
      <w:r>
        <w:rPr>
          <w:rFonts w:hint="eastAsia"/>
        </w:rPr>
        <w:t>　　第一节 中国化合物太阳能电池市场供给状况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一、2020-2025年中国化合物太阳能电池产量分析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二、2025-2031年中国化合物太阳能电池产量预测</w:t>
      </w:r>
      <w:r>
        <w:rPr>
          <w:rFonts w:hint="eastAsia"/>
        </w:rPr>
        <w:br/>
      </w:r>
      <w:r>
        <w:rPr>
          <w:rFonts w:hint="eastAsia"/>
        </w:rPr>
        <w:t>　　第二节 中国化合物太阳能电池市场需求状况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一、2020-2025年中国化合物太阳能电池需求分析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二、2025-2031年中国化合物太阳能电池需求预测</w:t>
      </w:r>
      <w:r>
        <w:rPr>
          <w:rFonts w:hint="eastAsia"/>
        </w:rPr>
        <w:br/>
      </w:r>
      <w:r>
        <w:rPr>
          <w:rFonts w:hint="eastAsia"/>
        </w:rPr>
        <w:t>　　第三节 中国化合物太阳能电池市场价格分析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中国化合物太阳能电池行业产业链分析</w:t>
      </w:r>
      <w:r>
        <w:rPr>
          <w:rFonts w:hint="eastAsia"/>
        </w:rPr>
        <w:br/>
      </w:r>
      <w:r>
        <w:rPr>
          <w:rFonts w:hint="eastAsia"/>
        </w:rPr>
        <w:t>　　第一节 化合物太阳能电池行业产业链概述</w:t>
      </w:r>
      <w:r>
        <w:rPr>
          <w:rFonts w:hint="eastAsia"/>
        </w:rPr>
        <w:br/>
      </w:r>
      <w:r>
        <w:rPr>
          <w:rFonts w:hint="eastAsia"/>
        </w:rPr>
        <w:t>　　第二节 化合物太阳能电池上游产业发展状况分析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化合物太阳能电池下游应用需求市场分析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2020-2025年化合物太阳能电池所属行业进出口数据分析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2020-2025年化合物太阳能电池所属行业进口情况分析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2020-2025年化合物太阳能电池所属行业出口情况分析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国内化合物太阳能电池生产厂商竞争力分析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2025-2031年中国化合物太阳能电池行业发展前景及投资策略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2025-2031年中国化合物太阳能电池行业投资前景分析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一、化合物太阳能电池行业发展前景</w:t>
      </w:r>
      <w:r>
        <w:rPr>
          <w:rFonts w:hint="eastAsia"/>
        </w:rPr>
        <w:br/>
      </w:r>
      <w:r>
        <w:rPr>
          <w:rFonts w:hint="eastAsia"/>
        </w:rPr>
        <w:t>　　　　二、化合物太阳能电池发展趋势分析</w:t>
      </w:r>
      <w:r>
        <w:rPr>
          <w:rFonts w:hint="eastAsia"/>
        </w:rPr>
        <w:br/>
      </w:r>
      <w:r>
        <w:rPr>
          <w:rFonts w:hint="eastAsia"/>
        </w:rPr>
        <w:t>　　　　三、化合物太阳能电池市场前景分析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2025-2031年中国化合物太阳能电池行业投资风险分析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2025-2031年中国化合物太阳能电池行业投资策略及建议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化合物太阳能电池企业投资战略与客户策略分析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化合物太阳能电池企业发展战略规划背景意义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化合物太阳能电池企业战略规划制定依据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化合物太阳能电池企业战略规划策略分析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中^智^林^－化合物太阳能电池企业重点客户战略实施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化合物太阳能电池行业类别</w:t>
      </w:r>
      <w:r>
        <w:rPr>
          <w:rFonts w:hint="eastAsia"/>
        </w:rPr>
        <w:br/>
      </w:r>
      <w:r>
        <w:rPr>
          <w:rFonts w:hint="eastAsia"/>
        </w:rPr>
        <w:t>　　图表 化合物太阳能电池行业产业链调研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化合物太阳能电池行业现状</w:t>
      </w:r>
      <w:r>
        <w:rPr>
          <w:rFonts w:hint="eastAsia"/>
        </w:rPr>
        <w:br/>
      </w:r>
      <w:r>
        <w:rPr>
          <w:rFonts w:hint="eastAsia"/>
        </w:rPr>
        <w:t>　　图表 化合物太阳能电池行业标准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2025年中国化合物太阳能电池行业产能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2020-2025年中国化合物太阳能电池行业产量统计</w:t>
      </w:r>
      <w:r>
        <w:rPr>
          <w:rFonts w:hint="eastAsia"/>
        </w:rPr>
        <w:br/>
      </w:r>
      <w:r>
        <w:rPr>
          <w:rFonts w:hint="eastAsia"/>
        </w:rPr>
        <w:t>　　图表 化合物太阳能电池行业动态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2025年中国化合物太阳能电池行业需求区域调研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2020-2025年中国化合物太阳能电池行情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2020-2025年中国化合物太阳能电池行业企业数量统计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**地区化合物太阳能电池行业市场需求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**地区化合物太阳能电池行业市场需求分析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**地区化合物太阳能电池行业市场需求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**地区化合物太阳能电池市场调研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**地区化合物太阳能电池行业市场需求分析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化合物太阳能电池行业竞争对手分析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化合物太阳能电池重点企业（三）成长能力情况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化合物太阳能电池行业准入条件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2025-2031年中国化合物太阳能电池市场前景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345dcffd490f" w:history="1">
        <w:r>
          <w:rPr>
            <w:rStyle w:val="Hyperlink"/>
          </w:rPr>
          <w:t>2025-2031年中国化合物太阳能电池市场现状分析及前景趋势预测报告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345dcffd490f" w:history="1">
        <w:r>
          <w:rPr>
            <w:rStyle w:val="Hyperlink"/>
          </w:rPr>
          <w:t>https://www.20087.com/3/30/HuaHeWuTaiYangNengDianChiShiChangQianJingFenXi.html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原理图解、化合物太阳能电池分为哪几类?、想在家开个锂电池加工厂、化合物太阳能电池工作原理、一千度电的储能电池、化合物太阳能电池主要包括、太阳能燃料电池、化合物太阳能电池电流损失机制、太阳能充电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715c7e85a4529" w:history="1">
      <w:r>
        <w:rPr>
          <w:rStyle w:val="Hyperlink"/>
        </w:rPr>
        <w:t>2025-2031年中国化合物太阳能电池市场现状分析及前景趋势预测报告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aHeWuTaiYangNengDianChiShiChangQianJingFenXi.html" TargetMode="External" Id="R9398345dcffd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aHeWuTaiYangNengDianChiShiChangQianJingFenXi.html" TargetMode="External" Id="R81e715c7e85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2025-05-23T23:24:00Z</dcterms:created>
  <dcterms:modified xsi:type="dcterms:W3CDTF">2025-05-24T00:24:00Z</dcterms:modified>
  <dc:subject>2025-2031年中国化合物太阳能电池市场现状分析及前景趋势预测报告</dc:subject>
  <dc:title>2025-2031年中国化合物太阳能电池市场现状分析及前景趋势预测报告</dc:title>
  <cp:keywords>2025-2031年中国化合物太阳能电池市场现状分析及前景趋势预测报告</cp:keywords>
  <dc:description>2025-2031年中国化合物太阳能电池市场现状分析及前景趋势预测报告</dc:description>
</cp:coreProperties>
</file>