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bb49be9754dfb" w:history="1">
              <w:r>
                <w:rPr>
                  <w:rStyle w:val="Hyperlink"/>
                </w:rPr>
                <w:t>2025-2031年全球与中国吸光器行业市场调研及前景趋势预测报告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bb49be9754dfb" w:history="1">
              <w:r>
                <w:rPr>
                  <w:rStyle w:val="Hyperlink"/>
                </w:rPr>
                <w:t>2025-2031年全球与中国吸光器行业市场调研及前景趋势预测报告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bb49be9754dfb" w:history="1">
                <w:r>
                  <w:rPr>
                    <w:rStyle w:val="Hyperlink"/>
                  </w:rPr>
                  <w:t>https://www.20087.com/3/80/XiGuangQiDeQianJingQuShi.html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光器是一种用于吸收或减弱光线的设备，广泛应用于光学实验、摄影、天文观测等领域。近年来，随着光电技术的发展和应用领域的拓展，吸光器的技术水平不断提高。目前，吸光器不仅在吸收性能上更加优异，还在结构设计上实现了轻量化和便携化。此外，随着材料科学的进步，一些新型材料被用于制造吸光器，提高了其吸收效率和稳定性。</w:t>
      </w:r>
      <w:r>
        <w:rPr>
          <w:rFonts w:hint="eastAsia"/>
        </w:rPr>
        <w:br/>
      </w:r>
      <w:r>
        <w:rPr>
          <w:rFonts w:hint="eastAsia"/>
        </w:rPr>
        <w:t>　　未来，吸光器市场将朝着更加高效和多功能化的方向发展。一方面，随着纳米技术的应用，吸光器将采用更多纳米材料，提高对特定波长光线的吸收能力，满足不同应用场景的需求。另一方面，为了提高便携性和使用灵活性，吸光器将更加注重模块化设计，能够根据不同需求进行组装和拆卸。此外，随着光通信技术的发展，吸光器将更多地应用于光信号处理领域，如光滤波器、光开关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b49be9754dfb" w:history="1">
        <w:r>
          <w:rPr>
            <w:rStyle w:val="Hyperlink"/>
          </w:rPr>
          <w:t>2025-2031年全球与中国吸光器行业市场调研及前景趋势预测报告</w:t>
        </w:r>
      </w:hyperlink>
      <w:r>
        <w:rPr>
          <w:rFonts w:hint="eastAsia"/>
        </w:rPr>
        <w:t>》通过严谨的分析、翔实的数据及直观的图表，系统解析了吸光器行业的市场规模、需求变化、价格波动及产业链结构。报告全面评估了当前吸光器市场现状，科学预测了未来市场前景与发展趋势，重点剖析了吸光器细分市场的机遇与挑战。同时，报告对吸光器重点企业的竞争地位及市场集中度进行了评估，为吸光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不同分类吸光器增长趋势2020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从不同应用，吸光器主要包括如下几个方面</w:t>
      </w:r>
      <w:r>
        <w:rPr>
          <w:rFonts w:hint="eastAsia"/>
        </w:rPr>
        <w:br/>
      </w:r>
      <w:r>
        <w:rPr>
          <w:rFonts w:hint="eastAsia"/>
        </w:rPr>
        <w:t>　　1.4 吸光器行业背景、发展历史、现状及趋势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吸光器发展趋势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全球吸光器总体规模分析</w:t>
      </w:r>
      <w:r>
        <w:rPr>
          <w:rFonts w:hint="eastAsia"/>
        </w:rPr>
        <w:br/>
      </w:r>
      <w:r>
        <w:rPr>
          <w:rFonts w:hint="eastAsia"/>
        </w:rPr>
        <w:t>　　2.1 全球吸光器供需现状及预测（2020-2031）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全球主要地区吸光器产量及发展趋势（2020-2031）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中国吸光器供需现状及预测（2020-2031）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中国吸光器产能、产量、产能利用率及发展趋势（2020-2031）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中国吸光器产量、市场需求量及发展趋势（2020-2031）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全球吸光器销量及销售额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全球市场吸光器销售额（2020-2031）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全球市场吸光器销量（2020-2031）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全球市场吸光器价格趋势（2020-2031）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全球市场主要厂商吸光器产能、产量及市场份额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全球市场主要厂商吸光器销量（2020-2025）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全球市场主要厂商吸光器销售收入（2020-2025）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2025年全球主要生产商吸光器收入排名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全球市场主要厂商吸光器销售价格（2020-2025）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中国市场主要厂商吸光器销量（2020-2025）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中国市场主要厂商吸光器销售收入（2020-2025）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2025年中国主要生产商吸光器收入排名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中国市场主要厂商吸光器销售价格（2020-2025）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全球主要厂商吸光器产地分布及商业化日期</w:t>
      </w:r>
      <w:r>
        <w:rPr>
          <w:rFonts w:hint="eastAsia"/>
        </w:rPr>
        <w:br/>
      </w:r>
      <w:r>
        <w:rPr>
          <w:rFonts w:hint="eastAsia"/>
        </w:rPr>
        <w:t>　　3.5 吸光器行业集中度、竞争程度分析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吸光器行业集中度分析：全球Top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全球吸光器第一梯队、第二梯队和第三梯队生产商（品牌）及市场份额（2024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东南亚市场吸光器销量、收入及增长率（2020-2031）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印度市场吸光器销量、收入及增长率（2020-2031）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不同分类吸光器分析</w:t>
      </w:r>
      <w:r>
        <w:rPr>
          <w:rFonts w:hint="eastAsia"/>
        </w:rPr>
        <w:br/>
      </w:r>
      <w:r>
        <w:rPr>
          <w:rFonts w:hint="eastAsia"/>
        </w:rPr>
        <w:t>　　6.1 全球不同分类吸光器销量（2020-2031）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全球不同分类吸光器销量及市场份额（2020-2025）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全球不同分类吸光器销量预测（2025-2031）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全球不同分类吸光器收入（2020-2031）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全球不同分类吸光器收入及市场份额（2020-2025）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全球不同分类吸光器收入预测（2025-2031）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全球不同分类吸光器价格走势（2020-2031）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中国不同分类吸光器销量（2020-2031）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中国不同分类吸光器销量及市场份额（2020-2025）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中国不同分类吸光器销量预测（2025-2031）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中国不同分类吸光器收入（2020-2031）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中国不同分类吸光器收入及市场份额（2020-2025）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中国不同分类吸光器收入预测（2025-2031）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不同应用吸光器分析</w:t>
      </w:r>
      <w:r>
        <w:rPr>
          <w:rFonts w:hint="eastAsia"/>
        </w:rPr>
        <w:br/>
      </w:r>
      <w:r>
        <w:rPr>
          <w:rFonts w:hint="eastAsia"/>
        </w:rPr>
        <w:t>　　7.1 全球不同应用吸光器销量（2020-2031）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全球不同应用吸光器价格走势（2020-2031）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中国不同应用吸光器销量（2020-2031）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中国不同应用吸光器销量及市场份额（2020-2025）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中国不同应用吸光器销量预测（2025-2031）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中国不同应用吸光器收入（2020-2031）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中国不同应用吸光器收入及市场份额（2020-2025）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中国不同应用吸光器收入预测（2025-2031）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吸光器产业链分析</w:t>
      </w:r>
      <w:r>
        <w:rPr>
          <w:rFonts w:hint="eastAsia"/>
        </w:rPr>
        <w:br/>
      </w:r>
      <w:r>
        <w:rPr>
          <w:rFonts w:hint="eastAsia"/>
        </w:rPr>
        <w:t>　　8.2 吸光器产业上游供应分析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吸光器下游典型客户</w:t>
      </w:r>
      <w:r>
        <w:rPr>
          <w:rFonts w:hint="eastAsia"/>
        </w:rPr>
        <w:br/>
      </w:r>
      <w:r>
        <w:rPr>
          <w:rFonts w:hint="eastAsia"/>
        </w:rPr>
        <w:t>　　8.4 吸光器销售渠道分析及建议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中国市场吸光器产量、销量、进出口分析及未来趋势（2020-2031）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中国市场吸光器进出口贸易趋势</w:t>
      </w:r>
      <w:r>
        <w:rPr>
          <w:rFonts w:hint="eastAsia"/>
        </w:rPr>
        <w:br/>
      </w:r>
      <w:r>
        <w:rPr>
          <w:rFonts w:hint="eastAsia"/>
        </w:rPr>
        <w:t>　　9.3 中国市场吸光器主要进口来源</w:t>
      </w:r>
      <w:r>
        <w:rPr>
          <w:rFonts w:hint="eastAsia"/>
        </w:rPr>
        <w:br/>
      </w:r>
      <w:r>
        <w:rPr>
          <w:rFonts w:hint="eastAsia"/>
        </w:rPr>
        <w:t>　　9.4 中国市场吸光器主要出口目的地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中国市场吸光器主要地区分布</w:t>
      </w:r>
      <w:r>
        <w:rPr>
          <w:rFonts w:hint="eastAsia"/>
        </w:rPr>
        <w:br/>
      </w:r>
      <w:r>
        <w:rPr>
          <w:rFonts w:hint="eastAsia"/>
        </w:rPr>
        <w:t>　　10.1 中国吸光器生产地区分布</w:t>
      </w:r>
      <w:r>
        <w:rPr>
          <w:rFonts w:hint="eastAsia"/>
        </w:rPr>
        <w:br/>
      </w:r>
      <w:r>
        <w:rPr>
          <w:rFonts w:hint="eastAsia"/>
        </w:rPr>
        <w:t>　　10.2 中国吸光器消费地区分布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吸光器行业主要的增长驱动因素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吸光器行业发展的有利因素及发展机遇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吸光器行业发展面临的阻碍因素及挑战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吸光器行业政策分析</w:t>
      </w:r>
      <w:r>
        <w:rPr>
          <w:rFonts w:hint="eastAsia"/>
        </w:rPr>
        <w:br/>
      </w:r>
      <w:r>
        <w:rPr>
          <w:rFonts w:hint="eastAsia"/>
        </w:rPr>
        <w:t>　　11.5 吸光器中国企业SWOT分析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不同分类吸光器增长趋势2020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吸光器行业目前发展现状</w:t>
      </w:r>
      <w:r>
        <w:rPr>
          <w:rFonts w:hint="eastAsia"/>
        </w:rPr>
        <w:br/>
      </w:r>
      <w:r>
        <w:rPr>
          <w:rFonts w:hint="eastAsia"/>
        </w:rPr>
        <w:t>　　表： 吸光器发展趋势</w:t>
      </w:r>
      <w:r>
        <w:rPr>
          <w:rFonts w:hint="eastAsia"/>
        </w:rPr>
        <w:br/>
      </w:r>
      <w:r>
        <w:rPr>
          <w:rFonts w:hint="eastAsia"/>
        </w:rPr>
        <w:t>　　表： 全球主要地区吸光器产量：2020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全球主要地区吸光器产量（2020-2025）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全球主要地区吸光器产量（2025-2031）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2025年全球主要生产商吸光器收入排名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全球市场主要厂商吸光器销售价格（2020-2025）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2025年中国主要生产商吸光器收入排名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中国市场主要厂商吸光器销售价格（2020-2025）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全球主要厂商吸光器产地分布及商业化日期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全球主要地区吸光器销售收入：2020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全球主要地区吸光器销售收入（2020-2025）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全球主要地区吸光器收入（2025-2031）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全球主要地区吸光器销量（2020-2025）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全球主要地区吸光器销量份额（2025-2031）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全球不同分类吸光器销量（2020-2025年）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全球不同分类吸光器销量市场份额（2020-2025）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全球不同分类吸光器销量预测（2025-2031）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全球市场不同分类吸光器销量市场份额预测（2025-2031）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全球不同分类吸光器价格走势（2020-2031）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全球不同应用吸光器销量（2020-2025年）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全球不同应用吸光器销量市场份额（2020-2025）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全球不同应用吸光器销量预测（2025-2031）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全球市场不同应用吸光器销量市场份额预测（2025-2031）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全球不同应用吸光器价格走势（2020-2031）</w:t>
      </w:r>
      <w:r>
        <w:rPr>
          <w:rFonts w:hint="eastAsia"/>
        </w:rPr>
        <w:br/>
      </w:r>
      <w:r>
        <w:rPr>
          <w:rFonts w:hint="eastAsia"/>
        </w:rPr>
        <w:t>　　表： 吸光器上游原料供应商及联系方式列表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吸光器典型客户列表</w:t>
      </w:r>
      <w:r>
        <w:rPr>
          <w:rFonts w:hint="eastAsia"/>
        </w:rPr>
        <w:br/>
      </w:r>
      <w:r>
        <w:rPr>
          <w:rFonts w:hint="eastAsia"/>
        </w:rPr>
        <w:t>　　表： 吸光器主要销售模式及销售渠道趋势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中国市场吸光器产量、销量、进出口（2020-2025年）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中国市场吸光器产量、销量、进出口预测（2025-2031）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中国市场吸光器进出口贸易趋势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中国市场吸光器主要进口来源</w:t>
      </w:r>
      <w:r>
        <w:rPr>
          <w:rFonts w:hint="eastAsia"/>
        </w:rPr>
        <w:br/>
      </w:r>
      <w:r>
        <w:rPr>
          <w:rFonts w:hint="eastAsia"/>
        </w:rPr>
        <w:t>　　表： 中国市场吸光器主要出口目的地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中国吸光器生产地区分布</w:t>
      </w:r>
      <w:r>
        <w:rPr>
          <w:rFonts w:hint="eastAsia"/>
        </w:rPr>
        <w:br/>
      </w:r>
      <w:r>
        <w:rPr>
          <w:rFonts w:hint="eastAsia"/>
        </w:rPr>
        <w:t>　　表： 中国吸光器消费地区分布</w:t>
      </w:r>
      <w:r>
        <w:rPr>
          <w:rFonts w:hint="eastAsia"/>
        </w:rPr>
        <w:br/>
      </w:r>
      <w:r>
        <w:rPr>
          <w:rFonts w:hint="eastAsia"/>
        </w:rPr>
        <w:t>　　表： 吸光器行业主要的增长驱动因素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吸光器行业发展的有利因素及发展机遇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吸光器行业发展面临的阻碍因素及挑战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吸光器行业政策分析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吸光器产品图片</w:t>
      </w:r>
      <w:r>
        <w:rPr>
          <w:rFonts w:hint="eastAsia"/>
        </w:rPr>
        <w:br/>
      </w:r>
      <w:r>
        <w:rPr>
          <w:rFonts w:hint="eastAsia"/>
        </w:rPr>
        <w:t>　　图： 全球不同分类吸光器市场份额2024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全球不同应用吸光器市场份额2024 VS 2025</w:t>
      </w:r>
      <w:r>
        <w:rPr>
          <w:rFonts w:hint="eastAsia"/>
        </w:rPr>
        <w:br/>
      </w:r>
      <w:r>
        <w:rPr>
          <w:rFonts w:hint="eastAsia"/>
        </w:rPr>
        <w:t>　　图： 全球吸光器产能、产量、产能利用率及发展趋势（2020-2031）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全球吸光器产量、需求量及发展趋势（2020-2031）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全球主要地区吸光器产量市场份额（2020-2031）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中国吸光器产能、产量、产能利用率及发展趋势（2020-2031）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中国吸光器产量、市场需求量及发展趋势（2020-2031）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全球吸光器市场销售额及增长率:（2020-2031）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全球市场吸光器市场规模：2020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全球市场吸光器销量及增长率（2020-2031）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全球市场吸光器价格趋势（2020-2031）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2025年全球市场主要厂商吸光器销量市场份额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2025年全球市场主要厂商吸光器收入市场份额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2025年中国市场主要厂商吸光器销量市场份额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2025年中国市场主要厂商吸光器收入市场份额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2025年全球前五及前十大生产商吸光器市场份额</w:t>
      </w:r>
      <w:r>
        <w:rPr>
          <w:rFonts w:hint="eastAsia"/>
        </w:rPr>
        <w:br/>
      </w:r>
      <w:r>
        <w:rPr>
          <w:rFonts w:hint="eastAsia"/>
        </w:rPr>
        <w:t>　　图： 全球吸光器第一梯队、第二梯队和第三梯队生产商（品牌）及市场份额（2024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全球主要地区吸光器销售收入市场份额（2020-2025）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全球主要地区吸光器销售收入市场份额（2024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全球主要地区吸光器收入市场份额（2025-2031）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全球主要地区吸光器销量市场份额（2024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北美市场吸光器销量及增长率（2020-2031）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北美市场吸光器收入及增长率（2020-2031）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欧洲市场吸光器销量及增长率（2020-2031）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欧洲市场吸光器收入及增长率（2020-2031）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日本市场吸光器销量及增长率（2020-2031）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日本市场吸光器收入及增长率（2020-2031）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东南亚市场吸光器销量及增长率（2020-2031）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东南亚市场吸光器收入及增长率（2020-2031）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印度市场吸光器销量及增长率（2020-2031）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印度市场吸光器收入及增长率（2020-2031）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吸光器产业链图</w:t>
      </w:r>
      <w:r>
        <w:rPr>
          <w:rFonts w:hint="eastAsia"/>
        </w:rPr>
        <w:br/>
      </w:r>
      <w:r>
        <w:rPr>
          <w:rFonts w:hint="eastAsia"/>
        </w:rPr>
        <w:t>　　图： 吸光器中国企业SWOT分析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bb49be9754dfb" w:history="1">
        <w:r>
          <w:rPr>
            <w:rStyle w:val="Hyperlink"/>
          </w:rPr>
          <w:t>2025-2031年全球与中国吸光器行业市场调研及前景趋势预测报告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bb49be9754dfb" w:history="1">
        <w:r>
          <w:rPr>
            <w:rStyle w:val="Hyperlink"/>
          </w:rPr>
          <w:t>https://www.20087.com/3/80/XiGuangQiDeQianJingQuShi.html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热点：磁吸泛光灯是什么灯、吸光器是什么、吸光体的物品有哪些、吸光度仪器的使用、吸光发光是什么原理、吸光值范围、吸光材料有具体哪些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7b7ada6c74cb1" w:history="1">
      <w:r>
        <w:rPr>
          <w:rStyle w:val="Hyperlink"/>
        </w:rPr>
        <w:t>2025-2031年全球与中国吸光器行业市场调研及前景趋势预测报告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GuangQiDeQianJingQuShi.html" TargetMode="External" Id="R87bbb49be975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GuangQiDeQianJingQuShi.html" TargetMode="External" Id="R6787b7ada6c7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2025-03-30T06:30:00Z</dcterms:created>
  <dcterms:modified xsi:type="dcterms:W3CDTF">2025-03-30T07:30:00Z</dcterms:modified>
  <dc:subject>2025-2031年全球与中国吸光器行业市场调研及前景趋势预测报告</dc:subject>
  <dc:title>2025-2031年全球与中国吸光器行业市场调研及前景趋势预测报告</dc:title>
  <cp:keywords>2025-2031年全球与中国吸光器行业市场调研及前景趋势预测报告</cp:keywords>
  <dc:description>2025-2031年全球与中国吸光器行业市场调研及前景趋势预测报告</dc:description>
</cp:coreProperties>
</file>