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9f9c2515d4ac8" w:history="1">
              <w:r>
                <w:rPr>
                  <w:rStyle w:val="Hyperlink"/>
                </w:rPr>
                <w:t>2026-2032年中国四通锅炉市场调查研究与前景趋势预测报告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9f9c2515d4ac8" w:history="1">
              <w:r>
                <w:rPr>
                  <w:rStyle w:val="Hyperlink"/>
                </w:rPr>
                <w:t>2026-2032年中国四通锅炉市场调查研究与前景趋势预测报告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9f9c2515d4ac8" w:history="1">
                <w:r>
                  <w:rPr>
                    <w:rStyle w:val="Hyperlink"/>
                  </w:rPr>
                  <w:t>https://www.20087.com/3/80/SiTongGuoLuFaZhanQianJing.html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锅炉是一种采用四回程烟气流程设计的工业或民用热水/蒸汽锅炉，通过延长烟气在炉膛内的停留时间提升热交换效率，广泛应用于区域供暖、食品加工及轻工制造领域。四通锅炉以燃气或燃油为燃料，配备低氮燃烧器、全预混技术及智能控制系统，满足日益严格的环保排放标准（如NOx&lt;30mg/m³）。在“煤改气”与双碳政策推动下，高效清洁锅炉替代传统燃煤设备趋势明显。然而，四通结构对制造工艺要求高，焊接与胀接质量直接影响密封性与寿命；同时，部分中小型用户缺乏专业运维能力，导致能效衰减快、安全隐患增加。</w:t>
      </w:r>
      <w:r>
        <w:rPr>
          <w:rFonts w:hint="eastAsia"/>
        </w:rPr>
        <w:br/>
      </w:r>
      <w:r>
        <w:rPr>
          <w:rFonts w:hint="eastAsia"/>
        </w:rPr>
        <w:t>　　未来，四通锅炉将向超低氮燃烧、全生命周期智能化与多能互补方向演进。市场调研网指出，冷凝余热回收技术将进一步提升热效率至108%以上；AI算法根据负荷需求动态调节空燃比，实现精准控温与节能。在系统集成上，锅炉将与太阳能集热、热泵或储能装置耦合，构建分布式综合能源站。此外，远程诊断平台可实时监测水质、积灰与燃烧状态，提供预防性维护建议。长远看，四通锅炉将从单一热源设备升级为智慧能源系统的柔性调节单元，支撑供热行业向零碳、高效、安全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9f9c2515d4ac8" w:history="1">
        <w:r>
          <w:rPr>
            <w:rStyle w:val="Hyperlink"/>
          </w:rPr>
          <w:t>2026-2032年中国四通锅炉市场调查研究与前景趋势预测报告</w:t>
        </w:r>
      </w:hyperlink>
      <w:r>
        <w:rPr>
          <w:rFonts w:hint="eastAsia"/>
        </w:rPr>
        <w:t>》基于对四通锅炉行业供需关系的长期观察，采用科学分析方法，系统研究了四通锅炉行业发展现状。报告从四通锅炉市场规模、技术路线、竞争格局等维度，分析了当前市场状况及主要企业经营表现。通过评估四通锅炉进出口数据和投资环境，科学预测了四通锅炉行业发展趋势，并指出值得关注的机遇与风险因素。报告为四通锅炉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四通锅炉行业概述</w:t>
      </w:r>
      <w:r>
        <w:rPr>
          <w:rFonts w:hint="eastAsia"/>
        </w:rPr>
        <w:br/>
      </w:r>
      <w:r>
        <w:rPr>
          <w:rFonts w:hint="eastAsia"/>
        </w:rPr>
        <w:t>　　第一节 四通锅炉定义与分类</w:t>
      </w:r>
      <w:r>
        <w:rPr>
          <w:rFonts w:hint="eastAsia"/>
        </w:rPr>
        <w:br/>
      </w:r>
      <w:r>
        <w:rPr>
          <w:rFonts w:hint="eastAsia"/>
        </w:rPr>
        <w:t>　　第二节 四通锅炉应用领域</w:t>
      </w:r>
      <w:r>
        <w:rPr>
          <w:rFonts w:hint="eastAsia"/>
        </w:rPr>
        <w:br/>
      </w:r>
      <w:r>
        <w:rPr>
          <w:rFonts w:hint="eastAsia"/>
        </w:rPr>
        <w:t>　　第三节 四通锅炉行业经济指标分析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一、四通锅炉行业赢利性评估</w:t>
      </w:r>
      <w:r>
        <w:rPr>
          <w:rFonts w:hint="eastAsia"/>
        </w:rPr>
        <w:br/>
      </w:r>
      <w:r>
        <w:rPr>
          <w:rFonts w:hint="eastAsia"/>
        </w:rPr>
        <w:t>　　　　二、四通锅炉行业成长速度分析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三、四通锅炉附加值提升空间探讨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四、四通锅炉行业进入壁垒分析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五、四通锅炉行业风险性评估</w:t>
      </w:r>
      <w:r>
        <w:rPr>
          <w:rFonts w:hint="eastAsia"/>
        </w:rPr>
        <w:br/>
      </w:r>
      <w:r>
        <w:rPr>
          <w:rFonts w:hint="eastAsia"/>
        </w:rPr>
        <w:t>　　　　六、四通锅炉行业周期性分析</w:t>
      </w:r>
      <w:r>
        <w:rPr>
          <w:rFonts w:hint="eastAsia"/>
        </w:rPr>
        <w:br/>
      </w:r>
      <w:r>
        <w:rPr>
          <w:rFonts w:hint="eastAsia"/>
        </w:rPr>
        <w:t>　　　　七、四通锅炉行业竞争程度指标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八、四通锅炉行业成熟度综合分析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四通锅炉产业链及经营模式分析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三、四通锅炉销售模式与渠道策略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全球四通锅炉市场发展分析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2025-2026年全球四通锅炉行业发展分析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一、全球四通锅炉行业市场规模与趋势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二、全球四通锅炉行业发展特点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三、全球四通锅炉行业竞争格局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主要国家与地区四通锅炉市场分析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2026-2032年全球四通锅炉行业发展趋势与前景预测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一、四通锅炉行业发展趋势</w:t>
      </w:r>
      <w:r>
        <w:rPr>
          <w:rFonts w:hint="eastAsia"/>
        </w:rPr>
        <w:br/>
      </w:r>
      <w:r>
        <w:rPr>
          <w:rFonts w:hint="eastAsia"/>
        </w:rPr>
        <w:t>　　　　二、四通锅炉行业发展潜力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中国四通锅炉行业市场分析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2025-2026年四通锅炉产能与投资动态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一、国内四通锅炉产能现状与利用效率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二、四通锅炉产能扩张与投资动态分析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2026-2032年四通锅炉行业产量统计与趋势预测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一、2020-2025年四通锅炉行业产量与增长趋势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1、2020-2025年四通锅炉产量及增长趋势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2、2020-2025年四通锅炉细分产品产量及份额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二、四通锅炉产量影响因素分析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三、2026-2032年四通锅炉产量预测</w:t>
      </w:r>
      <w:r>
        <w:rPr>
          <w:rFonts w:hint="eastAsia"/>
        </w:rPr>
        <w:br/>
      </w:r>
      <w:r>
        <w:rPr>
          <w:rFonts w:hint="eastAsia"/>
        </w:rPr>
        <w:t>　　第三节 2026-2032年四通锅炉市场需求与销售分析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一、2025-2026年四通锅炉行业需求现状</w:t>
      </w:r>
      <w:r>
        <w:rPr>
          <w:rFonts w:hint="eastAsia"/>
        </w:rPr>
        <w:br/>
      </w:r>
      <w:r>
        <w:rPr>
          <w:rFonts w:hint="eastAsia"/>
        </w:rPr>
        <w:t>　　　　二、四通锅炉客户群体与需求特点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三、2020-2025年四通锅炉行业销售规模分析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四、2026-2032年四通锅炉市场增长潜力与规模预测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2025-2026年四通锅炉行业技术发展现状及趋势分析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四通锅炉行业技术发展现状分析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国内外四通锅炉行业技术差距分析及差距形成的主要原因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四通锅炉行业技术发展方向、趋势预测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提升四通锅炉行业技术能力策略建议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中国四通锅炉细分市场分析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一、2025-2026年四通锅炉主要细分产品市场现状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四通锅炉价格机制与竞争策略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一、2020-2025年四通锅炉市场价格走势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四通锅炉定价策略与方法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2026-2032年四通锅炉价格竞争态势与趋势预测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中国四通锅炉行业重点区域市场研究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2025-2026年重点区域四通锅炉市场发展概况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二、2020-2025年四通锅炉市场需求规模情况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三、2026-2032年四通锅炉行业发展潜力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二、2020-2025年四通锅炉市场需求规模情况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三、2026-2032年四通锅炉行业发展潜力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二、2020-2025年四通锅炉市场需求规模情况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三、2026-2032年四通锅炉行业发展潜力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二、2020-2025年四通锅炉市场需求规模情况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三、2026-2032年四通锅炉行业发展潜力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二、2020-2025年四通锅炉市场需求规模情况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三、2026-2032年四通锅炉行业发展潜力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2020-2025年中国四通锅炉行业进出口情况分析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四通锅炉行业进口规模与来源分析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一、2020-2025年四通锅炉进口规模分析</w:t>
      </w:r>
      <w:r>
        <w:rPr>
          <w:rFonts w:hint="eastAsia"/>
        </w:rPr>
        <w:br/>
      </w:r>
      <w:r>
        <w:rPr>
          <w:rFonts w:hint="eastAsia"/>
        </w:rPr>
        <w:t>　　　　二、四通锅炉主要进口来源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四通锅炉行业出口规模与目的地分析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一、2020-2025年四通锅炉出口规模分析</w:t>
      </w:r>
      <w:r>
        <w:rPr>
          <w:rFonts w:hint="eastAsia"/>
        </w:rPr>
        <w:br/>
      </w:r>
      <w:r>
        <w:rPr>
          <w:rFonts w:hint="eastAsia"/>
        </w:rPr>
        <w:t>　　　　二、四通锅炉主要出口目的地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2020-2025年中国四通锅炉总体规模与财务指标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中国四通锅炉行业总体规模分析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一、四通锅炉企业数量与结构</w:t>
      </w:r>
      <w:r>
        <w:rPr>
          <w:rFonts w:hint="eastAsia"/>
        </w:rPr>
        <w:br/>
      </w:r>
      <w:r>
        <w:rPr>
          <w:rFonts w:hint="eastAsia"/>
        </w:rPr>
        <w:t>　　　　二、四通锅炉从业人员规模</w:t>
      </w:r>
      <w:r>
        <w:rPr>
          <w:rFonts w:hint="eastAsia"/>
        </w:rPr>
        <w:br/>
      </w:r>
      <w:r>
        <w:rPr>
          <w:rFonts w:hint="eastAsia"/>
        </w:rPr>
        <w:t>　　　　三、四通锅炉行业资产状况</w:t>
      </w:r>
      <w:r>
        <w:rPr>
          <w:rFonts w:hint="eastAsia"/>
        </w:rPr>
        <w:br/>
      </w:r>
      <w:r>
        <w:rPr>
          <w:rFonts w:hint="eastAsia"/>
        </w:rPr>
        <w:t>　　第二节 中国四通锅炉行业财务指标总体分析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四通锅炉行业重点企业经营状况分析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四通锅炉重点企业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四通锅炉领先企业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四通锅炉标杆企业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四通锅炉代表企业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四通锅炉龙头企业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四通锅炉重点企业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中国四通锅炉行业竞争格局分析</w:t>
      </w:r>
      <w:r>
        <w:rPr>
          <w:rFonts w:hint="eastAsia"/>
        </w:rPr>
        <w:br/>
      </w:r>
      <w:r>
        <w:rPr>
          <w:rFonts w:hint="eastAsia"/>
        </w:rPr>
        <w:t>　　第一节 四通锅炉行业竞争格局总览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2025-2026年四通锅炉行业竞争力分析</w:t>
      </w:r>
      <w:r>
        <w:rPr>
          <w:rFonts w:hint="eastAsia"/>
        </w:rPr>
        <w:br/>
      </w:r>
      <w:r>
        <w:rPr>
          <w:rFonts w:hint="eastAsia"/>
        </w:rPr>
        <w:t>　　　　一、四通锅炉供应商议价能力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四、四通锅炉替代品威胁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2020-2025年四通锅炉行业企业并购活动分析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2025-2026年四通锅炉行业会展与招投标活动分析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一、四通锅炉行业会展活动及其市场影响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2026年中国四通锅炉企业发展策略分析</w:t>
      </w:r>
      <w:r>
        <w:rPr>
          <w:rFonts w:hint="eastAsia"/>
        </w:rPr>
        <w:br/>
      </w:r>
      <w:r>
        <w:rPr>
          <w:rFonts w:hint="eastAsia"/>
        </w:rPr>
        <w:t>　　第一节 四通锅炉市场策略分析</w:t>
      </w:r>
      <w:r>
        <w:rPr>
          <w:rFonts w:hint="eastAsia"/>
        </w:rPr>
        <w:br/>
      </w:r>
      <w:r>
        <w:rPr>
          <w:rFonts w:hint="eastAsia"/>
        </w:rPr>
        <w:t>　　　　一、四通锅炉市场定位与拓展策略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二、四通锅炉市场细分与目标客户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四通锅炉销售策略分析</w:t>
      </w:r>
      <w:r>
        <w:rPr>
          <w:rFonts w:hint="eastAsia"/>
        </w:rPr>
        <w:br/>
      </w:r>
      <w:r>
        <w:rPr>
          <w:rFonts w:hint="eastAsia"/>
        </w:rPr>
        <w:t>　　　　一、四通锅炉销售渠道与网络建设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提高四通锅炉企业竞争力建议</w:t>
      </w:r>
      <w:r>
        <w:rPr>
          <w:rFonts w:hint="eastAsia"/>
        </w:rPr>
        <w:br/>
      </w:r>
      <w:r>
        <w:rPr>
          <w:rFonts w:hint="eastAsia"/>
        </w:rPr>
        <w:t>　　　　一、四通锅炉技术创新与管理优化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四通锅炉品牌战略思考</w:t>
      </w:r>
      <w:r>
        <w:rPr>
          <w:rFonts w:hint="eastAsia"/>
        </w:rPr>
        <w:br/>
      </w:r>
      <w:r>
        <w:rPr>
          <w:rFonts w:hint="eastAsia"/>
        </w:rPr>
        <w:t>　　　　一、四通锅炉品牌建设与维护</w:t>
      </w:r>
      <w:r>
        <w:rPr>
          <w:rFonts w:hint="eastAsia"/>
        </w:rPr>
        <w:br/>
      </w:r>
      <w:r>
        <w:rPr>
          <w:rFonts w:hint="eastAsia"/>
        </w:rPr>
        <w:t>　　　　二、四通锅炉品牌影响力与市场竞争力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中国四通锅炉行业风险与对策</w:t>
      </w:r>
      <w:r>
        <w:rPr>
          <w:rFonts w:hint="eastAsia"/>
        </w:rPr>
        <w:br/>
      </w:r>
      <w:r>
        <w:rPr>
          <w:rFonts w:hint="eastAsia"/>
        </w:rPr>
        <w:t>　　第一节 四通锅炉行业SWOT分析</w:t>
      </w:r>
      <w:r>
        <w:rPr>
          <w:rFonts w:hint="eastAsia"/>
        </w:rPr>
        <w:br/>
      </w:r>
      <w:r>
        <w:rPr>
          <w:rFonts w:hint="eastAsia"/>
        </w:rPr>
        <w:t>　　　　一、四通锅炉行业优势分析</w:t>
      </w:r>
      <w:r>
        <w:rPr>
          <w:rFonts w:hint="eastAsia"/>
        </w:rPr>
        <w:br/>
      </w:r>
      <w:r>
        <w:rPr>
          <w:rFonts w:hint="eastAsia"/>
        </w:rPr>
        <w:t>　　　　二、四通锅炉行业劣势分析</w:t>
      </w:r>
      <w:r>
        <w:rPr>
          <w:rFonts w:hint="eastAsia"/>
        </w:rPr>
        <w:br/>
      </w:r>
      <w:r>
        <w:rPr>
          <w:rFonts w:hint="eastAsia"/>
        </w:rPr>
        <w:t>　　　　三、四通锅炉市场机会探索</w:t>
      </w:r>
      <w:r>
        <w:rPr>
          <w:rFonts w:hint="eastAsia"/>
        </w:rPr>
        <w:br/>
      </w:r>
      <w:r>
        <w:rPr>
          <w:rFonts w:hint="eastAsia"/>
        </w:rPr>
        <w:t>　　　　四、四通锅炉市场威胁评估</w:t>
      </w:r>
      <w:r>
        <w:rPr>
          <w:rFonts w:hint="eastAsia"/>
        </w:rPr>
        <w:br/>
      </w:r>
      <w:r>
        <w:rPr>
          <w:rFonts w:hint="eastAsia"/>
        </w:rPr>
        <w:t>　　第二节 四通锅炉行业风险及对策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2026-2032年中国四通锅炉行业前景与发展趋势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四通锅炉行业发展环境分析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2026-2032年四通锅炉行业发展趋势与方向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一、四通锅炉行业发展方向预测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二、四通锅炉发展趋势分析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2026-2032年四通锅炉行业发展潜力与机遇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一、四通锅炉市场发展潜力评估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二、四通锅炉新兴市场与机遇探索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四通锅炉行业研究结论与建议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(中:智:林)四通锅炉行业发展建议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四通锅炉行业历程</w:t>
      </w:r>
      <w:r>
        <w:rPr>
          <w:rFonts w:hint="eastAsia"/>
        </w:rPr>
        <w:br/>
      </w:r>
      <w:r>
        <w:rPr>
          <w:rFonts w:hint="eastAsia"/>
        </w:rPr>
        <w:t>　　图表 四通锅炉行业生命周期</w:t>
      </w:r>
      <w:r>
        <w:rPr>
          <w:rFonts w:hint="eastAsia"/>
        </w:rPr>
        <w:br/>
      </w:r>
      <w:r>
        <w:rPr>
          <w:rFonts w:hint="eastAsia"/>
        </w:rPr>
        <w:t>　　图表 四通锅炉行业产业链分析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2020-2025年中国四通锅炉行业市场规模及增长情况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2020-2025年四通锅炉行业市场容量分析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2020-2025年中国四通锅炉行业产能统计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2020-2025年中国四通锅炉行业产量及增长趋势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2020-2025年中国四通锅炉市场需求量及增速统计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2025年中国四通锅炉行业需求领域分布格局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2020-2025年中国四通锅炉行业销售收入分析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2020-2025年中国四通锅炉行业盈利情况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2020-2025年中国四通锅炉行业利润总额统计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2020-2025年中国四通锅炉进口数量分析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2020-2025年中国四通锅炉进口金额分析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2020-2025年中国四通锅炉出口数量分析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2020-2025年中国四通锅炉出口金额分析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2025年中国四通锅炉进口国家及地区分析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2025年中国四通锅炉出口国家及地区分析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2020-2025年中国四通锅炉行业企业数量情况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2020-2025年中国四通锅炉行业企业平均规模情况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**地区四通锅炉行业市场需求情况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四通锅炉重点企业（一）基本信息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四通锅炉重点企业（一）经营情况分析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四通锅炉重点企业（一）主要经济指标情况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四通锅炉重点企业（一）盈利能力情况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四通锅炉重点企业（一）偿债能力情况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四通锅炉重点企业（一）运营能力情况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四通锅炉重点企业（一）成长能力情况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四通锅炉重点企业（二）基本信息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四通锅炉重点企业（二）经营情况分析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四通锅炉重点企业（二）主要经济指标情况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四通锅炉重点企业（二）盈利能力情况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四通锅炉重点企业（二）偿债能力情况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四通锅炉重点企业（二）运营能力情况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四通锅炉重点企业（二）成长能力情况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四通锅炉重点企业（三）基本信息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四通锅炉重点企业（三）经营情况分析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四通锅炉重点企业（三）主要经济指标情况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四通锅炉重点企业（三）盈利能力情况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四通锅炉重点企业（三）偿债能力情况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四通锅炉重点企业（三）运营能力情况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四通锅炉重点企业（三）成长能力情况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2026-2032年中国四通锅炉行业产能预测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2026-2032年中国四通锅炉行业产量预测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2026-2032年中国四通锅炉市场需求量预测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2026-2032年中国四通锅炉行业供需平衡预测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2026-2032年中国四通锅炉市场容量预测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2026-2032年中国四通锅炉市场规模预测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2026-2032年中国四通锅炉市场前景分析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2026-2032年中国四通锅炉发展趋势预测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9f9c2515d4ac8" w:history="1">
        <w:r>
          <w:rPr>
            <w:rStyle w:val="Hyperlink"/>
          </w:rPr>
          <w:t>2026-2032年中国四通锅炉市场调查研究与前景趋势预测报告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9f9c2515d4ac8" w:history="1">
        <w:r>
          <w:rPr>
            <w:rStyle w:val="Hyperlink"/>
          </w:rPr>
          <w:t>https://www.20087.com/3/80/SiTongGuoLuFaZhanQianJing.html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fb0f27f154ab5" w:history="1">
      <w:r>
        <w:rPr>
          <w:rStyle w:val="Hyperlink"/>
        </w:rPr>
        <w:t>2026-2032年中国四通锅炉市场调查研究与前景趋势预测报告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iTongGuoLuFaZhanQianJing.html" TargetMode="External" Id="Re599f9c2515d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iTongGuoLuFaZhanQianJing.html" TargetMode="External" Id="R9d9fb0f27f15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2026-02-21T23:27:13Z</dcterms:created>
  <dcterms:modified xsi:type="dcterms:W3CDTF">2026-02-22T00:27:13Z</dcterms:modified>
  <dc:subject>2026-2032年中国四通锅炉市场调查研究与前景趋势预测报告</dc:subject>
  <dc:title>2026-2032年中国四通锅炉市场调查研究与前景趋势预测报告</dc:title>
  <cp:keywords>2026-2032年中国四通锅炉市场调查研究与前景趋势预测报告</cp:keywords>
  <dc:description>2026-2032年中国四通锅炉市场调查研究与前景趋势预测报告</dc:description>
</cp:coreProperties>
</file>