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d1e1e59914a6c" w:history="1">
              <w:r>
                <w:rPr>
                  <w:rStyle w:val="Hyperlink"/>
                </w:rPr>
                <w:t>2025-2031年中国壁挂电源行业现状与前景趋势预测报告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d1e1e59914a6c" w:history="1">
              <w:r>
                <w:rPr>
                  <w:rStyle w:val="Hyperlink"/>
                </w:rPr>
                <w:t>2025-2031年中国壁挂电源行业现状与前景趋势预测报告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0d1e1e59914a6c" w:history="1">
                <w:r>
                  <w:rPr>
                    <w:rStyle w:val="Hyperlink"/>
                  </w:rPr>
                  <w:t>https://www.20087.com/3/90/BiGuaDianYuanDeXianZhuangYuQianJing.html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电源作为智能家居的一部分，以其节省空间、便于安装与美观设计受到了市场的欢迎。当前产品大多集成了USB充电口、无线充电等功能，支持多种电子设备的充电需求。智能控制技术的应用，如通过手机APP远程控制、电量统计等功能，增强了用户体验。</w:t>
      </w:r>
      <w:r>
        <w:rPr>
          <w:rFonts w:hint="eastAsia"/>
        </w:rPr>
        <w:br/>
      </w:r>
      <w:r>
        <w:rPr>
          <w:rFonts w:hint="eastAsia"/>
        </w:rPr>
        <w:t>　　随着物联网技术的深入发展，壁挂电源将更加智能化，集成语音控制、情景模式切换等高级功能，更好地融入智能家居生态系统。安全性能的提升，如过载保护、温度控制等，将是未来产品迭代的关键。此外，随着电动汽车的普及，支持电动汽车充电的壁挂式充电桩也将成为一个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d1e1e59914a6c" w:history="1">
        <w:r>
          <w:rPr>
            <w:rStyle w:val="Hyperlink"/>
          </w:rPr>
          <w:t>2025-2031年中国壁挂电源行业现状与前景趋势预测报告</w:t>
        </w:r>
      </w:hyperlink>
      <w:r>
        <w:rPr>
          <w:rFonts w:hint="eastAsia"/>
        </w:rPr>
        <w:t>》对壁挂电源行业的市场运行态势进行了深入研究，并预测了其发展趋势。报告涵盖了行业知识、国内外环境分析、运行数据解读、产业链梳理，以及市场竞争格局和企业标杆的详细探讨。基于对行业的全面剖析，报告还对壁挂电源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壁挂电源行业概述</w:t>
      </w:r>
      <w:r>
        <w:rPr>
          <w:rFonts w:hint="eastAsia"/>
        </w:rPr>
        <w:br/>
      </w:r>
      <w:r>
        <w:rPr>
          <w:rFonts w:hint="eastAsia"/>
        </w:rPr>
        <w:t>　　第一节 壁挂电源定义与分类</w:t>
      </w:r>
      <w:r>
        <w:rPr>
          <w:rFonts w:hint="eastAsia"/>
        </w:rPr>
        <w:br/>
      </w:r>
      <w:r>
        <w:rPr>
          <w:rFonts w:hint="eastAsia"/>
        </w:rPr>
        <w:t>　　第二节 壁挂电源应用领域</w:t>
      </w:r>
      <w:r>
        <w:rPr>
          <w:rFonts w:hint="eastAsia"/>
        </w:rPr>
        <w:br/>
      </w:r>
      <w:r>
        <w:rPr>
          <w:rFonts w:hint="eastAsia"/>
        </w:rPr>
        <w:t>　　第三节 壁挂电源行业经济指标分析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壁挂电源产业链及经营模式分析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三、壁挂电源销售模式及销售渠道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全球壁挂电源市场发展综述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2020-2024年全球壁挂电源市场规模与趋势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主要国家与地区壁挂电源市场分析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2025-2031年全球壁挂电源行业发展趋势与前景预测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中国壁挂电源行业市场分析</w:t>
      </w:r>
      <w:r>
        <w:rPr>
          <w:rFonts w:hint="eastAsia"/>
        </w:rPr>
        <w:br/>
      </w:r>
      <w:r>
        <w:rPr>
          <w:rFonts w:hint="eastAsia"/>
        </w:rPr>
        <w:t>　　第一节 2023-2024年壁挂电源产能与投资动态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一、国内壁挂电源产能及利用情况</w:t>
      </w:r>
      <w:r>
        <w:rPr>
          <w:rFonts w:hint="eastAsia"/>
        </w:rPr>
        <w:br/>
      </w:r>
      <w:r>
        <w:rPr>
          <w:rFonts w:hint="eastAsia"/>
        </w:rPr>
        <w:t>　　　　二、壁挂电源产能扩张与投资动态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2025-2031年壁挂电源行业产量统计与趋势预测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一、2020-2024年壁挂电源行业产量数据统计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1、2020-2024年壁挂电源产量及增长趋势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2、2020-2024年壁挂电源细分产品产量及份额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二、影响壁挂电源产量的关键因素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三、2025-2031年壁挂电源产量预测</w:t>
      </w:r>
      <w:r>
        <w:rPr>
          <w:rFonts w:hint="eastAsia"/>
        </w:rPr>
        <w:br/>
      </w:r>
      <w:r>
        <w:rPr>
          <w:rFonts w:hint="eastAsia"/>
        </w:rPr>
        <w:t>　　第三节 2025-2031年壁挂电源市场需求与销售分析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一、2023-2024年壁挂电源行业需求现状</w:t>
      </w:r>
      <w:r>
        <w:rPr>
          <w:rFonts w:hint="eastAsia"/>
        </w:rPr>
        <w:br/>
      </w:r>
      <w:r>
        <w:rPr>
          <w:rFonts w:hint="eastAsia"/>
        </w:rPr>
        <w:t>　　　　二、壁挂电源客户群体与需求特点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三、2020-2024年壁挂电源行业销售规模分析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四、2025-2031年壁挂电源市场增长潜力与规模预测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中国壁挂电源细分市场与下游应用领域分析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壁挂电源细分市场分析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一、2023-2024年壁挂电源主要细分产品市场现状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壁挂电源下游应用与客户群体分析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一、2023-2024年壁挂电源各应用领域市场现状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2023-2024年中国壁挂电源技术发展研究</w:t>
      </w:r>
      <w:r>
        <w:rPr>
          <w:rFonts w:hint="eastAsia"/>
        </w:rPr>
        <w:br/>
      </w:r>
      <w:r>
        <w:rPr>
          <w:rFonts w:hint="eastAsia"/>
        </w:rPr>
        <w:t>　　第一节 当前壁挂电源技术发展现状</w:t>
      </w:r>
      <w:r>
        <w:rPr>
          <w:rFonts w:hint="eastAsia"/>
        </w:rPr>
        <w:br/>
      </w:r>
      <w:r>
        <w:rPr>
          <w:rFonts w:hint="eastAsia"/>
        </w:rPr>
        <w:t>　　第二节 国内外壁挂电源技术差异与原因</w:t>
      </w:r>
      <w:r>
        <w:rPr>
          <w:rFonts w:hint="eastAsia"/>
        </w:rPr>
        <w:br/>
      </w:r>
      <w:r>
        <w:rPr>
          <w:rFonts w:hint="eastAsia"/>
        </w:rPr>
        <w:t>　　第三节 壁挂电源技术创新与发展趋势预测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技术进步对壁挂电源行业的影响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壁挂电源价格机制与竞争策略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一、2020-2024年壁挂电源市场价格走势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壁挂电源定价策略与方法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2025-2031年壁挂电源价格竞争态势与趋势预测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中国壁挂电源行业重点区域市场研究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2023-2024年重点区域壁挂电源市场发展概况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二、2020-2024年壁挂电源市场需求规模情况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三、2025-2031年壁挂电源行业发展潜力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二、2020-2024年壁挂电源市场需求规模情况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三、2025-2031年壁挂电源行业发展潜力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二、2020-2024年壁挂电源市场需求规模情况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三、2025-2031年壁挂电源行业发展潜力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二、2020-2024年壁挂电源市场需求规模情况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三、2025-2031年壁挂电源行业发展潜力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二、2020-2024年壁挂电源市场需求规模情况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三、2025-2031年壁挂电源行业发展潜力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2020-2024年中国壁挂电源行业进出口情况分析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壁挂电源行业进口情况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一、2020-2024年壁挂电源进口规模及增长情况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二、壁挂电源主要进口来源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壁挂电源行业出口情况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一、2020-2024年壁挂电源出口规模及增长情况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二、壁挂电源主要出口目的地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2020-2024年中国壁挂电源行业总体发展与财务状况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2020-2024年中国壁挂电源行业规模情况</w:t>
      </w:r>
      <w:r>
        <w:rPr>
          <w:rFonts w:hint="eastAsia"/>
        </w:rPr>
        <w:br/>
      </w:r>
      <w:r>
        <w:rPr>
          <w:rFonts w:hint="eastAsia"/>
        </w:rPr>
        <w:t>　　　　一、壁挂电源行业企业数量规模</w:t>
      </w:r>
      <w:r>
        <w:rPr>
          <w:rFonts w:hint="eastAsia"/>
        </w:rPr>
        <w:br/>
      </w:r>
      <w:r>
        <w:rPr>
          <w:rFonts w:hint="eastAsia"/>
        </w:rPr>
        <w:t>　　　　二、壁挂电源行业从业人员规模</w:t>
      </w:r>
      <w:r>
        <w:rPr>
          <w:rFonts w:hint="eastAsia"/>
        </w:rPr>
        <w:br/>
      </w:r>
      <w:r>
        <w:rPr>
          <w:rFonts w:hint="eastAsia"/>
        </w:rPr>
        <w:t>　　　　三、壁挂电源行业市场敏感性分析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2020-2024年中国壁挂电源行业财务能力分析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一、壁挂电源行业盈利能力</w:t>
      </w:r>
      <w:r>
        <w:rPr>
          <w:rFonts w:hint="eastAsia"/>
        </w:rPr>
        <w:br/>
      </w:r>
      <w:r>
        <w:rPr>
          <w:rFonts w:hint="eastAsia"/>
        </w:rPr>
        <w:t>　　　　二、壁挂电源行业偿债能力</w:t>
      </w:r>
      <w:r>
        <w:rPr>
          <w:rFonts w:hint="eastAsia"/>
        </w:rPr>
        <w:br/>
      </w:r>
      <w:r>
        <w:rPr>
          <w:rFonts w:hint="eastAsia"/>
        </w:rPr>
        <w:t>　　　　三、壁挂电源行业营运能力</w:t>
      </w:r>
      <w:r>
        <w:rPr>
          <w:rFonts w:hint="eastAsia"/>
        </w:rPr>
        <w:br/>
      </w:r>
      <w:r>
        <w:rPr>
          <w:rFonts w:hint="eastAsia"/>
        </w:rPr>
        <w:t>　　　　四、壁挂电源行业发展能力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壁挂电源行业重点企业调研分析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中国壁挂电源行业竞争格局分析</w:t>
      </w:r>
      <w:r>
        <w:rPr>
          <w:rFonts w:hint="eastAsia"/>
        </w:rPr>
        <w:br/>
      </w:r>
      <w:r>
        <w:rPr>
          <w:rFonts w:hint="eastAsia"/>
        </w:rPr>
        <w:t>　　第一节 壁挂电源行业竞争格局总览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2023-2024年壁挂电源行业竞争力分析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2020-2024年壁挂电源行业企业并购活动分析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2023-2024年壁挂电源行业会展与招投标活动分析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一、壁挂电源行业会展活动及其市场影响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2024年中国壁挂电源企业发展企业发展策略与建议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壁挂电源销售模式与渠道策略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壁挂电源品牌与市场推广策略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壁挂电源研发投入与技术创新能力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壁挂电源合作联盟与资源整合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中国壁挂电源行业风险与对策</w:t>
      </w:r>
      <w:r>
        <w:rPr>
          <w:rFonts w:hint="eastAsia"/>
        </w:rPr>
        <w:br/>
      </w:r>
      <w:r>
        <w:rPr>
          <w:rFonts w:hint="eastAsia"/>
        </w:rPr>
        <w:t>　　第一节 壁挂电源行业SWOT分析</w:t>
      </w:r>
      <w:r>
        <w:rPr>
          <w:rFonts w:hint="eastAsia"/>
        </w:rPr>
        <w:br/>
      </w:r>
      <w:r>
        <w:rPr>
          <w:rFonts w:hint="eastAsia"/>
        </w:rPr>
        <w:t>　　　　一、壁挂电源行业优势</w:t>
      </w:r>
      <w:r>
        <w:rPr>
          <w:rFonts w:hint="eastAsia"/>
        </w:rPr>
        <w:br/>
      </w:r>
      <w:r>
        <w:rPr>
          <w:rFonts w:hint="eastAsia"/>
        </w:rPr>
        <w:t>　　　　二、壁挂电源行业劣势</w:t>
      </w:r>
      <w:r>
        <w:rPr>
          <w:rFonts w:hint="eastAsia"/>
        </w:rPr>
        <w:br/>
      </w:r>
      <w:r>
        <w:rPr>
          <w:rFonts w:hint="eastAsia"/>
        </w:rPr>
        <w:t>　　　　三、壁挂电源市场机会</w:t>
      </w:r>
      <w:r>
        <w:rPr>
          <w:rFonts w:hint="eastAsia"/>
        </w:rPr>
        <w:br/>
      </w:r>
      <w:r>
        <w:rPr>
          <w:rFonts w:hint="eastAsia"/>
        </w:rPr>
        <w:t>　　　　四、壁挂电源市场威胁</w:t>
      </w:r>
      <w:r>
        <w:rPr>
          <w:rFonts w:hint="eastAsia"/>
        </w:rPr>
        <w:br/>
      </w:r>
      <w:r>
        <w:rPr>
          <w:rFonts w:hint="eastAsia"/>
        </w:rPr>
        <w:t>　　第二节 壁挂电源行业风险及对策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2025-2031年中国壁挂电源行业前景与发展趋势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2023-2024年壁挂电源行业发展环境分析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一、壁挂电源行业主管部门与监管体制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二、壁挂电源行业主要法律法规及政策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三、壁挂电源行业标准与质量监管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2025-2031年壁挂电源行业发展趋势与方向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2025-2031年壁挂电源行业发展潜力与机遇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壁挂电源行业研究结论与建议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中.智.林.：壁挂电源行业发展建议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壁挂电源行业历程</w:t>
      </w:r>
      <w:r>
        <w:rPr>
          <w:rFonts w:hint="eastAsia"/>
        </w:rPr>
        <w:br/>
      </w:r>
      <w:r>
        <w:rPr>
          <w:rFonts w:hint="eastAsia"/>
        </w:rPr>
        <w:t>　　图表 壁挂电源行业生命周期</w:t>
      </w:r>
      <w:r>
        <w:rPr>
          <w:rFonts w:hint="eastAsia"/>
        </w:rPr>
        <w:br/>
      </w:r>
      <w:r>
        <w:rPr>
          <w:rFonts w:hint="eastAsia"/>
        </w:rPr>
        <w:t>　　图表 壁挂电源行业产业链分析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2020-2024年中国壁挂电源行业市场规模及增长情况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2020-2024年壁挂电源行业市场容量分析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2020-2024年中国壁挂电源行业产能统计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2020-2024年中国壁挂电源行业产量及增长趋势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2020-2024年中国壁挂电源市场需求量及增速统计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2024年中国壁挂电源行业需求领域分布格局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2020-2024年中国壁挂电源行业销售收入分析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2020-2024年中国壁挂电源行业盈利情况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2020-2024年中国壁挂电源行业利润总额统计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2020-2024年中国壁挂电源进口数量分析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2020-2024年中国壁挂电源进口金额分析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2020-2024年中国壁挂电源出口数量分析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2020-2024年中国壁挂电源出口金额分析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2024年中国壁挂电源进口国家及地区分析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2024年中国壁挂电源出口国家及地区分析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2020-2024年中国壁挂电源行业企业数量情况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2020-2024年中国壁挂电源行业企业平均规模情况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**地区壁挂电源市场规模及增长情况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壁挂电源重点企业（一）经营情况分析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壁挂电源重点企业（一）主要经济指标情况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壁挂电源重点企业（一）盈利能力情况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壁挂电源重点企业（一）偿债能力情况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壁挂电源重点企业（一）运营能力情况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壁挂电源重点企业（一）成长能力情况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壁挂电源重点企业（二）基本信息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壁挂电源重点企业（二）经营情况分析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壁挂电源重点企业（二）主要经济指标情况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壁挂电源重点企业（二）盈利能力情况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壁挂电源重点企业（二）偿债能力情况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壁挂电源重点企业（二）运营能力情况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壁挂电源重点企业（二）成长能力情况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壁挂电源企业信息</w:t>
      </w:r>
      <w:r>
        <w:rPr>
          <w:rFonts w:hint="eastAsia"/>
        </w:rPr>
        <w:br/>
      </w:r>
      <w:r>
        <w:rPr>
          <w:rFonts w:hint="eastAsia"/>
        </w:rPr>
        <w:t>　　图表 壁挂电源企业经营情况分析</w:t>
      </w:r>
      <w:r>
        <w:rPr>
          <w:rFonts w:hint="eastAsia"/>
        </w:rPr>
        <w:br/>
      </w:r>
      <w:r>
        <w:rPr>
          <w:rFonts w:hint="eastAsia"/>
        </w:rPr>
        <w:t>　　图表 壁挂电源重点企业（三）主要经济指标情况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壁挂电源重点企业（三）盈利能力情况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壁挂电源重点企业（三）偿债能力情况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壁挂电源重点企业（三）运营能力情况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壁挂电源重点企业（三）成长能力情况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2025-2031年中国壁挂电源行业产能预测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2025-2031年中国壁挂电源行业产量预测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2025-2031年中国壁挂电源市场需求量预测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2025-2031年中国壁挂电源行业供需平衡预测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2025-2031年中国壁挂电源行业市场容量预测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2025-2031年中国壁挂电源行业市场规模预测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2025-2031年中国壁挂电源市场前景分析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2025-2031年中国壁挂电源发展趋势预测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d1e1e59914a6c" w:history="1">
        <w:r>
          <w:rPr>
            <w:rStyle w:val="Hyperlink"/>
          </w:rPr>
          <w:t>2025-2031年中国壁挂电源行业现状与前景趋势预测报告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0d1e1e59914a6c" w:history="1">
        <w:r>
          <w:rPr>
            <w:rStyle w:val="Hyperlink"/>
          </w:rPr>
          <w:t>https://www.20087.com/3/90/BiGuaDianYuanDeXianZhuangYuQianJing.html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3a5aa699f4a9b" w:history="1">
      <w:r>
        <w:rPr>
          <w:rStyle w:val="Hyperlink"/>
        </w:rPr>
        <w:t>2025-2031年中国壁挂电源行业现状与前景趋势预测报告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BiGuaDianYuanDeXianZhuangYuQianJing.html" TargetMode="External" Id="R5f0d1e1e5991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BiGuaDianYuanDeXianZhuangYuQianJing.html" TargetMode="External" Id="R6363a5aa699f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2024-11-30T05:55:49Z</dcterms:created>
  <dcterms:modified xsi:type="dcterms:W3CDTF">2024-11-30T06:55:49Z</dcterms:modified>
  <dc:subject>2025-2031年中国壁挂电源行业现状与前景趋势预测报告</dc:subject>
  <dc:title>2025-2031年中国壁挂电源行业现状与前景趋势预测报告</dc:title>
  <cp:keywords>2025-2031年中国壁挂电源行业现状与前景趋势预测报告</cp:keywords>
  <dc:description>2025-2031年中国壁挂电源行业现状与前景趋势预测报告</dc:description>
</cp:coreProperties>
</file>