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0b2e9d5814a36" w:history="1">
              <w:r>
                <w:rPr>
                  <w:rStyle w:val="Hyperlink"/>
                </w:rPr>
                <w:t>2026-2032年中国天然气长输管道市场研究分析与前景趋势报告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0b2e9d5814a36" w:history="1">
              <w:r>
                <w:rPr>
                  <w:rStyle w:val="Hyperlink"/>
                </w:rPr>
                <w:t>2026-2032年中国天然气长输管道市场研究分析与前景趋势报告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0b2e9d5814a36" w:history="1">
                <w:r>
                  <w:rPr>
                    <w:rStyle w:val="Hyperlink"/>
                  </w:rPr>
                  <w:t>https://www.20087.com/3/60/TianRanQiZhangShuGuanDaoHangYeQianJing.html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长输管道是连接气源地与消费市场的骨干输送设施，承担着跨区域、大规模天然气资源调配的重要任务。近年来，随着清洁能源发展战略的实施和天然气消费比重的提升，我国长输管道网络不断完善，已形成横贯东西、纵贯南北的主干管网格局。目前，主要管道运营商正加快互联互通工程建设，提升储气调峰能力和应急保障水平。同时，智能化巡检、泄漏监测、远程调控等技术逐步推广应用，增强了管道运行的安全性与稳定性。然而，行业内仍面临建设周期长、投资强度大、用地协调复杂等问题，影响项目推进效率。</w:t>
      </w:r>
      <w:r>
        <w:rPr>
          <w:rFonts w:hint="eastAsia"/>
        </w:rPr>
        <w:br/>
      </w:r>
      <w:r>
        <w:rPr>
          <w:rFonts w:hint="eastAsia"/>
        </w:rPr>
        <w:t>　　未来，天然气长输管道将在网络优化、智能运维与绿色低碳方面持续升级。随着“全国一张网”战略的推进，主干管网与支线、区域管网之间的衔接将更加紧密，形成灵活高效的资源调配体系。智能管道建设将成为重点方向，依托GIS系统、无人机巡检、光纤传感等技术，实现全生命周期监测与故障预警，提升运行效率与安全等级。同时，氢气混输、碳捕集封存等新技术的探索，将为天然气管道赋予新的功能属性，推动其向低碳能源输送平台转型。此外，在政策引导与市场机制配合下，天然气长输管道投资回报机制将更加完善，吸引多元化资本参与建设运营，助力构建清洁、高效、可持续的现代能源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0b2e9d5814a36" w:history="1">
        <w:r>
          <w:rPr>
            <w:rStyle w:val="Hyperlink"/>
          </w:rPr>
          <w:t>2026-2032年中国天然气长输管道市场研究分析与前景趋势报告</w:t>
        </w:r>
      </w:hyperlink>
      <w:r>
        <w:rPr>
          <w:rFonts w:hint="eastAsia"/>
        </w:rPr>
        <w:t>》基于多年行业研究经验，系统分析了天然气长输管道产业链、市场规模、需求特征及价格趋势，客观呈现天然气长输管道行业现状。报告科学预测了天然气长输管道市场前景与发展方向，重点评估了天然气长输管道重点企业的竞争格局与品牌影响力，同时挖掘天然气长输管道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天然气长输管道产业概述</w:t>
      </w:r>
      <w:r>
        <w:rPr>
          <w:rFonts w:hint="eastAsia"/>
        </w:rPr>
        <w:br/>
      </w:r>
      <w:r>
        <w:rPr>
          <w:rFonts w:hint="eastAsia"/>
        </w:rPr>
        <w:t>　　第一节 天然气长输管道定义</w:t>
      </w:r>
      <w:r>
        <w:rPr>
          <w:rFonts w:hint="eastAsia"/>
        </w:rPr>
        <w:br/>
      </w:r>
      <w:r>
        <w:rPr>
          <w:rFonts w:hint="eastAsia"/>
        </w:rPr>
        <w:t>　　第二节 天然气长输管道行业特点</w:t>
      </w:r>
      <w:r>
        <w:rPr>
          <w:rFonts w:hint="eastAsia"/>
        </w:rPr>
        <w:br/>
      </w:r>
      <w:r>
        <w:rPr>
          <w:rFonts w:hint="eastAsia"/>
        </w:rPr>
        <w:t>　　第三节 天然气长输管道产业链分析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中国天然气长输管道行业运行环境分析</w:t>
      </w:r>
      <w:r>
        <w:rPr>
          <w:rFonts w:hint="eastAsia"/>
        </w:rPr>
        <w:br/>
      </w:r>
      <w:r>
        <w:rPr>
          <w:rFonts w:hint="eastAsia"/>
        </w:rPr>
        <w:t>　　第一节 天然气长输管道运行经济环境分析</w:t>
      </w:r>
      <w:r>
        <w:rPr>
          <w:rFonts w:hint="eastAsia"/>
        </w:rPr>
        <w:br/>
      </w:r>
      <w:r>
        <w:rPr>
          <w:rFonts w:hint="eastAsia"/>
        </w:rPr>
        <w:t>　　第二节 天然气长输管道产业政策环境分析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一、天然气长输管道行业监管体制</w:t>
      </w:r>
      <w:r>
        <w:rPr>
          <w:rFonts w:hint="eastAsia"/>
        </w:rPr>
        <w:br/>
      </w:r>
      <w:r>
        <w:rPr>
          <w:rFonts w:hint="eastAsia"/>
        </w:rPr>
        <w:t>　　　　二、天然气长输管道行业主要法规</w:t>
      </w:r>
      <w:r>
        <w:rPr>
          <w:rFonts w:hint="eastAsia"/>
        </w:rPr>
        <w:br/>
      </w:r>
      <w:r>
        <w:rPr>
          <w:rFonts w:hint="eastAsia"/>
        </w:rPr>
        <w:t>　　　　三、主要天然气长输管道产业政策</w:t>
      </w:r>
      <w:r>
        <w:rPr>
          <w:rFonts w:hint="eastAsia"/>
        </w:rPr>
        <w:br/>
      </w:r>
      <w:r>
        <w:rPr>
          <w:rFonts w:hint="eastAsia"/>
        </w:rPr>
        <w:t>　　第三节 天然气长输管道产业社会环境分析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2025-2026年天然气长输管道行业技术发展现状及趋势分析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天然气长输管道行业技术发展现状分析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国内外天然气长输管道行业技术差距分析及差距形成的主要原因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天然气长输管道行业技术发展方向、趋势预测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提升天然气长输管道行业技术能力策略建议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全球天然气长输管道行业发展态势分析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全球天然气长输管道市场发展现状分析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国外主要国家天然气长输管道市场现状</w:t>
      </w:r>
      <w:r>
        <w:rPr>
          <w:rFonts w:hint="eastAsia"/>
        </w:rPr>
        <w:br/>
      </w:r>
      <w:r>
        <w:rPr>
          <w:rFonts w:hint="eastAsia"/>
        </w:rPr>
        <w:t>　　第三节 全球天然气长输管道行业发展趋势预测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中国天然气长输管道行业市场分析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2020-2025年中国天然气长输管道行业规模情况</w:t>
      </w:r>
      <w:r>
        <w:rPr>
          <w:rFonts w:hint="eastAsia"/>
        </w:rPr>
        <w:br/>
      </w:r>
      <w:r>
        <w:rPr>
          <w:rFonts w:hint="eastAsia"/>
        </w:rPr>
        <w:t>　　　　一、天然气长输管道行业市场规模情况分析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二、天然气长输管道行业单位规模情况</w:t>
      </w:r>
      <w:r>
        <w:rPr>
          <w:rFonts w:hint="eastAsia"/>
        </w:rPr>
        <w:br/>
      </w:r>
      <w:r>
        <w:rPr>
          <w:rFonts w:hint="eastAsia"/>
        </w:rPr>
        <w:t>　　　　三、天然气长输管道行业人员规模情况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2020-2025年中国天然气长输管道行业财务能力分析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一、天然气长输管道行业盈利能力分析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二、天然气长输管道行业偿债能力分析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三、天然气长输管道行业营运能力分析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四、天然气长输管道行业发展能力分析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2025-2026年中国天然气长输管道行业热点动态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2026年中国天然气长输管道行业面临的挑战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中国重点地区天然气长输管道行业市场调研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重点地区（一）天然气长输管道市场调研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重点地区（二）天然气长输管道市场调研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重点地区（三）天然气长输管道市场调研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重点地区（四）天然气长输管道市场调研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重点地区（五）天然气长输管道市场调研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中国天然气长输管道行业价格走势及影响因素分析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国内天然气长输管道行业价格回顾</w:t>
      </w:r>
      <w:r>
        <w:rPr>
          <w:rFonts w:hint="eastAsia"/>
        </w:rPr>
        <w:br/>
      </w:r>
      <w:r>
        <w:rPr>
          <w:rFonts w:hint="eastAsia"/>
        </w:rPr>
        <w:t>　　第二节 国内天然气长输管道行业价格走势预测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国内天然气长输管道行业价格影响因素分析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中国天然气长输管道行业客户调研</w:t>
      </w:r>
      <w:r>
        <w:rPr>
          <w:rFonts w:hint="eastAsia"/>
        </w:rPr>
        <w:br/>
      </w:r>
      <w:r>
        <w:rPr>
          <w:rFonts w:hint="eastAsia"/>
        </w:rPr>
        <w:t>　　　　一、天然气长输管道行业客户偏好调查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二、客户对天然气长输管道品牌的首要认知渠道</w:t>
      </w:r>
      <w:r>
        <w:rPr>
          <w:rFonts w:hint="eastAsia"/>
        </w:rPr>
        <w:br/>
      </w:r>
      <w:r>
        <w:rPr>
          <w:rFonts w:hint="eastAsia"/>
        </w:rPr>
        <w:t>　　　　三、天然气长输管道品牌忠诚度调查</w:t>
      </w:r>
      <w:r>
        <w:rPr>
          <w:rFonts w:hint="eastAsia"/>
        </w:rPr>
        <w:br/>
      </w:r>
      <w:r>
        <w:rPr>
          <w:rFonts w:hint="eastAsia"/>
        </w:rPr>
        <w:t>　　　　四、天然气长输管道行业客户消费理念调研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中国天然气长输管道行业竞争格局分析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2025年天然气长输管道行业集中度分析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一、天然气长输管道市场集中度分析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二、天然气长输管道企业集中度分析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2025-2026年天然气长输管道行业竞争格局分析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一、天然气长输管道行业竞争策略分析</w:t>
      </w:r>
      <w:r>
        <w:rPr>
          <w:rFonts w:hint="eastAsia"/>
        </w:rPr>
        <w:br/>
      </w:r>
      <w:r>
        <w:rPr>
          <w:rFonts w:hint="eastAsia"/>
        </w:rPr>
        <w:t>　　　　二、天然气长输管道行业竞争格局展望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三、我国天然气长输管道市场竞争趋势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天然气长输管道行业重点企业发展调研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天然气长输管道企业发展策略分析</w:t>
      </w:r>
      <w:r>
        <w:rPr>
          <w:rFonts w:hint="eastAsia"/>
        </w:rPr>
        <w:br/>
      </w:r>
      <w:r>
        <w:rPr>
          <w:rFonts w:hint="eastAsia"/>
        </w:rPr>
        <w:t>　　第一节 天然气长输管道市场策略分析</w:t>
      </w:r>
      <w:r>
        <w:rPr>
          <w:rFonts w:hint="eastAsia"/>
        </w:rPr>
        <w:br/>
      </w:r>
      <w:r>
        <w:rPr>
          <w:rFonts w:hint="eastAsia"/>
        </w:rPr>
        <w:t>　　　　一、天然气长输管道价格策略分析</w:t>
      </w:r>
      <w:r>
        <w:rPr>
          <w:rFonts w:hint="eastAsia"/>
        </w:rPr>
        <w:br/>
      </w:r>
      <w:r>
        <w:rPr>
          <w:rFonts w:hint="eastAsia"/>
        </w:rPr>
        <w:t>　　　　二、天然气长输管道渠道策略分析</w:t>
      </w:r>
      <w:r>
        <w:rPr>
          <w:rFonts w:hint="eastAsia"/>
        </w:rPr>
        <w:br/>
      </w:r>
      <w:r>
        <w:rPr>
          <w:rFonts w:hint="eastAsia"/>
        </w:rPr>
        <w:t>　　第二节 天然气长输管道销售策略分析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提高天然气长输管道企业竞争力的策略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一、提高中国天然气长输管道企业核心竞争力的对策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二、天然气长输管道企业提升竞争力的主要方向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三、影响天然气长输管道企业核心竞争力的因素及提升途径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四、提高天然气长输管道企业竞争力的策略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天然气长输管道行业投资风险与控制策略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天然气长输管道行业SWOT模型分析</w:t>
      </w:r>
      <w:r>
        <w:rPr>
          <w:rFonts w:hint="eastAsia"/>
        </w:rPr>
        <w:br/>
      </w:r>
      <w:r>
        <w:rPr>
          <w:rFonts w:hint="eastAsia"/>
        </w:rPr>
        <w:t>　　　　一、天然气长输管道行业优势分析</w:t>
      </w:r>
      <w:r>
        <w:rPr>
          <w:rFonts w:hint="eastAsia"/>
        </w:rPr>
        <w:br/>
      </w:r>
      <w:r>
        <w:rPr>
          <w:rFonts w:hint="eastAsia"/>
        </w:rPr>
        <w:t>　　　　二、天然气长输管道行业劣势分析</w:t>
      </w:r>
      <w:r>
        <w:rPr>
          <w:rFonts w:hint="eastAsia"/>
        </w:rPr>
        <w:br/>
      </w:r>
      <w:r>
        <w:rPr>
          <w:rFonts w:hint="eastAsia"/>
        </w:rPr>
        <w:t>　　　　三、天然气长输管道行业机会分析</w:t>
      </w:r>
      <w:r>
        <w:rPr>
          <w:rFonts w:hint="eastAsia"/>
        </w:rPr>
        <w:br/>
      </w:r>
      <w:r>
        <w:rPr>
          <w:rFonts w:hint="eastAsia"/>
        </w:rPr>
        <w:t>　　　　四、天然气长输管道行业风险分析</w:t>
      </w:r>
      <w:r>
        <w:rPr>
          <w:rFonts w:hint="eastAsia"/>
        </w:rPr>
        <w:br/>
      </w:r>
      <w:r>
        <w:rPr>
          <w:rFonts w:hint="eastAsia"/>
        </w:rPr>
        <w:t>　　第二节 天然气长输管道行业投资风险及控制策略分析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一、天然气长输管道市场风险及控制策略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二、天然气长输管道行业政策风险及控制策略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三、天然气长输管道行业经营风险及控制策略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四、天然气长输管道同业竞争风险及控制策略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五、天然气长输管道行业其他风险及控制策略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2026-2032年中国天然气长输管道行业投资潜力及发展趋势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2026-2032年天然气长输管道行业投资潜力分析</w:t>
      </w:r>
      <w:r>
        <w:rPr>
          <w:rFonts w:hint="eastAsia"/>
        </w:rPr>
        <w:br/>
      </w:r>
      <w:r>
        <w:rPr>
          <w:rFonts w:hint="eastAsia"/>
        </w:rPr>
        <w:t>　　　　一、天然气长输管道行业重点可投资领域</w:t>
      </w:r>
      <w:r>
        <w:rPr>
          <w:rFonts w:hint="eastAsia"/>
        </w:rPr>
        <w:br/>
      </w:r>
      <w:r>
        <w:rPr>
          <w:rFonts w:hint="eastAsia"/>
        </w:rPr>
        <w:t>　　　　二、天然气长输管道行业目标市场需求潜力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三、天然气长输管道行业投资潜力综合评判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(中.智.林)2026-2032年中国天然气长输管道行业发展趋势分析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一、2026年天然气长输管道市场前景分析</w:t>
      </w:r>
      <w:r>
        <w:rPr>
          <w:rFonts w:hint="eastAsia"/>
        </w:rPr>
        <w:br/>
      </w:r>
      <w:r>
        <w:rPr>
          <w:rFonts w:hint="eastAsia"/>
        </w:rPr>
        <w:t>　　　　二、2026年天然气长输管道发展趋势预测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三、2026-2032年我国天然气长输管道行业发展剖析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五、未来天然气长输管道行业发展变局剖析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天然气长输管道介绍</w:t>
      </w:r>
      <w:r>
        <w:rPr>
          <w:rFonts w:hint="eastAsia"/>
        </w:rPr>
        <w:br/>
      </w:r>
      <w:r>
        <w:rPr>
          <w:rFonts w:hint="eastAsia"/>
        </w:rPr>
        <w:t>　　图表 天然气长输管道图片</w:t>
      </w:r>
      <w:r>
        <w:rPr>
          <w:rFonts w:hint="eastAsia"/>
        </w:rPr>
        <w:br/>
      </w:r>
      <w:r>
        <w:rPr>
          <w:rFonts w:hint="eastAsia"/>
        </w:rPr>
        <w:t>　　图表 天然气长输管道产业链分析</w:t>
      </w:r>
      <w:r>
        <w:rPr>
          <w:rFonts w:hint="eastAsia"/>
        </w:rPr>
        <w:br/>
      </w:r>
      <w:r>
        <w:rPr>
          <w:rFonts w:hint="eastAsia"/>
        </w:rPr>
        <w:t>　　图表 天然气长输管道主要特点</w:t>
      </w:r>
      <w:r>
        <w:rPr>
          <w:rFonts w:hint="eastAsia"/>
        </w:rPr>
        <w:br/>
      </w:r>
      <w:r>
        <w:rPr>
          <w:rFonts w:hint="eastAsia"/>
        </w:rPr>
        <w:t>　　图表 天然气长输管道政策分析</w:t>
      </w:r>
      <w:r>
        <w:rPr>
          <w:rFonts w:hint="eastAsia"/>
        </w:rPr>
        <w:br/>
      </w:r>
      <w:r>
        <w:rPr>
          <w:rFonts w:hint="eastAsia"/>
        </w:rPr>
        <w:t>　　图表 天然气长输管道标准 技术</w:t>
      </w:r>
      <w:r>
        <w:rPr>
          <w:rFonts w:hint="eastAsia"/>
        </w:rPr>
        <w:br/>
      </w:r>
      <w:r>
        <w:rPr>
          <w:rFonts w:hint="eastAsia"/>
        </w:rPr>
        <w:t>　　图表 天然气长输管道最新消息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2020-2025年天然气长输管道行业市场容量统计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2020-2025年中国天然气长输管道行业市场规模及增长情况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2020-2025年中国天然气长输管道行业销售收入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2020-2025年中国天然气长输管道行业利润总额分析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2020-2025年中国天然气长输管道行业企业数量情况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2020-2025年中国天然气长输管道行业企业平均规模情况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天然气长输管道价格走势</w:t>
      </w:r>
      <w:r>
        <w:rPr>
          <w:rFonts w:hint="eastAsia"/>
        </w:rPr>
        <w:br/>
      </w:r>
      <w:r>
        <w:rPr>
          <w:rFonts w:hint="eastAsia"/>
        </w:rPr>
        <w:t>　　图表 2025年天然气长输管道成本和利润分析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2025年中国天然气长输管道行业竞争力分析</w:t>
      </w:r>
      <w:r>
        <w:rPr>
          <w:rFonts w:hint="eastAsia"/>
        </w:rPr>
        <w:br/>
      </w:r>
      <w:r>
        <w:rPr>
          <w:rFonts w:hint="eastAsia"/>
        </w:rPr>
        <w:t>　　图表 天然气长输管道优势</w:t>
      </w:r>
      <w:r>
        <w:rPr>
          <w:rFonts w:hint="eastAsia"/>
        </w:rPr>
        <w:br/>
      </w:r>
      <w:r>
        <w:rPr>
          <w:rFonts w:hint="eastAsia"/>
        </w:rPr>
        <w:t>　　图表 天然气长输管道劣势</w:t>
      </w:r>
      <w:r>
        <w:rPr>
          <w:rFonts w:hint="eastAsia"/>
        </w:rPr>
        <w:br/>
      </w:r>
      <w:r>
        <w:rPr>
          <w:rFonts w:hint="eastAsia"/>
        </w:rPr>
        <w:t>　　图表 天然气长输管道机会</w:t>
      </w:r>
      <w:r>
        <w:rPr>
          <w:rFonts w:hint="eastAsia"/>
        </w:rPr>
        <w:br/>
      </w:r>
      <w:r>
        <w:rPr>
          <w:rFonts w:hint="eastAsia"/>
        </w:rPr>
        <w:t>　　图表 天然气长输管道威胁</w:t>
      </w:r>
      <w:r>
        <w:rPr>
          <w:rFonts w:hint="eastAsia"/>
        </w:rPr>
        <w:br/>
      </w:r>
      <w:r>
        <w:rPr>
          <w:rFonts w:hint="eastAsia"/>
        </w:rPr>
        <w:t>　　图表 2020-2025年中国天然气长输管道行业盈利能力分析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2020-2025年中国天然气长输管道行业运营能力分析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2020-2025年中国天然气长输管道行业偿债能力分析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2020-2025年中国天然气长输管道行业发展能力分析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2020-2025年中国天然气长输管道行业经营效益分析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**地区天然气长输管道市场规模及增长情况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**地区天然气长输管道行业市场需求情况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**地区天然气长输管道市场规模及增长情况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**地区天然气长输管道行业市场需求情况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**地区天然气长输管道市场规模及增长情况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**地区天然气长输管道行业市场需求情况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天然气长输管道品牌分析</w:t>
      </w:r>
      <w:r>
        <w:rPr>
          <w:rFonts w:hint="eastAsia"/>
        </w:rPr>
        <w:br/>
      </w:r>
      <w:r>
        <w:rPr>
          <w:rFonts w:hint="eastAsia"/>
        </w:rPr>
        <w:t>　　图表 天然气长输管道企业（一）概述</w:t>
      </w:r>
      <w:r>
        <w:rPr>
          <w:rFonts w:hint="eastAsia"/>
        </w:rPr>
        <w:br/>
      </w:r>
      <w:r>
        <w:rPr>
          <w:rFonts w:hint="eastAsia"/>
        </w:rPr>
        <w:t>　　图表 企业天然气长输管道业务分析</w:t>
      </w:r>
      <w:r>
        <w:rPr>
          <w:rFonts w:hint="eastAsia"/>
        </w:rPr>
        <w:br/>
      </w:r>
      <w:r>
        <w:rPr>
          <w:rFonts w:hint="eastAsia"/>
        </w:rPr>
        <w:t>　　图表 天然气长输管道企业（一）经营情况分析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天然气长输管道企业（一）盈利能力情况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天然气长输管道企业（一）偿债能力情况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天然气长输管道企业（一）运营能力情况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天然气长输管道企业（一）成长能力情况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天然气长输管道企业（二）简介</w:t>
      </w:r>
      <w:r>
        <w:rPr>
          <w:rFonts w:hint="eastAsia"/>
        </w:rPr>
        <w:br/>
      </w:r>
      <w:r>
        <w:rPr>
          <w:rFonts w:hint="eastAsia"/>
        </w:rPr>
        <w:t>　　图表 企业天然气长输管道业务</w:t>
      </w:r>
      <w:r>
        <w:rPr>
          <w:rFonts w:hint="eastAsia"/>
        </w:rPr>
        <w:br/>
      </w:r>
      <w:r>
        <w:rPr>
          <w:rFonts w:hint="eastAsia"/>
        </w:rPr>
        <w:t>　　图表 天然气长输管道企业（二）经营情况分析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天然气长输管道企业（二）盈利能力情况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天然气长输管道企业（二）偿债能力情况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天然气长输管道企业（二）运营能力情况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天然气长输管道企业（二）成长能力情况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天然气长输管道企业（三）概况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企业天然气长输管道业务情况</w:t>
      </w:r>
      <w:r>
        <w:rPr>
          <w:rFonts w:hint="eastAsia"/>
        </w:rPr>
        <w:br/>
      </w:r>
      <w:r>
        <w:rPr>
          <w:rFonts w:hint="eastAsia"/>
        </w:rPr>
        <w:t>　　图表 天然气长输管道企业（三）经营情况分析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天然气长输管道企业（三）盈利能力情况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天然气长输管道企业（三）偿债能力情况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天然气长输管道企业（三）运营能力情况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天然气长输管道企业（三）成长能力情况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天然气长输管道发展有利因素分析</w:t>
      </w:r>
      <w:r>
        <w:rPr>
          <w:rFonts w:hint="eastAsia"/>
        </w:rPr>
        <w:br/>
      </w:r>
      <w:r>
        <w:rPr>
          <w:rFonts w:hint="eastAsia"/>
        </w:rPr>
        <w:t>　　图表 天然气长输管道发展不利因素分析</w:t>
      </w:r>
      <w:r>
        <w:rPr>
          <w:rFonts w:hint="eastAsia"/>
        </w:rPr>
        <w:br/>
      </w:r>
      <w:r>
        <w:rPr>
          <w:rFonts w:hint="eastAsia"/>
        </w:rPr>
        <w:t>　　图表 进入天然气长输管道行业壁垒</w:t>
      </w:r>
      <w:r>
        <w:rPr>
          <w:rFonts w:hint="eastAsia"/>
        </w:rPr>
        <w:br/>
      </w:r>
      <w:r>
        <w:rPr>
          <w:rFonts w:hint="eastAsia"/>
        </w:rPr>
        <w:t>　　图表 2026-2032年中国天然气长输管道行业市场容量预测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2026-2032年中国天然气长输管道行业市场规模预测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2026-2032年中国天然气长输管道市场前景分析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2026-2032年中国天然气长输管道行业风险研究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2026-2032年中国天然气长输管道行业发展趋势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0b2e9d5814a36" w:history="1">
        <w:r>
          <w:rPr>
            <w:rStyle w:val="Hyperlink"/>
          </w:rPr>
          <w:t>2026-2032年中国天然气长输管道市场研究分析与前景趋势报告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0b2e9d5814a36" w:history="1">
        <w:r>
          <w:rPr>
            <w:rStyle w:val="Hyperlink"/>
          </w:rPr>
          <w:t>https://www.20087.com/3/60/TianRanQiZhangShuGuanDaoHangYeQianJing.html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长输管道、天然气长输管道施工规范、天然气管道图片、天然气长输管道属于重大危险源吗、2025年天然气管道工程、天然气长输管道的监管部门、燃气管道放散管图片、天然气长输管道招聘、天然气用软管还是金属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e3df6956e4961" w:history="1">
      <w:r>
        <w:rPr>
          <w:rStyle w:val="Hyperlink"/>
        </w:rPr>
        <w:t>2026-2032年中国天然气长输管道市场研究分析与前景趋势报告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ianRanQiZhangShuGuanDaoHangYeQianJing.html" TargetMode="External" Id="Rc1d0b2e9d581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ianRanQiZhangShuGuanDaoHangYeQianJing.html" TargetMode="External" Id="R9b3e3df6956e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2026-02-05T08:12:45Z</dcterms:created>
  <dcterms:modified xsi:type="dcterms:W3CDTF">2026-02-05T09:12:45Z</dcterms:modified>
  <dc:subject>2026-2032年中国天然气长输管道市场研究分析与前景趋势报告</dc:subject>
  <dc:title>2026-2032年中国天然气长输管道市场研究分析与前景趋势报告</dc:title>
  <cp:keywords>2026-2032年中国天然气长输管道市场研究分析与前景趋势报告</cp:keywords>
  <dc:description>2026-2032年中国天然气长输管道市场研究分析与前景趋势报告</dc:description>
</cp:coreProperties>
</file>