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0142bfca074fdb" w:history="1">
              <w:r>
                <w:rPr>
                  <w:rStyle w:val="Hyperlink"/>
                </w:rPr>
                <w:t>2026年中国工业普圆行业全景调研及未来趋势分析报告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0142bfca074fdb" w:history="1">
              <w:r>
                <w:rPr>
                  <w:rStyle w:val="Hyperlink"/>
                </w:rPr>
                <w:t>2026年中国工业普圆行业全景调研及未来趋势分析报告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0142bfca074fdb" w:history="1">
                <w:r>
                  <w:rPr>
                    <w:rStyle w:val="Hyperlink"/>
                  </w:rPr>
                  <w:t>https://www.20087.com/3/70/GongYePuYuanHangYeFenXi.html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普圆是用于工业生产和建筑领域的圆形钢材产品。近年来，随着钢铁行业技术的进步和环保标准的提高，工业普圆不仅在提高材料性能、降低成本方面有所突破，而且在生产工艺改进和服务质量提升方面也取得了重要进展。当前市场上，工业普圆不仅在提高强度、改善焊接性能方面有所突破，而且在提高耐腐蚀性、易于加工方面也取得了重要进展。例如，通过采用更先进的冶炼技术和更精细的轧制工艺，工业普圆能够提供更优异的机械性能和更稳定的品质。此外，随着对环保和可持续发展目标的重视，工业普圆在设计时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工业普圆的发展将进一步深化技术创新和服务整合。市场调研网指出，一方面，随着新材料和新技术的应用，工业普圆将更加注重提高材料性能和降低成本，例如通过采用更先进的冶炼技术和更精细的轧制工艺。另一方面，随着对环保和可持续发展目标的重视，工业普圆将更加注重采用环保材料和技术，支持产品创新和多样化需求。此外，随着对材料性能和使用寿命的要求不断提高，工业普圆还将更加注重提高耐腐蚀性和易于加工性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0142bfca074fdb" w:history="1">
        <w:r>
          <w:rPr>
            <w:rStyle w:val="Hyperlink"/>
          </w:rPr>
          <w:t>2026年中国工业普圆行业全景调研及未来趋势分析报告</w:t>
        </w:r>
      </w:hyperlink>
      <w:r>
        <w:rPr>
          <w:rFonts w:hint="eastAsia"/>
        </w:rPr>
        <w:t>》依托权威机构及行业协会数据，结合工业普圆行业的宏观环境与微观实践，从工业普圆市场规模、市场需求、技术现状及产业链结构等多维度进行了系统调研与分析。报告通过严谨的研究方法与翔实的数据支持，辅以直观图表，全面剖析了工业普圆行业发展趋势、重点企业表现及市场竞争格局，并通过SWOT分析揭示了行业机遇与潜在风险，为工业普圆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工业普圆行业概述</w:t>
      </w:r>
      <w:r>
        <w:rPr>
          <w:rFonts w:hint="eastAsia"/>
        </w:rPr>
        <w:br/>
      </w:r>
      <w:r>
        <w:rPr>
          <w:rFonts w:hint="eastAsia"/>
        </w:rPr>
        <w:t>　　第一节 工业普圆行业界定</w:t>
      </w:r>
      <w:r>
        <w:rPr>
          <w:rFonts w:hint="eastAsia"/>
        </w:rPr>
        <w:br/>
      </w:r>
      <w:r>
        <w:rPr>
          <w:rFonts w:hint="eastAsia"/>
        </w:rPr>
        <w:t>　　第二节 工业普圆行业发展历程</w:t>
      </w:r>
      <w:r>
        <w:rPr>
          <w:rFonts w:hint="eastAsia"/>
        </w:rPr>
        <w:br/>
      </w:r>
      <w:r>
        <w:rPr>
          <w:rFonts w:hint="eastAsia"/>
        </w:rPr>
        <w:t>　　第三节 工业普圆产业链分析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二、工业普圆产业链模型分析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中国工业普圆行业发展环境分析</w:t>
      </w:r>
      <w:r>
        <w:rPr>
          <w:rFonts w:hint="eastAsia"/>
        </w:rPr>
        <w:br/>
      </w:r>
      <w:r>
        <w:rPr>
          <w:rFonts w:hint="eastAsia"/>
        </w:rPr>
        <w:t>　　第一节 工业普圆行业经济环境分析</w:t>
      </w:r>
      <w:r>
        <w:rPr>
          <w:rFonts w:hint="eastAsia"/>
        </w:rPr>
        <w:br/>
      </w:r>
      <w:r>
        <w:rPr>
          <w:rFonts w:hint="eastAsia"/>
        </w:rPr>
        <w:t>　　第二节 工业普圆行业政策环境分析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一、工业普圆行业政策影响分析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二、相关工业普圆行业标准分析</w:t>
      </w:r>
      <w:r>
        <w:rPr>
          <w:rFonts w:hint="eastAsia"/>
        </w:rPr>
        <w:br/>
      </w:r>
      <w:r>
        <w:rPr>
          <w:rFonts w:hint="eastAsia"/>
        </w:rPr>
        <w:t>　　第三节 工业普圆行业社会环境分析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2025-2026年工业普圆行业技术发展现状及趋势分析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工业普圆行业技术发展现状分析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国内外工业普圆行业技术差异与原因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工业普圆行业技术发展方向、趋势预测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提升工业普圆行业技术能力策略建议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2025-2026年全球工业普圆行业市场运行形势分析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2025-2026年全球工业普圆行业发展概况</w:t>
      </w:r>
      <w:r>
        <w:rPr>
          <w:rFonts w:hint="eastAsia"/>
        </w:rPr>
        <w:br/>
      </w:r>
      <w:r>
        <w:rPr>
          <w:rFonts w:hint="eastAsia"/>
        </w:rPr>
        <w:t>　　第二节 全球工业普圆行业发展走势</w:t>
      </w:r>
      <w:r>
        <w:rPr>
          <w:rFonts w:hint="eastAsia"/>
        </w:rPr>
        <w:br/>
      </w:r>
      <w:r>
        <w:rPr>
          <w:rFonts w:hint="eastAsia"/>
        </w:rPr>
        <w:t>　　　　一、全球工业普圆行业市场分布情况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二、全球工业普圆行业发展趋势分析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全球工业普圆行业重点国家和区域分析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中国工业普圆行业供给与需求情况分析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2020-2025年中国工业普圆行业总体规模</w:t>
      </w:r>
      <w:r>
        <w:rPr>
          <w:rFonts w:hint="eastAsia"/>
        </w:rPr>
        <w:br/>
      </w:r>
      <w:r>
        <w:rPr>
          <w:rFonts w:hint="eastAsia"/>
        </w:rPr>
        <w:t>　　第二节 中国工业普圆行业盈利情况分析</w:t>
      </w:r>
      <w:r>
        <w:rPr>
          <w:rFonts w:hint="eastAsia"/>
        </w:rPr>
        <w:br/>
      </w:r>
      <w:r>
        <w:rPr>
          <w:rFonts w:hint="eastAsia"/>
        </w:rPr>
        <w:t>　　第三节 中国工业普圆行业产量情况分析与预测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一、2020-2025年工业普圆行业产量统计分析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二、2026年工业普圆行业产量特点分析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三、2026-2032年中国工业普圆行业产量预测分析</w:t>
      </w:r>
      <w:r>
        <w:rPr>
          <w:rFonts w:hint="eastAsia"/>
        </w:rPr>
        <w:br/>
      </w:r>
      <w:r>
        <w:rPr>
          <w:rFonts w:hint="eastAsia"/>
        </w:rPr>
        <w:t>　　第四节 中国工业普圆行业需求概况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二、2026年中国工业普圆行业市场需求特点分析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三、2026-2032年中国工业普圆市场需求预测分析分析</w:t>
      </w:r>
      <w:r>
        <w:rPr>
          <w:rFonts w:hint="eastAsia"/>
        </w:rPr>
        <w:br/>
      </w:r>
      <w:r>
        <w:rPr>
          <w:rFonts w:hint="eastAsia"/>
        </w:rPr>
        <w:t>　　第五节 工业普圆产业供需平衡状况分析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工业普圆细分市场深度分析</w:t>
      </w:r>
      <w:r>
        <w:rPr>
          <w:rFonts w:hint="eastAsia"/>
        </w:rPr>
        <w:br/>
      </w:r>
      <w:r>
        <w:rPr>
          <w:rFonts w:hint="eastAsia"/>
        </w:rPr>
        <w:t>　　第一节 工业普圆细分市场（一）发展研究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工业普圆细分市场（二）发展研究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2020-2025年中国工业普圆行业总体发展状况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中国工业普圆行业规模情况分析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一、工业普圆行业单位规模情况分析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二、工业普圆行业人员规模状况分析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三、工业普圆行业资产规模状况分析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四、工业普圆行业市场规模状况分析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五、工业普圆行业敏感性分析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中国工业普圆行业财务能力分析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一、工业普圆行业盈利能力分析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二、工业普圆行业偿债能力分析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三、工业普圆行业营运能力分析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四、工业普圆行业发展能力分析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2020-2025年中国工业普圆行业区域市场分析</w:t>
      </w:r>
      <w:r>
        <w:rPr>
          <w:rFonts w:hint="eastAsia"/>
        </w:rPr>
        <w:br/>
      </w:r>
      <w:r>
        <w:rPr>
          <w:rFonts w:hint="eastAsia"/>
        </w:rPr>
        <w:t>　　第一节 中国工业普圆行业区域市场结构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重点地区工业普圆行业调研分析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一、重点地区（一）工业普圆市场分析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二、重点地区（二）工业普圆市场分析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三、重点地区（三）工业普圆市场分析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四、重点地区（四）工业普圆市场分析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五、重点地区（五）工业普圆市场分析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中国工业普圆行业进出口情况分析预测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中国工业普圆行业进口情况分析预测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二、2025-2026年中国工业普圆行业进口特点分析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三、2026-2032年中国工业普圆行业进口情况预测</w:t>
      </w:r>
      <w:r>
        <w:rPr>
          <w:rFonts w:hint="eastAsia"/>
        </w:rPr>
        <w:br/>
      </w:r>
      <w:r>
        <w:rPr>
          <w:rFonts w:hint="eastAsia"/>
        </w:rPr>
        <w:t>　　第二节 中国工业普圆行业出口情况分析预测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一、2020-2025年中国工业普圆行业出口情况分析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二、2025-2026年中国工业普圆行业出口特点分析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影响中国工业普圆行业进出口因素分析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工业普圆行业上、下游市场分析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工业普圆行业上游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工业普圆行业下游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工业普圆行业重点企业竞争力分析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二、企业工业普圆业务分析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工业普圆行业竞争格局分析</w:t>
      </w:r>
      <w:r>
        <w:rPr>
          <w:rFonts w:hint="eastAsia"/>
        </w:rPr>
        <w:br/>
      </w:r>
      <w:r>
        <w:rPr>
          <w:rFonts w:hint="eastAsia"/>
        </w:rPr>
        <w:t>　　第一节 工业普圆行业集中度分析</w:t>
      </w:r>
      <w:r>
        <w:rPr>
          <w:rFonts w:hint="eastAsia"/>
        </w:rPr>
        <w:br/>
      </w:r>
      <w:r>
        <w:rPr>
          <w:rFonts w:hint="eastAsia"/>
        </w:rPr>
        <w:t>　　　　一、工业普圆市场集中度分析</w:t>
      </w:r>
      <w:r>
        <w:rPr>
          <w:rFonts w:hint="eastAsia"/>
        </w:rPr>
        <w:br/>
      </w:r>
      <w:r>
        <w:rPr>
          <w:rFonts w:hint="eastAsia"/>
        </w:rPr>
        <w:t>　　　　二、工业普圆企业集中度分析</w:t>
      </w:r>
      <w:r>
        <w:rPr>
          <w:rFonts w:hint="eastAsia"/>
        </w:rPr>
        <w:br/>
      </w:r>
      <w:r>
        <w:rPr>
          <w:rFonts w:hint="eastAsia"/>
        </w:rPr>
        <w:t>　　　　三、工业普圆区域集中度分析</w:t>
      </w:r>
      <w:r>
        <w:rPr>
          <w:rFonts w:hint="eastAsia"/>
        </w:rPr>
        <w:br/>
      </w:r>
      <w:r>
        <w:rPr>
          <w:rFonts w:hint="eastAsia"/>
        </w:rPr>
        <w:t>　　第二节 工业普圆行业竞争格局分析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一、2025-2026年工业普圆行业竞争分析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二、2025-2026年中外工业普圆产品竞争分析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三、2026年中国工业普圆市场竞争分析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四、2026-2032年国内主要工业普圆企业动向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工业普圆企业营销策略及建议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一、工业普圆价格策略分析</w:t>
      </w:r>
      <w:r>
        <w:rPr>
          <w:rFonts w:hint="eastAsia"/>
        </w:rPr>
        <w:br/>
      </w:r>
      <w:r>
        <w:rPr>
          <w:rFonts w:hint="eastAsia"/>
        </w:rPr>
        <w:t>　　　　二、工业普圆渠道策略分析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提高工业普圆企业竞争力的策略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一、提高中国工业普圆企业核心竞争力的对策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二、工业普圆企业提升竞争力的主要方向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三、影响工业普圆企业核心竞争力的因素及提升途径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四、济研：提高工业普圆企业竞争力的策略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对我国工业普圆品牌的战略思考</w:t>
      </w:r>
      <w:r>
        <w:rPr>
          <w:rFonts w:hint="eastAsia"/>
        </w:rPr>
        <w:br/>
      </w:r>
      <w:r>
        <w:rPr>
          <w:rFonts w:hint="eastAsia"/>
        </w:rPr>
        <w:t>　　　　一、工业普圆实施品牌战略的意义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二、工业普圆企业品牌的现状分析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三、我国工业普圆企业的品牌战略</w:t>
      </w:r>
      <w:r>
        <w:rPr>
          <w:rFonts w:hint="eastAsia"/>
        </w:rPr>
        <w:br/>
      </w:r>
      <w:r>
        <w:rPr>
          <w:rFonts w:hint="eastAsia"/>
        </w:rPr>
        <w:t>　　　　四、工业普圆品牌战略管理的策略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中国工业普圆行业营销策略分析</w:t>
      </w:r>
      <w:r>
        <w:rPr>
          <w:rFonts w:hint="eastAsia"/>
        </w:rPr>
        <w:br/>
      </w:r>
      <w:r>
        <w:rPr>
          <w:rFonts w:hint="eastAsia"/>
        </w:rPr>
        <w:t>　　第一节 工业普圆市场推广策略研究分析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一、做好工业普圆产品导入</w:t>
      </w:r>
      <w:r>
        <w:rPr>
          <w:rFonts w:hint="eastAsia"/>
        </w:rPr>
        <w:br/>
      </w:r>
      <w:r>
        <w:rPr>
          <w:rFonts w:hint="eastAsia"/>
        </w:rPr>
        <w:t>　　　　二、做好工业普圆产品组合和产品线决策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三、工业普圆行业城市市场推广策略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工业普圆行业渠道营销研究分析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一、工业普圆行业营销环境分析</w:t>
      </w:r>
      <w:r>
        <w:rPr>
          <w:rFonts w:hint="eastAsia"/>
        </w:rPr>
        <w:br/>
      </w:r>
      <w:r>
        <w:rPr>
          <w:rFonts w:hint="eastAsia"/>
        </w:rPr>
        <w:t>　　　　二、工业普圆行业现存的营销渠道分析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三、工业普圆行业终端市场营销管理策略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工业普圆行业营销战略研究分析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一、中国工业普圆行业有效整合营销策略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二、建立工业普圆行业厂商的双嬴模式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2026-2032年中国工业普圆行业投资前景与风险预测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2026-2032年中国工业普圆行业投资前景分析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2026-2032年中国工业普圆行业投资特性分析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一、2026-2032年中国工业普圆行业进入壁垒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2026-2032年中国工业普圆行业投资机会分析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一、2026-2032年中国工业普圆细分市场投资机会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2026-2032年中国工业普圆行业投资风险分析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一、2026-2032年中国工业普圆行业市场竞争风险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四、2026-2032年中国工业普圆行业进入退出风险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工业普圆投资机会分析与项目投资建议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工业普圆投资机会分析</w:t>
      </w:r>
      <w:r>
        <w:rPr>
          <w:rFonts w:hint="eastAsia"/>
        </w:rPr>
        <w:br/>
      </w:r>
      <w:r>
        <w:rPr>
          <w:rFonts w:hint="eastAsia"/>
        </w:rPr>
        <w:t>　　第二节 工业普圆投资趋势分析</w:t>
      </w:r>
      <w:r>
        <w:rPr>
          <w:rFonts w:hint="eastAsia"/>
        </w:rPr>
        <w:br/>
      </w:r>
      <w:r>
        <w:rPr>
          <w:rFonts w:hint="eastAsia"/>
        </w:rPr>
        <w:t>　　第三节 中:智林:项目投资建议</w:t>
      </w:r>
      <w:r>
        <w:rPr>
          <w:rFonts w:hint="eastAsia"/>
        </w:rPr>
        <w:br/>
      </w:r>
      <w:r>
        <w:rPr>
          <w:rFonts w:hint="eastAsia"/>
        </w:rPr>
        <w:t>　　　　一、工业普圆行业投资环境考察</w:t>
      </w:r>
      <w:r>
        <w:rPr>
          <w:rFonts w:hint="eastAsia"/>
        </w:rPr>
        <w:br/>
      </w:r>
      <w:r>
        <w:rPr>
          <w:rFonts w:hint="eastAsia"/>
        </w:rPr>
        <w:t>　　　　二、工业普圆投资风险及控制策略</w:t>
      </w:r>
      <w:r>
        <w:rPr>
          <w:rFonts w:hint="eastAsia"/>
        </w:rPr>
        <w:br/>
      </w:r>
      <w:r>
        <w:rPr>
          <w:rFonts w:hint="eastAsia"/>
        </w:rPr>
        <w:t>　　　　三、工业普圆产品投资方向建议</w:t>
      </w:r>
      <w:r>
        <w:rPr>
          <w:rFonts w:hint="eastAsia"/>
        </w:rPr>
        <w:br/>
      </w:r>
      <w:r>
        <w:rPr>
          <w:rFonts w:hint="eastAsia"/>
        </w:rPr>
        <w:t>　　　　四、工业普圆项目投资建议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工业普圆行业历程</w:t>
      </w:r>
      <w:r>
        <w:rPr>
          <w:rFonts w:hint="eastAsia"/>
        </w:rPr>
        <w:br/>
      </w:r>
      <w:r>
        <w:rPr>
          <w:rFonts w:hint="eastAsia"/>
        </w:rPr>
        <w:t>　　图表 工业普圆行业生命周期</w:t>
      </w:r>
      <w:r>
        <w:rPr>
          <w:rFonts w:hint="eastAsia"/>
        </w:rPr>
        <w:br/>
      </w:r>
      <w:r>
        <w:rPr>
          <w:rFonts w:hint="eastAsia"/>
        </w:rPr>
        <w:t>　　图表 工业普圆行业产业链分析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2020-2025年工业普圆行业市场容量分析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2020-2025年中国工业普圆市场需求量及增速统计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2026年中国工业普圆行业需求领域分布格局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2020-2025年中国工业普圆进口金额分析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2020-2025年中国工业普圆出口数量分析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2020-2025年中国工业普圆出口金额分析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2026年中国工业普圆进口国家及地区分析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2026年中国工业普圆出口国家及地区分析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2020-2025年中国工业普圆行业企业平均规模情况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**地区工业普圆市场规模及增长情况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**地区工业普圆行业市场需求情况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工业普圆重点企业（一）基本信息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工业普圆重点企业（一）经营情况分析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工业普圆重点企业（一）主要经济指标情况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工业普圆重点企业（二）经营情况分析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工业普圆重点企业（二）主要经济指标情况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工业普圆重点企业（二）盈利能力情况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工业普圆企业信息</w:t>
      </w:r>
      <w:r>
        <w:rPr>
          <w:rFonts w:hint="eastAsia"/>
        </w:rPr>
        <w:br/>
      </w:r>
      <w:r>
        <w:rPr>
          <w:rFonts w:hint="eastAsia"/>
        </w:rPr>
        <w:t>　　图表 工业普圆企业经营情况分析</w:t>
      </w:r>
      <w:r>
        <w:rPr>
          <w:rFonts w:hint="eastAsia"/>
        </w:rPr>
        <w:br/>
      </w:r>
      <w:r>
        <w:rPr>
          <w:rFonts w:hint="eastAsia"/>
        </w:rPr>
        <w:t>　　图表 工业普圆重点企业（三）主要经济指标情况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工业普圆重点企业（三）成长能力情况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2026-2032年中国工业普圆市场前景分析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2026-2032年中国工业普圆发展趋势预测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0142bfca074fdb" w:history="1">
        <w:r>
          <w:rPr>
            <w:rStyle w:val="Hyperlink"/>
          </w:rPr>
          <w:t>2026年中国工业普圆行业全景调研及未来趋势分析报告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0142bfca074fdb" w:history="1">
        <w:r>
          <w:rPr>
            <w:rStyle w:val="Hyperlink"/>
          </w:rPr>
          <w:t>https://www.20087.com/3/70/GongYePuYuanHangYeFenXi.html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热点：普圆是什么材质、工业普圆价格、重工刺绣什么意思、工业普圆是圆钢吗、中国十大园林机械公司、普通工业、重工刺绣和普通刺绣有什么区别、工业pon、东莞市圆心圆精密技术有限公司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a4a726d16945ab" w:history="1">
      <w:r>
        <w:rPr>
          <w:rStyle w:val="Hyperlink"/>
        </w:rPr>
        <w:t>2026年中国工业普圆行业全景调研及未来趋势分析报告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GongYePuYuanHangYeFenXi.html" TargetMode="External" Id="R500142bfca074f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GongYePuYuanHangYeFenXi.html" TargetMode="External" Id="R67a4a726d169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2026-04-09T06:45:00Z</dcterms:created>
  <dcterms:modified xsi:type="dcterms:W3CDTF">2026-04-09T07:45:00Z</dcterms:modified>
  <dc:subject>2026年中国工业普圆行业全景调研及未来趋势分析报告</dc:subject>
  <dc:title>2026年中国工业普圆行业全景调研及未来趋势分析报告</dc:title>
  <cp:keywords>2026年中国工业普圆行业全景调研及未来趋势分析报告</cp:keywords>
  <dc:description>2026年中国工业普圆行业全景调研及未来趋势分析报告</dc:description>
</cp:coreProperties>
</file>