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a856ca3ac4656" w:history="1">
              <w:r>
                <w:rPr>
                  <w:rStyle w:val="Hyperlink"/>
                </w:rPr>
                <w:t>中国废气余热利用市场现状与行业前景分析报告（2025-2031年）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a856ca3ac4656" w:history="1">
              <w:r>
                <w:rPr>
                  <w:rStyle w:val="Hyperlink"/>
                </w:rPr>
                <w:t>中国废气余热利用市场现状与行业前景分析报告（2025-2031年）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a856ca3ac4656" w:history="1">
                <w:r>
                  <w:rPr>
                    <w:rStyle w:val="Hyperlink"/>
                  </w:rPr>
                  <w:t>https://www.20087.com/3/70/FeiQiYuReLiYongHangYeFaZhanQianJing.html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余热利用是通过热交换、热回收装置对工业过程中排放的高温废气进行能量回收，转化为热水、蒸汽或电力供生产系统再利用的技术手段，广泛应用于钢铁、水泥、玻璃、化工、发电等行业。目前，该类技术已在节能减排政策推动下取得较大进展，主流方式包括余热锅炉、热管换热器、有机朗肯循环（ORC）发电系统等，能够有效降低能源消耗与碳排放水平。随着国家对能效标准的不断提升，越来越多企业开始重视并投资建设余热回收系统。然而，行业内仍存在设备投资回报周期长、系统匹配难度大、运行维护复杂等问题，制约其在中小型企业的普及率。</w:t>
      </w:r>
      <w:r>
        <w:rPr>
          <w:rFonts w:hint="eastAsia"/>
        </w:rPr>
        <w:br/>
      </w:r>
      <w:r>
        <w:rPr>
          <w:rFonts w:hint="eastAsia"/>
        </w:rPr>
        <w:t>　　未来，废气余热利用将朝着高效化、模块化与智能化方向持续推进。一方面，随着新型换热材料（如陶瓷基复合材料、纳米涂层）、先进热工控制系统的发展，企业将开发具备更高传热效率、更低压损特性的余热回收设备，提升能源转化率。另一方面，模块化设计将成为发展趋势，推动余热回收系统实现快速安装、灵活扩展，适应不同规模与工况需求。此外，物联网与边缘计算技术的引入将提升系统的自适应调节能力，实现远程监控、故障预警与能效优化管理。整体来看，废气余热利用将在绿色发展与智能制造的双重引导下，逐步迈向更高效、更智能、更经济的能源再利用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a856ca3ac4656" w:history="1">
        <w:r>
          <w:rPr>
            <w:rStyle w:val="Hyperlink"/>
          </w:rPr>
          <w:t>中国废气余热利用市场现状与行业前景分析报告（2025-2031年）</w:t>
        </w:r>
      </w:hyperlink>
      <w:r>
        <w:rPr>
          <w:rFonts w:hint="eastAsia"/>
        </w:rPr>
        <w:t>》基于多年行业研究积累，结合废气余热利用市场发展现状，依托行业权威数据资源和长期市场监测数据库，对废气余热利用市场规模、技术现状及未来方向进行了全面分析。报告梳理了废气余热利用行业竞争格局，重点评估了主要企业的市场表现及品牌影响力，并通过SWOT分析揭示了废气余热利用行业机遇与潜在风险。同时，报告对废气余热利用市场前景和发展趋势进行了科学预测，为投资者提供了投资价值判断和策略建议，助力把握废气余热利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废气余热利用产业概述</w:t>
      </w:r>
      <w:r>
        <w:rPr>
          <w:rFonts w:hint="eastAsia"/>
        </w:rPr>
        <w:br/>
      </w:r>
      <w:r>
        <w:rPr>
          <w:rFonts w:hint="eastAsia"/>
        </w:rPr>
        <w:t>　　第一节 废气余热利用定义与分类</w:t>
      </w:r>
      <w:r>
        <w:rPr>
          <w:rFonts w:hint="eastAsia"/>
        </w:rPr>
        <w:br/>
      </w:r>
      <w:r>
        <w:rPr>
          <w:rFonts w:hint="eastAsia"/>
        </w:rPr>
        <w:t>　　第二节 废气余热利用产业链结构及关键环节剖析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废气余热利用商业模式与盈利模式解析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废气余热利用经济指标与行业评估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全球废气余热利用市场发展综述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2019-2024年全球废气余热利用市场规模及增长趋势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主要国家与地区废气余热利用市场对比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2025-2031年全球废气余热利用行业发展趋势与前景预测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国际废气余热利用市场发展趋势及对我国启示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二、对我国废气余热利用市场的借鉴意义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中国废气余热利用行业市场规模分析与预测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废气余热利用市场的总体规模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一、2019-2024年废气余热利用市场规模变化及趋势分析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二、2025年废气余热利用行业市场规模特点</w:t>
      </w:r>
      <w:r>
        <w:rPr>
          <w:rFonts w:hint="eastAsia"/>
        </w:rPr>
        <w:br/>
      </w:r>
      <w:r>
        <w:rPr>
          <w:rFonts w:hint="eastAsia"/>
        </w:rPr>
        <w:t>　　第二节 废气余热利用市场规模的构成</w:t>
      </w:r>
      <w:r>
        <w:rPr>
          <w:rFonts w:hint="eastAsia"/>
        </w:rPr>
        <w:br/>
      </w:r>
      <w:r>
        <w:rPr>
          <w:rFonts w:hint="eastAsia"/>
        </w:rPr>
        <w:t>　　　　一、废气余热利用客户群体特征与偏好分析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二、不同类型废气余热利用市场规模分布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三、各地区废气余热利用市场规模差异与特点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废气余热利用市场规模的预测与展望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一、未来几年废气余热利用市场规模增长预测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2024-2025年废气余热利用行业技术发展现状及趋势分析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废气余热利用行业技术发展现状分析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国内外废气余热利用行业技术差距分析及差距形成的主要原因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废气余热利用行业技术发展方向、趋势预测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提升废气余热利用行业技术能力策略建议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2019-2024年中国废气余热利用行业总体发展与财务状况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2019-2024年废气余热利用行业规模情况</w:t>
      </w:r>
      <w:r>
        <w:rPr>
          <w:rFonts w:hint="eastAsia"/>
        </w:rPr>
        <w:br/>
      </w:r>
      <w:r>
        <w:rPr>
          <w:rFonts w:hint="eastAsia"/>
        </w:rPr>
        <w:t>　　　　一、废气余热利用行业企业数量规模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二、废气余热利用行业从业人员规模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三、废气余热利用行业市场敏感性分析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2019-2024年废气余热利用行业财务能力分析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一、废气余热利用行业盈利能力</w:t>
      </w:r>
      <w:r>
        <w:rPr>
          <w:rFonts w:hint="eastAsia"/>
        </w:rPr>
        <w:br/>
      </w:r>
      <w:r>
        <w:rPr>
          <w:rFonts w:hint="eastAsia"/>
        </w:rPr>
        <w:t>　　　　二、废气余热利用行业偿债能力</w:t>
      </w:r>
      <w:r>
        <w:rPr>
          <w:rFonts w:hint="eastAsia"/>
        </w:rPr>
        <w:br/>
      </w:r>
      <w:r>
        <w:rPr>
          <w:rFonts w:hint="eastAsia"/>
        </w:rPr>
        <w:t>　　　　三、废气余热利用行业营运能力</w:t>
      </w:r>
      <w:r>
        <w:rPr>
          <w:rFonts w:hint="eastAsia"/>
        </w:rPr>
        <w:br/>
      </w:r>
      <w:r>
        <w:rPr>
          <w:rFonts w:hint="eastAsia"/>
        </w:rPr>
        <w:t>　　　　四、废气余热利用行业发展能力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中国废气余热利用行业细分市场调研与机会挖掘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废气余热利用细分市场（一）市场调研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废气余热利用细分市场（二）市场调研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中国废气余热利用行业区域市场调研分析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2019-2024年中国废气余热利用行业重点区域调研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一、重点地区（一）废气余热利用市场规模与特点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二、重点地区（二）废气余热利用市场规模及特点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三、重点地区（三）废气余热利用市场规模及特点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四、重点地区（四）废气余热利用市场规模及特点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不同区域废气余热利用市场的对比与启示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二、废气余热利用市场拓展策略与建议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中国废气余热利用行业的营销渠道与客户分析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废气余热利用行业渠道分析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二、各类渠道对废气余热利用行业的影响</w:t>
      </w:r>
      <w:r>
        <w:rPr>
          <w:rFonts w:hint="eastAsia"/>
        </w:rPr>
        <w:br/>
      </w:r>
      <w:r>
        <w:rPr>
          <w:rFonts w:hint="eastAsia"/>
        </w:rPr>
        <w:t>　　　　三、主要废气余热利用企业渠道策略研究</w:t>
      </w:r>
      <w:r>
        <w:rPr>
          <w:rFonts w:hint="eastAsia"/>
        </w:rPr>
        <w:br/>
      </w:r>
      <w:r>
        <w:rPr>
          <w:rFonts w:hint="eastAsia"/>
        </w:rPr>
        <w:t>　　第二节 废气余热利用行业客户分析与定位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中国废气余热利用行业竞争格局及策略选择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废气余热利用行业总体市场竞争状况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一、废气余热利用行业竞争结构分析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二、废气余热利用企业竞争格局与集中度评估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三、废气余热利用行业SWOT分析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废气余热利用行业重点企业调研分析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废气余热利用企业发展策略分析</w:t>
      </w:r>
      <w:r>
        <w:rPr>
          <w:rFonts w:hint="eastAsia"/>
        </w:rPr>
        <w:br/>
      </w:r>
      <w:r>
        <w:rPr>
          <w:rFonts w:hint="eastAsia"/>
        </w:rPr>
        <w:t>　　第一节 废气余热利用市场与销售策略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废气余热利用品牌战略思考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中国废气余热利用行业发展环境分析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二、废气余热利用行业主管部门、监管体制及相关政策法规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3、废气余热利用行业的主要法律、法规和政策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4、2025年废气余热利用行业法律法规和政策对行业的影响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二、废气余热利用消费者需求分析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一、废气余热利用技术的应用与创新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二、废气余热利用行业发展的技术趋势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2025-2031年废气余热利用行业展趋势预测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2025-2031年废气余热利用市场发展前景分析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一、废气余热利用市场发展潜力</w:t>
      </w:r>
      <w:r>
        <w:rPr>
          <w:rFonts w:hint="eastAsia"/>
        </w:rPr>
        <w:br/>
      </w:r>
      <w:r>
        <w:rPr>
          <w:rFonts w:hint="eastAsia"/>
        </w:rPr>
        <w:t>　　　　二、废气余热利用市场前景分析</w:t>
      </w:r>
      <w:r>
        <w:rPr>
          <w:rFonts w:hint="eastAsia"/>
        </w:rPr>
        <w:br/>
      </w:r>
      <w:r>
        <w:rPr>
          <w:rFonts w:hint="eastAsia"/>
        </w:rPr>
        <w:t>　　　　三、废气余热利用细分行业发展前景分析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2025-2031年废气余热利用发展趋势预测</w:t>
      </w:r>
      <w:r>
        <w:rPr>
          <w:rFonts w:hint="eastAsia"/>
        </w:rPr>
        <w:br/>
      </w:r>
      <w:r>
        <w:rPr>
          <w:rFonts w:hint="eastAsia"/>
        </w:rPr>
        <w:t>　　　　一、废气余热利用发展趋势预测</w:t>
      </w:r>
      <w:r>
        <w:rPr>
          <w:rFonts w:hint="eastAsia"/>
        </w:rPr>
        <w:br/>
      </w:r>
      <w:r>
        <w:rPr>
          <w:rFonts w:hint="eastAsia"/>
        </w:rPr>
        <w:t>　　　　二、废气余热利用市场规模预测</w:t>
      </w:r>
      <w:r>
        <w:rPr>
          <w:rFonts w:hint="eastAsia"/>
        </w:rPr>
        <w:br/>
      </w:r>
      <w:r>
        <w:rPr>
          <w:rFonts w:hint="eastAsia"/>
        </w:rPr>
        <w:t>　　　　三、废气余热利用细分市场发展趋势预测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未来废气余热利用行业挑战与机遇探讨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一、废气余热利用行业挑战</w:t>
      </w:r>
      <w:r>
        <w:rPr>
          <w:rFonts w:hint="eastAsia"/>
        </w:rPr>
        <w:br/>
      </w:r>
      <w:r>
        <w:rPr>
          <w:rFonts w:hint="eastAsia"/>
        </w:rPr>
        <w:t>　　　　二、废气余热利用行业机遇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废气余热利用行业研究结论及建议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对废气余热利用行业发展的建议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[中智^林^]对废气余热利用企业和投资者的建议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废气余热利用介绍</w:t>
      </w:r>
      <w:r>
        <w:rPr>
          <w:rFonts w:hint="eastAsia"/>
        </w:rPr>
        <w:br/>
      </w:r>
      <w:r>
        <w:rPr>
          <w:rFonts w:hint="eastAsia"/>
        </w:rPr>
        <w:t>　　图表 废气余热利用图片</w:t>
      </w:r>
      <w:r>
        <w:rPr>
          <w:rFonts w:hint="eastAsia"/>
        </w:rPr>
        <w:br/>
      </w:r>
      <w:r>
        <w:rPr>
          <w:rFonts w:hint="eastAsia"/>
        </w:rPr>
        <w:t>　　图表 废气余热利用产业链调研</w:t>
      </w:r>
      <w:r>
        <w:rPr>
          <w:rFonts w:hint="eastAsia"/>
        </w:rPr>
        <w:br/>
      </w:r>
      <w:r>
        <w:rPr>
          <w:rFonts w:hint="eastAsia"/>
        </w:rPr>
        <w:t>　　图表 废气余热利用行业特点</w:t>
      </w:r>
      <w:r>
        <w:rPr>
          <w:rFonts w:hint="eastAsia"/>
        </w:rPr>
        <w:br/>
      </w:r>
      <w:r>
        <w:rPr>
          <w:rFonts w:hint="eastAsia"/>
        </w:rPr>
        <w:t>　　图表 废气余热利用政策</w:t>
      </w:r>
      <w:r>
        <w:rPr>
          <w:rFonts w:hint="eastAsia"/>
        </w:rPr>
        <w:br/>
      </w:r>
      <w:r>
        <w:rPr>
          <w:rFonts w:hint="eastAsia"/>
        </w:rPr>
        <w:t>　　图表 废气余热利用技术 标准</w:t>
      </w:r>
      <w:r>
        <w:rPr>
          <w:rFonts w:hint="eastAsia"/>
        </w:rPr>
        <w:br/>
      </w:r>
      <w:r>
        <w:rPr>
          <w:rFonts w:hint="eastAsia"/>
        </w:rPr>
        <w:t>　　图表 废气余热利用最新消息 动态</w:t>
      </w:r>
      <w:r>
        <w:rPr>
          <w:rFonts w:hint="eastAsia"/>
        </w:rPr>
        <w:br/>
      </w:r>
      <w:r>
        <w:rPr>
          <w:rFonts w:hint="eastAsia"/>
        </w:rPr>
        <w:t>　　图表 废气余热利用行业现状</w:t>
      </w:r>
      <w:r>
        <w:rPr>
          <w:rFonts w:hint="eastAsia"/>
        </w:rPr>
        <w:br/>
      </w:r>
      <w:r>
        <w:rPr>
          <w:rFonts w:hint="eastAsia"/>
        </w:rPr>
        <w:t>　　图表 2019-2024年废气余热利用行业市场容量统计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2019-2024年中国废气余热利用市场规模情况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2019-2024年中国废气余热利用销售统计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2019-2024年中国废气余热利用利润总额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2019-2024年中国废气余热利用企业数量统计</w:t>
      </w:r>
      <w:r>
        <w:rPr>
          <w:rFonts w:hint="eastAsia"/>
        </w:rPr>
        <w:br/>
      </w:r>
      <w:r>
        <w:rPr>
          <w:rFonts w:hint="eastAsia"/>
        </w:rPr>
        <w:t>　　图表 2024年废气余热利用成本和利润分析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2019-2024年中国废气余热利用行业经营效益分析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2019-2024年中国废气余热利用行业发展能力分析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2019-2024年中国废气余热利用行业盈利能力分析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2019-2024年中国废气余热利用行业运营能力分析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2019-2024年中国废气余热利用行业偿债能力分析</w:t>
      </w:r>
      <w:r>
        <w:rPr>
          <w:rFonts w:hint="eastAsia"/>
        </w:rPr>
        <w:br/>
      </w:r>
      <w:r>
        <w:rPr>
          <w:rFonts w:hint="eastAsia"/>
        </w:rPr>
        <w:t>　　图表 废气余热利用品牌分析</w:t>
      </w:r>
      <w:r>
        <w:rPr>
          <w:rFonts w:hint="eastAsia"/>
        </w:rPr>
        <w:br/>
      </w:r>
      <w:r>
        <w:rPr>
          <w:rFonts w:hint="eastAsia"/>
        </w:rPr>
        <w:t>　　图表 **地区废气余热利用市场规模</w:t>
      </w:r>
      <w:r>
        <w:rPr>
          <w:rFonts w:hint="eastAsia"/>
        </w:rPr>
        <w:br/>
      </w:r>
      <w:r>
        <w:rPr>
          <w:rFonts w:hint="eastAsia"/>
        </w:rPr>
        <w:t>　　图表 **地区废气余热利用行业市场需求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**地区废气余热利用市场调研</w:t>
      </w:r>
      <w:r>
        <w:rPr>
          <w:rFonts w:hint="eastAsia"/>
        </w:rPr>
        <w:br/>
      </w:r>
      <w:r>
        <w:rPr>
          <w:rFonts w:hint="eastAsia"/>
        </w:rPr>
        <w:t>　　图表 **地区废气余热利用行业市场需求分析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**地区废气余热利用市场规模</w:t>
      </w:r>
      <w:r>
        <w:rPr>
          <w:rFonts w:hint="eastAsia"/>
        </w:rPr>
        <w:br/>
      </w:r>
      <w:r>
        <w:rPr>
          <w:rFonts w:hint="eastAsia"/>
        </w:rPr>
        <w:t>　　图表 **地区废气余热利用行业市场需求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**地区废气余热利用市场调研</w:t>
      </w:r>
      <w:r>
        <w:rPr>
          <w:rFonts w:hint="eastAsia"/>
        </w:rPr>
        <w:br/>
      </w:r>
      <w:r>
        <w:rPr>
          <w:rFonts w:hint="eastAsia"/>
        </w:rPr>
        <w:t>　　图表 **地区废气余热利用市场需求分析</w:t>
      </w:r>
      <w:r>
        <w:rPr>
          <w:rFonts w:hint="eastAsia"/>
        </w:rPr>
        <w:br/>
      </w:r>
      <w:r>
        <w:rPr>
          <w:rFonts w:hint="eastAsia"/>
        </w:rPr>
        <w:t>　　图表 废气余热利用上游发展</w:t>
      </w:r>
      <w:r>
        <w:rPr>
          <w:rFonts w:hint="eastAsia"/>
        </w:rPr>
        <w:br/>
      </w:r>
      <w:r>
        <w:rPr>
          <w:rFonts w:hint="eastAsia"/>
        </w:rPr>
        <w:t>　　图表 废气余热利用下游发展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废气余热利用企业（一）概况</w:t>
      </w:r>
      <w:r>
        <w:rPr>
          <w:rFonts w:hint="eastAsia"/>
        </w:rPr>
        <w:br/>
      </w:r>
      <w:r>
        <w:rPr>
          <w:rFonts w:hint="eastAsia"/>
        </w:rPr>
        <w:t>　　图表 企业废气余热利用业务</w:t>
      </w:r>
      <w:r>
        <w:rPr>
          <w:rFonts w:hint="eastAsia"/>
        </w:rPr>
        <w:br/>
      </w:r>
      <w:r>
        <w:rPr>
          <w:rFonts w:hint="eastAsia"/>
        </w:rPr>
        <w:t>　　图表 废气余热利用企业（一）经营情况分析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废气余热利用企业（一）盈利能力情况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废气余热利用企业（二）简介</w:t>
      </w:r>
      <w:r>
        <w:rPr>
          <w:rFonts w:hint="eastAsia"/>
        </w:rPr>
        <w:br/>
      </w:r>
      <w:r>
        <w:rPr>
          <w:rFonts w:hint="eastAsia"/>
        </w:rPr>
        <w:t>　　图表 企业废气余热利用业务</w:t>
      </w:r>
      <w:r>
        <w:rPr>
          <w:rFonts w:hint="eastAsia"/>
        </w:rPr>
        <w:br/>
      </w:r>
      <w:r>
        <w:rPr>
          <w:rFonts w:hint="eastAsia"/>
        </w:rPr>
        <w:t>　　图表 废气余热利用企业（二）经营情况分析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废气余热利用企业（二）盈利能力情况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废气余热利用企业（三）概况</w:t>
      </w:r>
      <w:r>
        <w:rPr>
          <w:rFonts w:hint="eastAsia"/>
        </w:rPr>
        <w:br/>
      </w:r>
      <w:r>
        <w:rPr>
          <w:rFonts w:hint="eastAsia"/>
        </w:rPr>
        <w:t>　　图表 企业废气余热利用业务</w:t>
      </w:r>
      <w:r>
        <w:rPr>
          <w:rFonts w:hint="eastAsia"/>
        </w:rPr>
        <w:br/>
      </w:r>
      <w:r>
        <w:rPr>
          <w:rFonts w:hint="eastAsia"/>
        </w:rPr>
        <w:t>　　图表 废气余热利用企业（三）经营情况分析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废气余热利用企业（三）盈利能力情况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废气余热利用企业（四）简介</w:t>
      </w:r>
      <w:r>
        <w:rPr>
          <w:rFonts w:hint="eastAsia"/>
        </w:rPr>
        <w:br/>
      </w:r>
      <w:r>
        <w:rPr>
          <w:rFonts w:hint="eastAsia"/>
        </w:rPr>
        <w:t>　　图表 企业废气余热利用业务</w:t>
      </w:r>
      <w:r>
        <w:rPr>
          <w:rFonts w:hint="eastAsia"/>
        </w:rPr>
        <w:br/>
      </w:r>
      <w:r>
        <w:rPr>
          <w:rFonts w:hint="eastAsia"/>
        </w:rPr>
        <w:t>　　图表 废气余热利用企业（四）经营情况分析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废气余热利用企业（四）盈利能力情况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废气余热利用企业（四）成长能力情况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废气余热利用投资、并购情况</w:t>
      </w:r>
      <w:r>
        <w:rPr>
          <w:rFonts w:hint="eastAsia"/>
        </w:rPr>
        <w:br/>
      </w:r>
      <w:r>
        <w:rPr>
          <w:rFonts w:hint="eastAsia"/>
        </w:rPr>
        <w:t>　　图表 废气余热利用优势</w:t>
      </w:r>
      <w:r>
        <w:rPr>
          <w:rFonts w:hint="eastAsia"/>
        </w:rPr>
        <w:br/>
      </w:r>
      <w:r>
        <w:rPr>
          <w:rFonts w:hint="eastAsia"/>
        </w:rPr>
        <w:t>　　图表 废气余热利用劣势</w:t>
      </w:r>
      <w:r>
        <w:rPr>
          <w:rFonts w:hint="eastAsia"/>
        </w:rPr>
        <w:br/>
      </w:r>
      <w:r>
        <w:rPr>
          <w:rFonts w:hint="eastAsia"/>
        </w:rPr>
        <w:t>　　图表 废气余热利用机会</w:t>
      </w:r>
      <w:r>
        <w:rPr>
          <w:rFonts w:hint="eastAsia"/>
        </w:rPr>
        <w:br/>
      </w:r>
      <w:r>
        <w:rPr>
          <w:rFonts w:hint="eastAsia"/>
        </w:rPr>
        <w:t>　　图表 废气余热利用威胁</w:t>
      </w:r>
      <w:r>
        <w:rPr>
          <w:rFonts w:hint="eastAsia"/>
        </w:rPr>
        <w:br/>
      </w:r>
      <w:r>
        <w:rPr>
          <w:rFonts w:hint="eastAsia"/>
        </w:rPr>
        <w:t>　　图表 进入废气余热利用行业壁垒</w:t>
      </w:r>
      <w:r>
        <w:rPr>
          <w:rFonts w:hint="eastAsia"/>
        </w:rPr>
        <w:br/>
      </w:r>
      <w:r>
        <w:rPr>
          <w:rFonts w:hint="eastAsia"/>
        </w:rPr>
        <w:t>　　图表 废气余热利用发展有利因素</w:t>
      </w:r>
      <w:r>
        <w:rPr>
          <w:rFonts w:hint="eastAsia"/>
        </w:rPr>
        <w:br/>
      </w:r>
      <w:r>
        <w:rPr>
          <w:rFonts w:hint="eastAsia"/>
        </w:rPr>
        <w:t>　　图表 废气余热利用发展不利因素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2025-2031年中国废气余热利用行业信息化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2025-2031年中国废气余热利用行业市场容量预测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2025-2031年中国废气余热利用行业市场规模预测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2025-2031年中国废气余热利用行业风险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2025-2031年中国废气余热利用市场前景分析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2025-2031年中国废气余热利用发展趋势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a856ca3ac4656" w:history="1">
        <w:r>
          <w:rPr>
            <w:rStyle w:val="Hyperlink"/>
          </w:rPr>
          <w:t>中国废气余热利用市场现状与行业前景分析报告（2025-2031年）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a856ca3ac4656" w:history="1">
        <w:r>
          <w:rPr>
            <w:rStyle w:val="Hyperlink"/>
          </w:rPr>
          <w:t>https://www.20087.com/3/70/FeiQiYuReLiYongHangYeFaZhanQianJing.html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检测一次多少钱、废气余热发电的形式有哪些、工业余热回收利用、废气余热回收、余热发电工艺流程图、废气余热发电的三大主机设备是什么、废气余热回收、废气再利用能提高热机效率、余热费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8e753b0314804" w:history="1">
      <w:r>
        <w:rPr>
          <w:rStyle w:val="Hyperlink"/>
        </w:rPr>
        <w:t>中国废气余热利用市场现状与行业前景分析报告（2025-2031年）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eiQiYuReLiYongHangYeFaZhanQianJing.html" TargetMode="External" Id="R49aa856ca3ac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eiQiYuReLiYongHangYeFaZhanQianJing.html" TargetMode="External" Id="R5f58e753b031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2025-07-14T06:00:28Z</dcterms:created>
  <dcterms:modified xsi:type="dcterms:W3CDTF">2025-07-14T07:00:28Z</dcterms:modified>
  <dc:subject>中国废气余热利用市场现状与行业前景分析报告（2025-2031年）</dc:subject>
  <dc:title>中国废气余热利用市场现状与行业前景分析报告（2025-2031年）</dc:title>
  <cp:keywords>中国废气余热利用市场现状与行业前景分析报告（2025-2031年）</cp:keywords>
  <dc:description>中国废气余热利用市场现状与行业前景分析报告（2025-2031年）</dc:description>
</cp:coreProperties>
</file>