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5e48c1c3041c8" w:history="1">
              <w:r>
                <w:rPr>
                  <w:rStyle w:val="Hyperlink"/>
                </w:rPr>
                <w:t>2025-2031年中国智慧能源行业现状研究分析及发展趋势预测报告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5e48c1c3041c8" w:history="1">
              <w:r>
                <w:rPr>
                  <w:rStyle w:val="Hyperlink"/>
                </w:rPr>
                <w:t>2025-2031年中国智慧能源行业现状研究分析及发展趋势预测报告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5e48c1c3041c8" w:history="1">
                <w:r>
                  <w:rPr>
                    <w:rStyle w:val="Hyperlink"/>
                  </w:rPr>
                  <w:t>https://www.20087.com/3/70/ZhiHuiNengYuanDeXianZhuangHeFaZh.html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是通过物联网、大数据、云计算和人工智能等技术，实现能源生产、传输、分配和消费全过程的智能化管理。近年来，随着可再生能源的快速发展和能源互联网的构建，智慧能源已经成为推动能源转型和实现碳中和目标的重要手段。智慧能源系统能够优化能源结构，提高能源效率，减少碳排放，同时增强能源系统的安全性和稳定性。然而，数据安全、系统集成和成本控制是智慧能源推广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慧能源将更加注重分布式能源的整合和能源系统的灵活性。通过微电网和虚拟电厂的建设，实现可再生能源的高效利用和灵活调度。同时，能源互联网将更加成熟，通过区块链技术确保能源交易的透明性和安全性，促进能源市场的公平竞争。此外，智能家居和智能建筑的普及，将使智慧能源深入到消费者端，实现能源消费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5e48c1c3041c8" w:history="1">
        <w:r>
          <w:rPr>
            <w:rStyle w:val="Hyperlink"/>
          </w:rPr>
          <w:t>2025-2031年中国智慧能源行业现状研究分析及发展趋势预测报告</w:t>
        </w:r>
      </w:hyperlink>
      <w:r>
        <w:rPr>
          <w:rFonts w:hint="eastAsia"/>
        </w:rPr>
        <w:t>》依托权威机构及相关协会的数据资料，全面解析了智慧能源行业现状、市场需求及市场规模，系统梳理了智慧能源产业链结构、价格趋势及各细分市场动态。报告对智慧能源市场前景与发展趋势进行了科学预测，重点分析了品牌竞争格局、市场集中度及主要企业的经营表现。同时，通过SWOT分析揭示了智慧能源行业面临的机遇与风险，为智慧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世界智慧能源行业发展情况分析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世界智慧能源行业分析</w:t>
      </w:r>
      <w:r>
        <w:rPr>
          <w:rFonts w:hint="eastAsia"/>
        </w:rPr>
        <w:br/>
      </w:r>
      <w:r>
        <w:rPr>
          <w:rFonts w:hint="eastAsia"/>
        </w:rPr>
        <w:t>　　　　一、世界智慧能源行业特点</w:t>
      </w:r>
      <w:r>
        <w:rPr>
          <w:rFonts w:hint="eastAsia"/>
        </w:rPr>
        <w:br/>
      </w:r>
      <w:r>
        <w:rPr>
          <w:rFonts w:hint="eastAsia"/>
        </w:rPr>
        <w:t>　　　　二、世界智慧能源行业动态</w:t>
      </w:r>
      <w:r>
        <w:rPr>
          <w:rFonts w:hint="eastAsia"/>
        </w:rPr>
        <w:br/>
      </w:r>
      <w:r>
        <w:rPr>
          <w:rFonts w:hint="eastAsia"/>
        </w:rPr>
        <w:t>　　　　三、世界智慧能源行业动态</w:t>
      </w:r>
      <w:r>
        <w:rPr>
          <w:rFonts w:hint="eastAsia"/>
        </w:rPr>
        <w:br/>
      </w:r>
      <w:r>
        <w:rPr>
          <w:rFonts w:hint="eastAsia"/>
        </w:rPr>
        <w:t>　　第二节 世界智慧能源市场分析</w:t>
      </w:r>
      <w:r>
        <w:rPr>
          <w:rFonts w:hint="eastAsia"/>
        </w:rPr>
        <w:br/>
      </w:r>
      <w:r>
        <w:rPr>
          <w:rFonts w:hint="eastAsia"/>
        </w:rPr>
        <w:t>　　　　一、世界智慧能源消费情况</w:t>
      </w:r>
      <w:r>
        <w:rPr>
          <w:rFonts w:hint="eastAsia"/>
        </w:rPr>
        <w:br/>
      </w:r>
      <w:r>
        <w:rPr>
          <w:rFonts w:hint="eastAsia"/>
        </w:rPr>
        <w:t>　　　　二、世界智慧能源消费结构</w:t>
      </w:r>
      <w:r>
        <w:rPr>
          <w:rFonts w:hint="eastAsia"/>
        </w:rPr>
        <w:br/>
      </w:r>
      <w:r>
        <w:rPr>
          <w:rFonts w:hint="eastAsia"/>
        </w:rPr>
        <w:t>　　　　三、世界智慧能源价格分析</w:t>
      </w:r>
      <w:r>
        <w:rPr>
          <w:rFonts w:hint="eastAsia"/>
        </w:rPr>
        <w:br/>
      </w:r>
      <w:r>
        <w:rPr>
          <w:rFonts w:hint="eastAsia"/>
        </w:rPr>
        <w:t>　　第三节 2025年中外智慧能源市场对比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中国智慧能源行业供给情况分析及趋势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2020-2025年中国智慧能源行业市场供给分析</w:t>
      </w:r>
      <w:r>
        <w:rPr>
          <w:rFonts w:hint="eastAsia"/>
        </w:rPr>
        <w:br/>
      </w:r>
      <w:r>
        <w:rPr>
          <w:rFonts w:hint="eastAsia"/>
        </w:rPr>
        <w:t>　　　　一、智慧能源整体供给情况分析</w:t>
      </w:r>
      <w:r>
        <w:rPr>
          <w:rFonts w:hint="eastAsia"/>
        </w:rPr>
        <w:br/>
      </w:r>
      <w:r>
        <w:rPr>
          <w:rFonts w:hint="eastAsia"/>
        </w:rPr>
        <w:t>　　　　二、智慧能源重点区域供给分析</w:t>
      </w:r>
      <w:r>
        <w:rPr>
          <w:rFonts w:hint="eastAsia"/>
        </w:rPr>
        <w:br/>
      </w:r>
      <w:r>
        <w:rPr>
          <w:rFonts w:hint="eastAsia"/>
        </w:rPr>
        <w:t>　　第二节 智慧能源行业供给关系因素分析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2025-2031年中国智慧能源行业市场供给趋势</w:t>
      </w:r>
      <w:r>
        <w:rPr>
          <w:rFonts w:hint="eastAsia"/>
        </w:rPr>
        <w:br/>
      </w:r>
      <w:r>
        <w:rPr>
          <w:rFonts w:hint="eastAsia"/>
        </w:rPr>
        <w:t>　　　　一、智慧能源整体供给情况趋势分析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二、智慧能源重点区域供给趋势分析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三、影响未来智慧能源供给的因素分析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信息社会下智慧能源行业宏观经济环境分析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2025年中国智慧能源行业发展概况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2025年中国智慧能源行业发展态势分析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2025年中国智慧能源行业发展特点分析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2025年中国智慧能源行业市场供需分析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2025年中国智慧能源行业价格分析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2025年中国智慧能源行业整体运行状况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2025年智慧能源行业产销分析</w:t>
      </w:r>
      <w:r>
        <w:rPr>
          <w:rFonts w:hint="eastAsia"/>
        </w:rPr>
        <w:br/>
      </w:r>
      <w:r>
        <w:rPr>
          <w:rFonts w:hint="eastAsia"/>
        </w:rPr>
        <w:t>　　第二节 2025年智慧能源行业盈利能力分析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2025年智慧能源行业偿债能力分析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2025年智慧能源行业营运能力分析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2025-2031年智慧能源行业投资价值及行业发展预测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2025-2031年智慧能源行业成长性分析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2025-2031年智慧能源行业经营能力分析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2025-2031年智慧能源行业盈利能力分析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2025-2031年智慧能源行业偿债能力分析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2025-2031年我国智慧能源行业产值预测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2025-2031年我国智慧能源行业销售收入预测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2025-2031年我国智慧能源行业总资产预测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2020-2025年中国智慧能源产业重点区域运行分析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2020-2025年华东地区智慧能源产业运行情况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2020-2025年华南地区智慧能源产业运行情况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2020-2025年华中地区智慧能源产业运行情况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2020-2025年华北地区智慧能源产业运行情况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2020-2025年西北地区智慧能源产业运行情况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2020-2025年西南地区智慧能源产业运行情况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2020-2025年东北地区智慧能源产业运行情况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2025年中国智慧能源行业重点企业竞争力分析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亿利能源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第三节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第四节 远景能源科技有限公司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第五节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2025-2031年中国智慧能源行业消费者偏好调查</w:t>
      </w:r>
      <w:r>
        <w:rPr>
          <w:rFonts w:hint="eastAsia"/>
        </w:rPr>
        <w:br/>
      </w:r>
      <w:r>
        <w:rPr>
          <w:rFonts w:hint="eastAsia"/>
        </w:rPr>
        <w:t>　　第一节 智慧能源的品牌市场调查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一、消费者对智慧能源品牌认知度宏观调查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二、消费者对智慧能源的品牌偏好调查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三、消费者对智慧能源品牌的首要认知渠道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五、智慧能源品牌忠诚度调查</w:t>
      </w:r>
      <w:r>
        <w:rPr>
          <w:rFonts w:hint="eastAsia"/>
        </w:rPr>
        <w:br/>
      </w:r>
      <w:r>
        <w:rPr>
          <w:rFonts w:hint="eastAsia"/>
        </w:rPr>
        <w:t>　　　　六、智慧能源品牌市场占有率调查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中国智慧能源行业投资策略分析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2020-2025年中国智慧能源行业投资环境分析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2020-2025年中国智慧能源行业投资收益分析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2020-2025年中国智慧能源行业产品投资方向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2025-2031年中国智慧能源行业投资收益预测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二、2025-2031年中国智慧能源行业工业总产值预测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三、2025-2031年中国智慧能源行业销售收入预测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四、2025-2031年中国智慧能源行业利润总额预测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五、2025-2031年中国智慧能源行业总资产预测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中国智慧能源行业投资风险分析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中国智慧能源行业内部风险分析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中国智慧能源行业外部风险分析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智慧能源行业发展趋势与投资战略研究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智慧能源市场发展潜力分析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智慧能源行业发展趋势分析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智慧能源行业发展战略研究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2017年我国智慧能源行业IT投资规模将达到618亿元，未来五年年均复合增长率约为23.45%，投资规模将达到1,435亿元。</w:t>
      </w:r>
      <w:r>
        <w:rPr>
          <w:rFonts w:hint="eastAsia"/>
        </w:rPr>
        <w:br/>
      </w:r>
      <w:r>
        <w:rPr>
          <w:rFonts w:hint="eastAsia"/>
        </w:rPr>
        <w:t>　　2025-2031年中国能源行业IT投资规模预测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智慧能源产业链分析</w:t>
      </w:r>
      <w:r>
        <w:rPr>
          <w:rFonts w:hint="eastAsia"/>
        </w:rPr>
        <w:br/>
      </w:r>
      <w:r>
        <w:rPr>
          <w:rFonts w:hint="eastAsia"/>
        </w:rPr>
        <w:t>　　图表 国际智慧能源市场规模</w:t>
      </w:r>
      <w:r>
        <w:rPr>
          <w:rFonts w:hint="eastAsia"/>
        </w:rPr>
        <w:br/>
      </w:r>
      <w:r>
        <w:rPr>
          <w:rFonts w:hint="eastAsia"/>
        </w:rPr>
        <w:t>　　图表 国际智慧能源生命周期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2024-2025年中国智慧能源市场规模</w:t>
      </w:r>
      <w:r>
        <w:rPr>
          <w:rFonts w:hint="eastAsia"/>
        </w:rPr>
        <w:br/>
      </w:r>
      <w:r>
        <w:rPr>
          <w:rFonts w:hint="eastAsia"/>
        </w:rPr>
        <w:t>　　图表 2024-2025年我国智慧能源需求情况</w:t>
      </w:r>
      <w:r>
        <w:rPr>
          <w:rFonts w:hint="eastAsia"/>
        </w:rPr>
        <w:br/>
      </w:r>
      <w:r>
        <w:rPr>
          <w:rFonts w:hint="eastAsia"/>
        </w:rPr>
        <w:t>　　图表 2025-2031年中国智慧能源市场规模预测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2025-2031年我国智慧能源供应情况预测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2025-2031年我国智慧能源需求情况预测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5e48c1c3041c8" w:history="1">
        <w:r>
          <w:rPr>
            <w:rStyle w:val="Hyperlink"/>
          </w:rPr>
          <w:t>2025-2031年中国智慧能源行业现状研究分析及发展趋势预测报告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5e48c1c3041c8" w:history="1">
        <w:r>
          <w:rPr>
            <w:rStyle w:val="Hyperlink"/>
          </w:rPr>
          <w:t>https://www.20087.com/3/70/ZhiHuiNengYuanDeXianZhuangHeFaZh.html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热点：中国智慧能源集团简介、智慧能源管控系统、智慧能源是什么、智慧用电APP、智慧能源科技有限公司、智慧能源白皮书、智慧物流、智慧能源学院、智慧能源工程专业就业方向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4198b6f46488f" w:history="1">
      <w:r>
        <w:rPr>
          <w:rStyle w:val="Hyperlink"/>
        </w:rPr>
        <w:t>2025-2031年中国智慧能源行业现状研究分析及发展趋势预测报告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HuiNengYuanDeXianZhuangHeFaZh.html" TargetMode="External" Id="R7415e48c1c3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HuiNengYuanDeXianZhuangHeFaZh.html" TargetMode="External" Id="Rb314198b6f46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2025-04-29T05:51:00Z</dcterms:created>
  <dcterms:modified xsi:type="dcterms:W3CDTF">2025-04-29T06:51:00Z</dcterms:modified>
  <dc:subject>2025-2031年中国智慧能源行业现状研究分析及发展趋势预测报告</dc:subject>
  <dc:title>2025-2031年中国智慧能源行业现状研究分析及发展趋势预测报告</dc:title>
  <cp:keywords>2025-2031年中国智慧能源行业现状研究分析及发展趋势预测报告</cp:keywords>
  <dc:description>2025-2031年中国智慧能源行业现状研究分析及发展趋势预测报告</dc:description>
</cp:coreProperties>
</file>