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fda6a9fa4f51" w:history="1">
              <w:r>
                <w:rPr>
                  <w:rStyle w:val="Hyperlink"/>
                </w:rPr>
                <w:t>2024-2030年中国智能终端充储电产品市场现状与发展前景分析报告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fda6a9fa4f51" w:history="1">
              <w:r>
                <w:rPr>
                  <w:rStyle w:val="Hyperlink"/>
                </w:rPr>
                <w:t>2024-2030年中国智能终端充储电产品市场现状与发展前景分析报告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2fda6a9fa4f51" w:history="1">
                <w:r>
                  <w:rPr>
                    <w:rStyle w:val="Hyperlink"/>
                  </w:rPr>
                  <w:t>https://www.20087.com/3/60/ZhiNengZhongDuanChongChuDianChanPinDeQianJing.html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充储电产品是为移动设备提供充电和储能功能的智能设备，如智能充电宝、无线充电器等。目前，智能终端充储电产品不仅具备快速充电和大容量储能的能力，还通过采用先进的电池管理和安全技术，提高了设备的安全性和使用寿命。此外，随着对产品多样性和功能性的需求增加，一些智能终端充储电产品还具备了智能识别和远程控制功能。</w:t>
      </w:r>
      <w:r>
        <w:rPr>
          <w:rFonts w:hint="eastAsia"/>
        </w:rPr>
        <w:br/>
      </w:r>
      <w:r>
        <w:rPr>
          <w:rFonts w:hint="eastAsia"/>
        </w:rPr>
        <w:t>　　未来，智能终端充储电产品的发展将更加注重智能化和便携性。一方面，通过引入人工智能技术和大数据分析，智能终端充储电产品将实现智能识别和远程管理，通过数据分析提高设备的使用效率和安全性。另一方面，随着对产品便携性的需求增加，智能终端充储电产品将更加注重轻量化设计和易携带性，以适应更多应用场景。此外，为了满足不同用户的个性化需求，智能终端充储电产品还将开发更多定制化功能，如支持特定类型的设备或提供特殊的充电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fda6a9fa4f51" w:history="1">
        <w:r>
          <w:rPr>
            <w:rStyle w:val="Hyperlink"/>
          </w:rPr>
          <w:t>2024-2030年中国智能终端充储电产品市场现状与发展前景分析报告</w:t>
        </w:r>
      </w:hyperlink>
      <w:r>
        <w:rPr>
          <w:rFonts w:hint="eastAsia"/>
        </w:rPr>
        <w:t>》在多年智能终端充储电产品行业研究的基础上，结合中国智能终端充储电产品行业市场的发展现状，通过资深研究团队对智能终端充储电产品市场资料进行整理，并依托国家权威数据资源和长期市场监测的数据库，对智能终端充储电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2fda6a9fa4f51" w:history="1">
        <w:r>
          <w:rPr>
            <w:rStyle w:val="Hyperlink"/>
          </w:rPr>
          <w:t>2024-2030年中国智能终端充储电产品市场现状与发展前景分析报告</w:t>
        </w:r>
      </w:hyperlink>
      <w:r>
        <w:rPr>
          <w:rFonts w:hint="eastAsia"/>
        </w:rPr>
        <w:t>》可以帮助投资者准确把握智能终端充储电产品行业的市场现状，为投资者进行投资作出智能终端充储电产品行业前景预判，挖掘智能终端充储电产品行业投资价值，同时提出智能终端充储电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智能终端充储电产品行业发展综述</w:t>
      </w:r>
      <w:r>
        <w:rPr>
          <w:rFonts w:hint="eastAsia"/>
        </w:rPr>
        <w:br/>
      </w:r>
      <w:r>
        <w:rPr>
          <w:rFonts w:hint="eastAsia"/>
        </w:rPr>
        <w:t>　　1.1 智能终端充储电产品行业定义及分类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智能终端充储电产品行业特征分析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智能终端充储电产业链结构</w:t>
      </w:r>
      <w:r>
        <w:rPr>
          <w:rFonts w:hint="eastAsia"/>
        </w:rPr>
        <w:br/>
      </w:r>
      <w:r>
        <w:rPr>
          <w:rFonts w:hint="eastAsia"/>
        </w:rPr>
        <w:t>　　　　1.2.2 智能终端充储电产品行业在产业链中的地位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智能终端充储电产品行业生命周期分析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最近3-5年中国智能终端充储电产品行业经济指标分析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2018-2023年智能终端充储电产品行业成长速度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智能终端充储电产品行业运行环境（PEST）分析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智能终端充储电产品行业政治法律环境分析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智能终端充储电产品行业经济环境分析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智能终端充储电产品行业社会环境分析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智能终端充储电产品产业社会环境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智能终端充储电产品产业发展对社会发展的影响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智能终端充储电产品行业技术环境分析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智能终端充储电产品技术分析</w:t>
      </w:r>
      <w:r>
        <w:rPr>
          <w:rFonts w:hint="eastAsia"/>
        </w:rPr>
        <w:br/>
      </w:r>
      <w:r>
        <w:rPr>
          <w:rFonts w:hint="eastAsia"/>
        </w:rPr>
        <w:t>　　　　2.4.2 智能终端充储电产品技术发展水平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我国智能终端充储电产品行业运行分析</w:t>
      </w:r>
      <w:r>
        <w:rPr>
          <w:rFonts w:hint="eastAsia"/>
        </w:rPr>
        <w:br/>
      </w:r>
      <w:r>
        <w:rPr>
          <w:rFonts w:hint="eastAsia"/>
        </w:rPr>
        <w:t>　　3.1 我国智能终端充储电产品行业发展状况分析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我国智能终端充储电产品行业发展阶段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我国智能终端充储电产品行业发展总体概况</w:t>
      </w:r>
      <w:r>
        <w:rPr>
          <w:rFonts w:hint="eastAsia"/>
        </w:rPr>
        <w:br/>
      </w:r>
      <w:r>
        <w:rPr>
          <w:rFonts w:hint="eastAsia"/>
        </w:rPr>
        <w:t>　　　　2018-2023年我国智能终端充储电产品产销量统计图</w:t>
      </w:r>
      <w:r>
        <w:rPr>
          <w:rFonts w:hint="eastAsia"/>
        </w:rPr>
        <w:br/>
      </w:r>
      <w:r>
        <w:rPr>
          <w:rFonts w:hint="eastAsia"/>
        </w:rPr>
        <w:t>　　　　3.1.3 我国智能终端充储电产品行业发展特点分析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2018-2023年智能终端充储电产品行业发展现状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2018-2023年我国智能终端充储电产品行业市场规模</w:t>
      </w:r>
      <w:r>
        <w:rPr>
          <w:rFonts w:hint="eastAsia"/>
        </w:rPr>
        <w:br/>
      </w:r>
      <w:r>
        <w:rPr>
          <w:rFonts w:hint="eastAsia"/>
        </w:rPr>
        <w:t>　　　　2018-2023年我国智能终端充储电产品市场规模走势图</w:t>
      </w:r>
      <w:r>
        <w:rPr>
          <w:rFonts w:hint="eastAsia"/>
        </w:rPr>
        <w:br/>
      </w:r>
      <w:r>
        <w:rPr>
          <w:rFonts w:hint="eastAsia"/>
        </w:rPr>
        <w:t>　　　　3.2.2 2018-2023年我国智能终端充储电产品行业发展分析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2018-2023年中国智能终端充储电产品企业发展分析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智能终端充储电产品细分产品/服务市场分析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智能终端充储电产品产品/服务价格分析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2018-2023年智能终端充储电产品价格走势</w:t>
      </w:r>
      <w:r>
        <w:rPr>
          <w:rFonts w:hint="eastAsia"/>
        </w:rPr>
        <w:br/>
      </w:r>
      <w:r>
        <w:rPr>
          <w:rFonts w:hint="eastAsia"/>
        </w:rPr>
        <w:t>　　　　3.5.2 影响智能终端充储电产品价格的关键因素分析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2024-2030年智能终端充储电产品产品/服务价格变化趋势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主要智能终端充储电产品企业价位及价格策略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我国智能终端充储电产品所属行业整体运行指标分析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2018-2023年中国智能终端充储电产品所属行业总体规模分析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2018-2023年中国智能终端充储电产品所属行业运营情况分析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我国智能终端充储电产品所属行业营收分析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我国智能终端充储电产品所属行业成本分析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我国智能终端充储电产品所属行业利润分析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2018-2023年中国智能终端充储电产品所属行业财务指标总体分析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我国智能终端充储电产品行业供需形势分析</w:t>
      </w:r>
      <w:r>
        <w:rPr>
          <w:rFonts w:hint="eastAsia"/>
        </w:rPr>
        <w:br/>
      </w:r>
      <w:r>
        <w:rPr>
          <w:rFonts w:hint="eastAsia"/>
        </w:rPr>
        <w:t>　　5.1 智能终端充储电产品行业供给分析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2018-2023年智能终端充储电产品行业供给分析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2024-2030年智能终端充储电产品行业供给变化趋势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智能终端充储电产品行业区域供给分析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2018-2023年我国智能终端充储电产品行业需求情况</w:t>
      </w:r>
      <w:r>
        <w:rPr>
          <w:rFonts w:hint="eastAsia"/>
        </w:rPr>
        <w:br/>
      </w:r>
      <w:r>
        <w:rPr>
          <w:rFonts w:hint="eastAsia"/>
        </w:rPr>
        <w:t>　　　　5.2.1 智能终端充储电产品行业需求市场</w:t>
      </w:r>
      <w:r>
        <w:rPr>
          <w:rFonts w:hint="eastAsia"/>
        </w:rPr>
        <w:br/>
      </w:r>
      <w:r>
        <w:rPr>
          <w:rFonts w:hint="eastAsia"/>
        </w:rPr>
        <w:t>　　　　5.2.2 智能终端充储电产品行业客户结构</w:t>
      </w:r>
      <w:r>
        <w:rPr>
          <w:rFonts w:hint="eastAsia"/>
        </w:rPr>
        <w:br/>
      </w:r>
      <w:r>
        <w:rPr>
          <w:rFonts w:hint="eastAsia"/>
        </w:rPr>
        <w:t>　　　　5.2.3 智能终端充储电产品行业需求的地区差异</w:t>
      </w:r>
      <w:r>
        <w:rPr>
          <w:rFonts w:hint="eastAsia"/>
        </w:rPr>
        <w:br/>
      </w:r>
      <w:r>
        <w:rPr>
          <w:rFonts w:hint="eastAsia"/>
        </w:rPr>
        <w:t>　　5.3 智能终端充储电产品市场应用及需求预测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智能终端充储电产品应用市场总体需求分析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2024-2030年智能终端充储电产品行业领域需求量预测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重点行业智能终端充储电产品产品/服务需求分析预测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智能终端充储电产品行业产业结构分析</w:t>
      </w:r>
      <w:r>
        <w:rPr>
          <w:rFonts w:hint="eastAsia"/>
        </w:rPr>
        <w:br/>
      </w:r>
      <w:r>
        <w:rPr>
          <w:rFonts w:hint="eastAsia"/>
        </w:rPr>
        <w:t>　　6.1 智能终端充储电产品产业结构分析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中国智能终端充储电产品行业参与国际竞争的战略市场定位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智能终端充储电产品产业结构调整方向分析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我国智能终端充储电产品行业产业链分析</w:t>
      </w:r>
      <w:r>
        <w:rPr>
          <w:rFonts w:hint="eastAsia"/>
        </w:rPr>
        <w:br/>
      </w:r>
      <w:r>
        <w:rPr>
          <w:rFonts w:hint="eastAsia"/>
        </w:rPr>
        <w:t>　　7.1 智能终端充储电产品行业产业链分析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智能终端充储电产品上游行业分析</w:t>
      </w:r>
      <w:r>
        <w:rPr>
          <w:rFonts w:hint="eastAsia"/>
        </w:rPr>
        <w:br/>
      </w:r>
      <w:r>
        <w:rPr>
          <w:rFonts w:hint="eastAsia"/>
        </w:rPr>
        <w:t>　　　　7.2.1 智能终端充储电产品成本构成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上游供给对智能终端充储电产品行业的影响</w:t>
      </w:r>
      <w:r>
        <w:rPr>
          <w:rFonts w:hint="eastAsia"/>
        </w:rPr>
        <w:br/>
      </w:r>
      <w:r>
        <w:rPr>
          <w:rFonts w:hint="eastAsia"/>
        </w:rPr>
        <w:t>　　7.3 智能终端充储电产品下游行业分析</w:t>
      </w:r>
      <w:r>
        <w:rPr>
          <w:rFonts w:hint="eastAsia"/>
        </w:rPr>
        <w:br/>
      </w:r>
      <w:r>
        <w:rPr>
          <w:rFonts w:hint="eastAsia"/>
        </w:rPr>
        <w:t>　　　　7.3.1 智能终端充储电产品下游行业分布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下游需求对智能终端充储电产品行业的影响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我国智能终端充储电产品行业渠道分析及策略</w:t>
      </w:r>
      <w:r>
        <w:rPr>
          <w:rFonts w:hint="eastAsia"/>
        </w:rPr>
        <w:br/>
      </w:r>
      <w:r>
        <w:rPr>
          <w:rFonts w:hint="eastAsia"/>
        </w:rPr>
        <w:t>　　8.1 智能终端充储电产品行业渠道分析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各类渠道对智能终端充储电产品行业的影响</w:t>
      </w:r>
      <w:r>
        <w:rPr>
          <w:rFonts w:hint="eastAsia"/>
        </w:rPr>
        <w:br/>
      </w:r>
      <w:r>
        <w:rPr>
          <w:rFonts w:hint="eastAsia"/>
        </w:rPr>
        <w:t>　　　　8.1.3 主要智能终端充储电产品企业渠道策略研究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智能终端充储电产品行业用户分析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智能终端充储电产品行业营销策略分析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中国智能终端充储电产品营销概况</w:t>
      </w:r>
      <w:r>
        <w:rPr>
          <w:rFonts w:hint="eastAsia"/>
        </w:rPr>
        <w:br/>
      </w:r>
      <w:r>
        <w:rPr>
          <w:rFonts w:hint="eastAsia"/>
        </w:rPr>
        <w:t>　　　　8.3.2 智能终端充储电产品营销策略探讨</w:t>
      </w:r>
      <w:r>
        <w:rPr>
          <w:rFonts w:hint="eastAsia"/>
        </w:rPr>
        <w:br/>
      </w:r>
      <w:r>
        <w:rPr>
          <w:rFonts w:hint="eastAsia"/>
        </w:rPr>
        <w:t>　　　　8.3.3 智能终端充储电产品营销发展趋势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我国智能终端充储电产品行业竞争形势及策略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智能终端充储电产品行业竞争结构分析</w:t>
      </w:r>
      <w:r>
        <w:rPr>
          <w:rFonts w:hint="eastAsia"/>
        </w:rPr>
        <w:br/>
      </w:r>
      <w:r>
        <w:rPr>
          <w:rFonts w:hint="eastAsia"/>
        </w:rPr>
        <w:t>　　　　9.1.2 智能终端充储电产品行业企业间竞争格局分析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智能终端充储电产品行业集中度分析</w:t>
      </w:r>
      <w:r>
        <w:rPr>
          <w:rFonts w:hint="eastAsia"/>
        </w:rPr>
        <w:br/>
      </w:r>
      <w:r>
        <w:rPr>
          <w:rFonts w:hint="eastAsia"/>
        </w:rPr>
        <w:t>　　　　9.1.4 智能终端充储电产品行业SWOT分析</w:t>
      </w:r>
      <w:r>
        <w:rPr>
          <w:rFonts w:hint="eastAsia"/>
        </w:rPr>
        <w:br/>
      </w:r>
      <w:r>
        <w:rPr>
          <w:rFonts w:hint="eastAsia"/>
        </w:rPr>
        <w:t>　　9.2 中国智能终端充储电产品行业竞争格局综述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智能终端充储电产品行业竞争概况</w:t>
      </w:r>
      <w:r>
        <w:rPr>
          <w:rFonts w:hint="eastAsia"/>
        </w:rPr>
        <w:br/>
      </w:r>
      <w:r>
        <w:rPr>
          <w:rFonts w:hint="eastAsia"/>
        </w:rPr>
        <w:t>　　　　9.2.2 中国智能终端充储电产品行业竞争力分析</w:t>
      </w:r>
      <w:r>
        <w:rPr>
          <w:rFonts w:hint="eastAsia"/>
        </w:rPr>
        <w:br/>
      </w:r>
      <w:r>
        <w:rPr>
          <w:rFonts w:hint="eastAsia"/>
        </w:rPr>
        <w:t>　　　　9.2.3 智能终端充储电产品市场竞争策略分析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智能终端充储电产品行业领先企业经营形势分析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东莞市奥海科技股份有限公司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天宝集团控股有限公司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深圳可立克科技股份有限公司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深圳瑞福来智能科技股份有限公司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广东庄正电子科技股份有限公司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深圳市倍斯特科技股份有限公司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2024-2030年智能终端充储电产品行业投资前景</w:t>
      </w:r>
      <w:r>
        <w:rPr>
          <w:rFonts w:hint="eastAsia"/>
        </w:rPr>
        <w:br/>
      </w:r>
      <w:r>
        <w:rPr>
          <w:rFonts w:hint="eastAsia"/>
        </w:rPr>
        <w:t>　　11.1 2024-2030年智能终端充储电产品市场发展前景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2024-2030年智能终端充储电产品市场发展潜力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2024-2030年智能终端充储电产品市场发展前景展望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2024-2030年智能终端充储电产品细分行业发展前景分析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2024-2030年智能终端充储电产品市场发展趋势预测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2024-2030年智能终端充储电产品行业发展趋势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2024-2030年智能终端充储电产品市场规模预测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2024-2030年智能终端充储电产品行业应用趋势预测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2024-2030年中国智能终端充储电产品行业供需预测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2024-2030年中国智能终端充储电产品行业供给预测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2024-2030年中国智能终端充储电产品行业需求预测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2024-2030年中国智能终端充储电产品供需平衡预测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2024-2030年智能终端充储电产品行业投资机会与风险</w:t>
      </w:r>
      <w:r>
        <w:rPr>
          <w:rFonts w:hint="eastAsia"/>
        </w:rPr>
        <w:br/>
      </w:r>
      <w:r>
        <w:rPr>
          <w:rFonts w:hint="eastAsia"/>
        </w:rPr>
        <w:t>　　12.1 智能终端充储电产品行业投融资情况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2024-2030年智能终端充储电产品行业投资机会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2024-2030年智能终端充储电产品行业投资风险及防范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智能终端充储电产品行业投资战略研究</w:t>
      </w:r>
      <w:r>
        <w:rPr>
          <w:rFonts w:hint="eastAsia"/>
        </w:rPr>
        <w:br/>
      </w:r>
      <w:r>
        <w:rPr>
          <w:rFonts w:hint="eastAsia"/>
        </w:rPr>
        <w:t>　　13.1 智能终端充储电产品行业发展战略研究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对我国智能终端充储电产品品牌的战略思考</w:t>
      </w:r>
      <w:r>
        <w:rPr>
          <w:rFonts w:hint="eastAsia"/>
        </w:rPr>
        <w:br/>
      </w:r>
      <w:r>
        <w:rPr>
          <w:rFonts w:hint="eastAsia"/>
        </w:rPr>
        <w:t>　　　　13.2.1 智能终端充储电产品品牌的重要性</w:t>
      </w:r>
      <w:r>
        <w:rPr>
          <w:rFonts w:hint="eastAsia"/>
        </w:rPr>
        <w:br/>
      </w:r>
      <w:r>
        <w:rPr>
          <w:rFonts w:hint="eastAsia"/>
        </w:rPr>
        <w:t>　　　　13.2.2 智能终端充储电产品实施品牌战略的意义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智能终端充储电产品企业品牌的现状分析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我国智能终端充储电产品企业的品牌战略</w:t>
      </w:r>
      <w:r>
        <w:rPr>
          <w:rFonts w:hint="eastAsia"/>
        </w:rPr>
        <w:br/>
      </w:r>
      <w:r>
        <w:rPr>
          <w:rFonts w:hint="eastAsia"/>
        </w:rPr>
        <w:t>　　　　13.2.5 智能终端充储电产品品牌战略管理的策略</w:t>
      </w:r>
      <w:r>
        <w:rPr>
          <w:rFonts w:hint="eastAsia"/>
        </w:rPr>
        <w:br/>
      </w:r>
      <w:r>
        <w:rPr>
          <w:rFonts w:hint="eastAsia"/>
        </w:rPr>
        <w:t>　　13.3 智能终端充储电产品经营策略分析</w:t>
      </w:r>
      <w:r>
        <w:rPr>
          <w:rFonts w:hint="eastAsia"/>
        </w:rPr>
        <w:br/>
      </w:r>
      <w:r>
        <w:rPr>
          <w:rFonts w:hint="eastAsia"/>
        </w:rPr>
        <w:t>　　　　13.3.1 智能终端充储电产品市场细分策略</w:t>
      </w:r>
      <w:r>
        <w:rPr>
          <w:rFonts w:hint="eastAsia"/>
        </w:rPr>
        <w:br/>
      </w:r>
      <w:r>
        <w:rPr>
          <w:rFonts w:hint="eastAsia"/>
        </w:rPr>
        <w:t>　　　　13.3.2 智能终端充储电产品市场创新策略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智能终端充储电产品新产品差异化战略</w:t>
      </w:r>
      <w:r>
        <w:rPr>
          <w:rFonts w:hint="eastAsia"/>
        </w:rPr>
        <w:br/>
      </w:r>
      <w:r>
        <w:rPr>
          <w:rFonts w:hint="eastAsia"/>
        </w:rPr>
        <w:t>　　13.4 智能终端充储电产品行业投资战略研究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2023年智能终端充储电产品行业投资战略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2024-2030年智能终端充储电产品行业投资战略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[中:智:林:]研究结论及投资建议</w:t>
      </w:r>
      <w:r>
        <w:rPr>
          <w:rFonts w:hint="eastAsia"/>
        </w:rPr>
        <w:br/>
      </w:r>
      <w:r>
        <w:rPr>
          <w:rFonts w:hint="eastAsia"/>
        </w:rPr>
        <w:t>　　14.1 智能终端充储电产品行业研究结论</w:t>
      </w:r>
      <w:r>
        <w:rPr>
          <w:rFonts w:hint="eastAsia"/>
        </w:rPr>
        <w:br/>
      </w:r>
      <w:r>
        <w:rPr>
          <w:rFonts w:hint="eastAsia"/>
        </w:rPr>
        <w:t>　　14.2 智能终端充储电产品行业投资价值评估</w:t>
      </w:r>
      <w:r>
        <w:rPr>
          <w:rFonts w:hint="eastAsia"/>
        </w:rPr>
        <w:br/>
      </w:r>
      <w:r>
        <w:rPr>
          <w:rFonts w:hint="eastAsia"/>
        </w:rPr>
        <w:t>　　14.3 智能终端充储电产品行业投资建议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智能终端充储电产品行业历程</w:t>
      </w:r>
      <w:r>
        <w:rPr>
          <w:rFonts w:hint="eastAsia"/>
        </w:rPr>
        <w:br/>
      </w:r>
      <w:r>
        <w:rPr>
          <w:rFonts w:hint="eastAsia"/>
        </w:rPr>
        <w:t>　　图表 智能终端充储电产品行业生命周期</w:t>
      </w:r>
      <w:r>
        <w:rPr>
          <w:rFonts w:hint="eastAsia"/>
        </w:rPr>
        <w:br/>
      </w:r>
      <w:r>
        <w:rPr>
          <w:rFonts w:hint="eastAsia"/>
        </w:rPr>
        <w:t>　　图表 智能终端充储电产品行业产业链分析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2018-2023年智能终端充储电产品行业市场容量分析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智能终端充储电产品行业动态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2023年中国智能终端充储电产品行业需求领域分布格局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2023年中国智能终端充储电产品进口国家及地区分析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2023年中国智能终端充储电产品出口国家及地区分析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2018-2023年中国智能终端充储电产品行业企业平均规模情况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**地区智能终端充储电产品行业市场需求情况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智能终端充储电产品重点企业（三）成长能力情况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2024-2030年中国智能终端充储电产品行业发展趋势预测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fda6a9fa4f51" w:history="1">
        <w:r>
          <w:rPr>
            <w:rStyle w:val="Hyperlink"/>
          </w:rPr>
          <w:t>2024-2030年中国智能终端充储电产品市场现状与发展前景分析报告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2fda6a9fa4f51" w:history="1">
        <w:r>
          <w:rPr>
            <w:rStyle w:val="Hyperlink"/>
          </w:rPr>
          <w:t>https://www.20087.com/3/60/ZhiNengZhongDuanChongChuDianChanPinDeQianJing.html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816c40624f9a" w:history="1">
      <w:r>
        <w:rPr>
          <w:rStyle w:val="Hyperlink"/>
        </w:rPr>
        <w:t>2024-2030年中国智能终端充储电产品市场现状与发展前景分析报告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ZhongDuanChongChuDianChanPinDeQianJing.html" TargetMode="External" Id="R9982fda6a9f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ZhongDuanChongChuDianChanPinDeQianJing.html" TargetMode="External" Id="R67eb816c4062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2023-08-31T07:17:00Z</dcterms:created>
  <dcterms:modified xsi:type="dcterms:W3CDTF">2023-08-31T08:17:00Z</dcterms:modified>
  <dc:subject>2024-2030年中国智能终端充储电产品市场现状与发展前景分析报告</dc:subject>
  <dc:title>2024-2030年中国智能终端充储电产品市场现状与发展前景分析报告</dc:title>
  <cp:keywords>2024-2030年中国智能终端充储电产品市场现状与发展前景分析报告</cp:keywords>
  <dc:description>2024-2030年中国智能终端充储电产品市场现状与发展前景分析报告</dc:description>
</cp:coreProperties>
</file>