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3f7a53b0d488d" w:history="1">
              <w:r>
                <w:rPr>
                  <w:rStyle w:val="Hyperlink"/>
                </w:rPr>
                <w:t>2025-2031年中国氧化锆珠行业发展研究与前景趋势报告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3f7a53b0d488d" w:history="1">
              <w:r>
                <w:rPr>
                  <w:rStyle w:val="Hyperlink"/>
                </w:rPr>
                <w:t>2025-2031年中国氧化锆珠行业发展研究与前景趋势报告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3f7a53b0d488d" w:history="1">
                <w:r>
                  <w:rPr>
                    <w:rStyle w:val="Hyperlink"/>
                  </w:rPr>
                  <w:t>https://www.20087.com/3/50/YangHuaGaoZhuDeXianZhuangYuQianJing.html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珠是一种高性能研磨介质，广泛应用于陶瓷、油漆、染料、化妆品、医药等行业。近年来，随着材料科学的进步，氧化锆珠的纯度和强度得到显著提升，其耐磨性、耐腐蚀性和研磨效率也相应增强。特别是在纳米材料研磨和分散领域，氧化锆珠因其极高的研磨精度和稳定性而备受青睐。</w:t>
      </w:r>
      <w:r>
        <w:rPr>
          <w:rFonts w:hint="eastAsia"/>
        </w:rPr>
        <w:br/>
      </w:r>
      <w:r>
        <w:rPr>
          <w:rFonts w:hint="eastAsia"/>
        </w:rPr>
        <w:t>　　未来，氧化锆珠将朝着更精细化、功能化方向发展。新材料技术的融合，如复合材料的开发，将赋予氧化锆珠更广泛的物理和化学属性，以适应特殊材料的研磨需求。同时，随着3D打印技术的成熟，定制化氧化锆珠的生产将成为可能，满足特定应用领域对研磨介质形状和尺寸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3f7a53b0d488d" w:history="1">
        <w:r>
          <w:rPr>
            <w:rStyle w:val="Hyperlink"/>
          </w:rPr>
          <w:t>2025-2031年中国氧化锆珠行业发展研究与前景趋势报告</w:t>
        </w:r>
      </w:hyperlink>
      <w:r>
        <w:rPr>
          <w:rFonts w:hint="eastAsia"/>
        </w:rPr>
        <w:t>》基于详实数据，从市场规模、需求变化及价格动态等维度，全面解析了氧化锆珠行业的现状与发展趋势，并对氧化锆珠产业链各环节进行了系统性探讨。报告科学预测了氧化锆珠行业未来发展方向，重点分析了氧化锆珠技术现状及创新路径，同时聚焦氧化锆珠重点企业的经营表现，评估了市场竞争格局、品牌影响力及市场集中度。通过对细分市场的深入研究及SWOT分析，报告揭示了氧化锆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一、氧化锆珠行业定义及分类</w:t>
      </w:r>
      <w:r>
        <w:rPr>
          <w:rFonts w:hint="eastAsia"/>
        </w:rPr>
        <w:br/>
      </w:r>
      <w:r>
        <w:rPr>
          <w:rFonts w:hint="eastAsia"/>
        </w:rPr>
        <w:t>　　　　二、氧化锆珠行业经济特性</w:t>
      </w:r>
      <w:r>
        <w:rPr>
          <w:rFonts w:hint="eastAsia"/>
        </w:rPr>
        <w:br/>
      </w:r>
      <w:r>
        <w:rPr>
          <w:rFonts w:hint="eastAsia"/>
        </w:rPr>
        <w:t>　　　　三、氧化锆珠行业产业链简介</w:t>
      </w:r>
      <w:r>
        <w:rPr>
          <w:rFonts w:hint="eastAsia"/>
        </w:rPr>
        <w:br/>
      </w:r>
      <w:r>
        <w:rPr>
          <w:rFonts w:hint="eastAsia"/>
        </w:rPr>
        <w:t>　　第二节 氧化锆珠行业发展成熟度</w:t>
      </w:r>
      <w:r>
        <w:rPr>
          <w:rFonts w:hint="eastAsia"/>
        </w:rPr>
        <w:br/>
      </w:r>
      <w:r>
        <w:rPr>
          <w:rFonts w:hint="eastAsia"/>
        </w:rPr>
        <w:t>　　　　一、氧化锆珠行业发展周期分析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氧化锆珠行业相关产业动态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2024-2025年中国氧化锆珠行业发展环境分析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氧化锆珠行业经济环境分析</w:t>
      </w:r>
      <w:r>
        <w:rPr>
          <w:rFonts w:hint="eastAsia"/>
        </w:rPr>
        <w:br/>
      </w:r>
      <w:r>
        <w:rPr>
          <w:rFonts w:hint="eastAsia"/>
        </w:rPr>
        <w:t>　　第二节 氧化锆珠行业政策环境分析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一、氧化锆珠行业政策影响分析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二、相关氧化锆珠行业标准分析</w:t>
      </w:r>
      <w:r>
        <w:rPr>
          <w:rFonts w:hint="eastAsia"/>
        </w:rPr>
        <w:br/>
      </w:r>
      <w:r>
        <w:rPr>
          <w:rFonts w:hint="eastAsia"/>
        </w:rPr>
        <w:t>　　第三节 氧化锆珠行业社会环境分析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2024-2025年氧化锆珠行业技术发展现状及趋势分析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氧化锆珠行业技术发展现状分析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国内外氧化锆珠行业技术差异与原因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氧化锆珠行业技术发展方向、趋势预测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提升氧化锆珠行业技术能力策略建议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中国氧化锆珠市场发展调研</w:t>
      </w:r>
      <w:r>
        <w:rPr>
          <w:rFonts w:hint="eastAsia"/>
        </w:rPr>
        <w:br/>
      </w:r>
      <w:r>
        <w:rPr>
          <w:rFonts w:hint="eastAsia"/>
        </w:rPr>
        <w:t>　　第一节 氧化锆珠市场现状分析及预测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二、2025-2031年中国氧化锆珠市场规模预测</w:t>
      </w:r>
      <w:r>
        <w:rPr>
          <w:rFonts w:hint="eastAsia"/>
        </w:rPr>
        <w:br/>
      </w:r>
      <w:r>
        <w:rPr>
          <w:rFonts w:hint="eastAsia"/>
        </w:rPr>
        <w:t>　　第二节 氧化锆珠行业产能分析及预测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二、2025-2031年中国氧化锆珠行业产能预测</w:t>
      </w:r>
      <w:r>
        <w:rPr>
          <w:rFonts w:hint="eastAsia"/>
        </w:rPr>
        <w:br/>
      </w:r>
      <w:r>
        <w:rPr>
          <w:rFonts w:hint="eastAsia"/>
        </w:rPr>
        <w:t>　　第三节 氧化锆珠行业产量情况分析及预测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二、2025-2031年中国氧化锆珠行业产量预测分析</w:t>
      </w:r>
      <w:r>
        <w:rPr>
          <w:rFonts w:hint="eastAsia"/>
        </w:rPr>
        <w:br/>
      </w:r>
      <w:r>
        <w:rPr>
          <w:rFonts w:hint="eastAsia"/>
        </w:rPr>
        <w:t>　　第四节 氧化锆珠市场需求分析及预测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二、2025-2031年中国氧化锆珠市场需求预测分析</w:t>
      </w:r>
      <w:r>
        <w:rPr>
          <w:rFonts w:hint="eastAsia"/>
        </w:rPr>
        <w:br/>
      </w:r>
      <w:r>
        <w:rPr>
          <w:rFonts w:hint="eastAsia"/>
        </w:rPr>
        <w:t>　　第五节 氧化锆珠进出口数据分析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二、2025-2031年国内氧化锆珠进出口情况预测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氧化锆珠细分市场深度分析</w:t>
      </w:r>
      <w:r>
        <w:rPr>
          <w:rFonts w:hint="eastAsia"/>
        </w:rPr>
        <w:br/>
      </w:r>
      <w:r>
        <w:rPr>
          <w:rFonts w:hint="eastAsia"/>
        </w:rPr>
        <w:t>　　第一节 氧化锆珠细分市场（一）发展研究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氧化锆珠细分市场（二）发展研究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2019-2024年中国氧化锆珠行业总体发展状况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中国氧化锆珠行业规模情况分析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一、氧化锆珠行业单位规模情况分析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二、氧化锆珠行业人员规模状况分析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三、氧化锆珠行业资产规模状况分析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四、氧化锆珠行业市场规模状况分析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五、氧化锆珠行业敏感性分析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中国氧化锆珠行业财务能力分析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一、氧化锆珠行业盈利能力分析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二、氧化锆珠行业偿债能力分析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三、氧化锆珠行业营运能力分析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四、氧化锆珠行业发展能力分析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2019-2024年中国氧化锆珠行业区域市场分析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中国氧化锆珠行业区域市场结构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重点地区氧化锆珠行业调研分析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三、主要氧化锆珠品牌产品价位分析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五、价格在氧化锆珠行业竞争中的重要性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2024-2025年中国氧化锆珠行业上下游行业发展分析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氧化锆珠上游行业分析</w:t>
      </w:r>
      <w:r>
        <w:rPr>
          <w:rFonts w:hint="eastAsia"/>
        </w:rPr>
        <w:br/>
      </w:r>
      <w:r>
        <w:rPr>
          <w:rFonts w:hint="eastAsia"/>
        </w:rPr>
        <w:t>　　　　一、氧化锆珠产品成本构成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四、上游供给对氧化锆珠行业的影响</w:t>
      </w:r>
      <w:r>
        <w:rPr>
          <w:rFonts w:hint="eastAsia"/>
        </w:rPr>
        <w:br/>
      </w:r>
      <w:r>
        <w:rPr>
          <w:rFonts w:hint="eastAsia"/>
        </w:rPr>
        <w:t>　　第二节 氧化锆珠下游行业分析</w:t>
      </w:r>
      <w:r>
        <w:rPr>
          <w:rFonts w:hint="eastAsia"/>
        </w:rPr>
        <w:br/>
      </w:r>
      <w:r>
        <w:rPr>
          <w:rFonts w:hint="eastAsia"/>
        </w:rPr>
        <w:t>　　　　一、氧化锆珠下游行业分布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四、下游需求对氧化锆珠行业的影响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2024-2025年中国氧化锆珠产业市场竞争格局分析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2024-2025年中国氧化锆珠产业竞争现状分析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一、氧化锆珠竞争力分析</w:t>
      </w:r>
      <w:r>
        <w:rPr>
          <w:rFonts w:hint="eastAsia"/>
        </w:rPr>
        <w:br/>
      </w:r>
      <w:r>
        <w:rPr>
          <w:rFonts w:hint="eastAsia"/>
        </w:rPr>
        <w:t>　　　　二、氧化锆珠技术竞争分析</w:t>
      </w:r>
      <w:r>
        <w:rPr>
          <w:rFonts w:hint="eastAsia"/>
        </w:rPr>
        <w:br/>
      </w:r>
      <w:r>
        <w:rPr>
          <w:rFonts w:hint="eastAsia"/>
        </w:rPr>
        <w:t>　　　　三、氧化锆珠价格竞争分析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2025年中国氧化锆珠产业集中度分析</w:t>
      </w:r>
      <w:r>
        <w:rPr>
          <w:rFonts w:hint="eastAsia"/>
        </w:rPr>
        <w:br/>
      </w:r>
      <w:r>
        <w:rPr>
          <w:rFonts w:hint="eastAsia"/>
        </w:rPr>
        <w:t>　　　　一、氧化锆珠市场集中度分析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2025-2031年提高氧化锆珠企业竞争力的策略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2024-2025年影响氧化锆珠行业发展的主要因素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一、影响氧化锆珠行业运行的有利因素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二、影响氧化锆珠行业运行的稳定因素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三、影响氧化锆珠行业运行的不利因素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四、我国氧化锆珠行业发展面临的挑战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五、我国氧化锆珠行业发展面临的机遇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氧化锆珠行业投资风险预警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一、2025-2031年氧化锆珠行业市场风险及控制策略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二、2025-2031年氧化锆珠行业政策风险及控制策略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三、2025-2031年氧化锆珠行业经营风险及控制策略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四、2025-2031年氧化锆珠同业竞争风险及控制策略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五、2025-2031年氧化锆珠行业其他风险及控制策略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2025-2031年氧化锆珠市场发展潜力分析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2025-2031年氧化锆珠行业发展趋势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2025-2031年氧化锆珠行业投资前景研究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中:智:林:对我国氧化锆珠品牌的战略思考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二、氧化锆珠实施品牌战略的意义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四、我国氧化锆珠企业的品牌战略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氧化锆珠行业历程</w:t>
      </w:r>
      <w:r>
        <w:rPr>
          <w:rFonts w:hint="eastAsia"/>
        </w:rPr>
        <w:br/>
      </w:r>
      <w:r>
        <w:rPr>
          <w:rFonts w:hint="eastAsia"/>
        </w:rPr>
        <w:t>　　图表 氧化锆珠行业生命周期</w:t>
      </w:r>
      <w:r>
        <w:rPr>
          <w:rFonts w:hint="eastAsia"/>
        </w:rPr>
        <w:br/>
      </w:r>
      <w:r>
        <w:rPr>
          <w:rFonts w:hint="eastAsia"/>
        </w:rPr>
        <w:t>　　图表 氧化锆珠行业产业链分析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2024年中国氧化锆珠行业需求领域分布格局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2019-2024年中国氧化锆珠出口金额分析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2024年中国氧化锆珠进口国家及地区分析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2024年中国氧化锆珠出口国家及地区分析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氧化锆珠企业信息</w:t>
      </w:r>
      <w:r>
        <w:rPr>
          <w:rFonts w:hint="eastAsia"/>
        </w:rPr>
        <w:br/>
      </w:r>
      <w:r>
        <w:rPr>
          <w:rFonts w:hint="eastAsia"/>
        </w:rPr>
        <w:t>　　图表 氧化锆珠企业经营情况分析</w:t>
      </w:r>
      <w:r>
        <w:rPr>
          <w:rFonts w:hint="eastAsia"/>
        </w:rPr>
        <w:br/>
      </w:r>
      <w:r>
        <w:rPr>
          <w:rFonts w:hint="eastAsia"/>
        </w:rPr>
        <w:t>　　图表 氧化锆珠重点企业（三）主要经济指标情况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3f7a53b0d488d" w:history="1">
        <w:r>
          <w:rPr>
            <w:rStyle w:val="Hyperlink"/>
          </w:rPr>
          <w:t>2025-2031年中国氧化锆珠行业发展研究与前景趋势报告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3f7a53b0d488d" w:history="1">
        <w:r>
          <w:rPr>
            <w:rStyle w:val="Hyperlink"/>
          </w:rPr>
          <w:t>https://www.20087.com/3/50/YangHuaGaoZhuDeXianZhuangYuQianJing.html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热点：锆珠是什么材质、氧化锆珠的用途、氧化锆珠规格型号及价格、氧化锆珠耐高温多少度、氧化锆珠和硅酸锆珠怎么区分、氧化锆珠价格、氧化锆珠的用途、氧化锆珠多少钱一吨、氧化锆珠厂家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c1cb224fb41b8" w:history="1">
      <w:r>
        <w:rPr>
          <w:rStyle w:val="Hyperlink"/>
        </w:rPr>
        <w:t>2025-2031年中国氧化锆珠行业发展研究与前景趋势报告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ngHuaGaoZhuDeXianZhuangYuQianJing.html" TargetMode="External" Id="R87e3f7a53b0d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ngHuaGaoZhuDeXianZhuangYuQianJing.html" TargetMode="External" Id="Rc8ac1cb224fb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2025-02-09T00:41:00Z</dcterms:created>
  <dcterms:modified xsi:type="dcterms:W3CDTF">2025-02-09T01:41:00Z</dcterms:modified>
  <dc:subject>2025-2031年中国氧化锆珠行业发展研究与前景趋势报告</dc:subject>
  <dc:title>2025-2031年中国氧化锆珠行业发展研究与前景趋势报告</dc:title>
  <cp:keywords>2025-2031年中国氧化锆珠行业发展研究与前景趋势报告</cp:keywords>
  <dc:description>2025-2031年中国氧化锆珠行业发展研究与前景趋势报告</dc:description>
</cp:coreProperties>
</file>