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db79a438bb4c5a" w:history="1">
              <w:r>
                <w:rPr>
                  <w:rStyle w:val="Hyperlink"/>
                </w:rPr>
                <w:t>2026-2032年中国氨电加热器发展现状与前景趋势报告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db79a438bb4c5a" w:history="1">
              <w:r>
                <w:rPr>
                  <w:rStyle w:val="Hyperlink"/>
                </w:rPr>
                <w:t>2026-2032年中国氨电加热器发展现状与前景趋势报告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db79a438bb4c5a" w:history="1">
                <w:r>
                  <w:rPr>
                    <w:rStyle w:val="Hyperlink"/>
                  </w:rPr>
                  <w:t>https://www.20087.com/3/60/AnDianJiaReQiShiChangXianZhuangHeQianJing.html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电加热器是用于氨制冷系统、化工流程和工业热处理场景的专用电加热设备，承担氨气过热、系统除霜、管道伴热和工艺加热等功能。产品需满足耐腐蚀、防爆、高温高压和长周期运行要求，核心组件包括加热元件、温控系统、安全联锁和防腐壳体。当前氨作为天然制冷剂在食品冷链、制药和化工领域应用扩大，推动氨电加热器需求增长。工业脱碳政策促进电气化替代化石燃料加热，氨电加热器在零碳工艺路线中价值提升。但氨介质毒性、材料腐蚀、安全认证和现场调试复杂度仍是应用难点。</w:t>
      </w:r>
      <w:r>
        <w:rPr>
          <w:rFonts w:hint="eastAsia"/>
        </w:rPr>
        <w:br/>
      </w:r>
      <w:r>
        <w:rPr>
          <w:rFonts w:hint="eastAsia"/>
        </w:rPr>
        <w:t>　　未来，氨电加热器将向高能效、智能控制、零碳工艺和模块化设计方向演进。市场调研网指出，陶瓷加热元件、高效热交换结构和变频控制将提升能效并降低运行成本。IoT集成将实现远程温度监控、故障预警和维护提醒，提升现场运维效率。氨燃料燃烧技术在铝加工等高温场景的突破，将拓展氨电加热器的应用边界，推动零碳加热解决方案落地。模块化撬装设计有利于快速部署和扩容，降低工程周期。安全认证、防爆设计和冗余保护将成为标配能力。未来竞争重点将从单一加热功率转向系统能效、安全可靠性、工艺适配性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db79a438bb4c5a" w:history="1">
        <w:r>
          <w:rPr>
            <w:rStyle w:val="Hyperlink"/>
          </w:rPr>
          <w:t>2026-2032年中国氨电加热器发展现状与前景趋势报告</w:t>
        </w:r>
      </w:hyperlink>
      <w:r>
        <w:rPr>
          <w:rFonts w:hint="eastAsia"/>
        </w:rPr>
        <w:t>》，2025年氨电加热器行业市场规模达 亿元，预计2032年市场规模将达 亿元，期间年均复合增长率（CAGR）达 %。报告基于多年行业研究积累，结合氨电加热器市场发展现状，依托行业权威数据资源和长期市场监测数据库，对氨电加热器市场规模、技术现状及未来方向进行了全面分析。报告梳理了氨电加热器行业竞争格局，重点评估了主要企业的市场表现及品牌影响力，并通过SWOT分析揭示了氨电加热器行业机遇与潜在风险。同时，报告对氨电加热器市场前景和发展趋势进行了科学预测，为投资者提供了投资价值判断和策略建议，助力把握氨电加热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氨电加热器市场概述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按照不同产品类型，氨电加热器主要可以分为如下几个类别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中国不同产品类型氨电加热器增长趋势2021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带发夹型</w:t>
      </w:r>
      <w:r>
        <w:rPr>
          <w:rFonts w:hint="eastAsia"/>
        </w:rPr>
        <w:br/>
      </w:r>
      <w:r>
        <w:rPr>
          <w:rFonts w:hint="eastAsia"/>
        </w:rPr>
        <w:t>　　　　1.2.3 螺线管型</w:t>
      </w:r>
      <w:r>
        <w:rPr>
          <w:rFonts w:hint="eastAsia"/>
        </w:rPr>
        <w:br/>
      </w:r>
      <w:r>
        <w:rPr>
          <w:rFonts w:hint="eastAsia"/>
        </w:rPr>
        <w:t>　　1.3 从不同应用，氨电加热器主要包括如下几个方面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中国不同应用氨电加热器增长趋势2021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兵器工业</w:t>
      </w:r>
      <w:r>
        <w:rPr>
          <w:rFonts w:hint="eastAsia"/>
        </w:rPr>
        <w:br/>
      </w:r>
      <w:r>
        <w:rPr>
          <w:rFonts w:hint="eastAsia"/>
        </w:rPr>
        <w:t>　　　　1.3.4 化工工业</w:t>
      </w:r>
      <w:r>
        <w:rPr>
          <w:rFonts w:hint="eastAsia"/>
        </w:rPr>
        <w:br/>
      </w:r>
      <w:r>
        <w:rPr>
          <w:rFonts w:hint="eastAsia"/>
        </w:rPr>
        <w:t>　　　　1.3.5 科研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中国氨电加热器发展现状及未来趋势（2021-2032）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中国市场氨电加热器收入及增长率（2021-2032）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中国市场氨电加热器销量及增长率（2021-2032）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中国市场主要氨电加热器厂商分析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中国市场主要厂商氨电加热器销量及市场占有率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中国市场主要厂商氨电加热器销量（2021-2026）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中国市场主要厂商氨电加热器销量市场份额（2021-2026）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中国市场主要厂商氨电加热器收入及市场占有率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中国市场主要厂商氨电加热器收入（2021-2026）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中国市场主要厂商氨电加热器收入市场份额（2021-2026）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2025年中国市场主要厂商氨电加热器收入排名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中国市场主要厂商氨电加热器价格（2021-2026）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中国市场主要厂商氨电加热器总部及产地分布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中国市场主要厂商成立时间及氨电加热器商业化日期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中国市场主要厂商氨电加热器产品类型及应用</w:t>
      </w:r>
      <w:r>
        <w:rPr>
          <w:rFonts w:hint="eastAsia"/>
        </w:rPr>
        <w:br/>
      </w:r>
      <w:r>
        <w:rPr>
          <w:rFonts w:hint="eastAsia"/>
        </w:rPr>
        <w:t>　　2.7 氨电加热器行业集中度、竞争程度分析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氨电加热器行业集中度分析：2025年中国Top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中国市场氨电加热器第一梯队、第二梯队和第三梯队厂商（品牌）及2025年市场份额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重点企业（1）在中国市场氨电加热器销量、收入、价格及毛利率（2021-2026）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重点企业（2）在中国市场氨电加热器销量、收入、价格及毛利率（2021-2026）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重点企业（3）在中国市场氨电加热器销量、收入、价格及毛利率（2021-2026）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不同产品类型氨电加热器分析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中国市场不同产品类型氨电加热器销量（2021-2032）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中国市场不同产品类型氨电加热器销量及市场份额（2021-2026）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中国市场不同产品类型氨电加热器销量预测（2027-2032）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中国市场不同产品类型氨电加热器规模（2021-2032）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中国市场不同产品类型氨电加热器规模及市场份额（2021-2026）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中国市场不同产品类型氨电加热器规模预测（2027-2032）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中国市场不同产品类型氨电加热器价格走势（2021-2032）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不同应用氨电加热器分析</w:t>
      </w:r>
      <w:r>
        <w:rPr>
          <w:rFonts w:hint="eastAsia"/>
        </w:rPr>
        <w:br/>
      </w:r>
      <w:r>
        <w:rPr>
          <w:rFonts w:hint="eastAsia"/>
        </w:rPr>
        <w:t>　　5.1 中国市场不同应用氨电加热器销量（2021-2032）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中国市场不同应用氨电加热器销量及市场份额（2021-2026）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中国市场不同应用氨电加热器销量预测（2027-2032）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中国市场不同应用氨电加热器规模（2021-2032）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中国市场不同应用氨电加热器规模及市场份额（2021-2026）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中国市场不同应用氨电加热器规模预测（2027-2032）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中国市场不同应用氨电加热器价格走势（2021-2032）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氨电加热器行业发展分析---发展趋势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氨电加热器行业发展分析---厂商壁垒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氨电加热器行业发展分析---驱动因素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氨电加热器行业发展分析---制约因素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氨电加热器中国企业SWOT分析</w:t>
      </w:r>
      <w:r>
        <w:rPr>
          <w:rFonts w:hint="eastAsia"/>
        </w:rPr>
        <w:br/>
      </w:r>
      <w:r>
        <w:rPr>
          <w:rFonts w:hint="eastAsia"/>
        </w:rPr>
        <w:t>　　6.6 氨电加热器行业发展分析---行业政策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氨电加热器行业产业链简介</w:t>
      </w:r>
      <w:r>
        <w:rPr>
          <w:rFonts w:hint="eastAsia"/>
        </w:rPr>
        <w:br/>
      </w:r>
      <w:r>
        <w:rPr>
          <w:rFonts w:hint="eastAsia"/>
        </w:rPr>
        <w:t>　　7.2 氨电加热器产业链分析-上游</w:t>
      </w:r>
      <w:r>
        <w:rPr>
          <w:rFonts w:hint="eastAsia"/>
        </w:rPr>
        <w:br/>
      </w:r>
      <w:r>
        <w:rPr>
          <w:rFonts w:hint="eastAsia"/>
        </w:rPr>
        <w:t>　　7.3 氨电加热器产业链分析-中游</w:t>
      </w:r>
      <w:r>
        <w:rPr>
          <w:rFonts w:hint="eastAsia"/>
        </w:rPr>
        <w:br/>
      </w:r>
      <w:r>
        <w:rPr>
          <w:rFonts w:hint="eastAsia"/>
        </w:rPr>
        <w:t>　　7.4 氨电加热器产业链分析-下游</w:t>
      </w:r>
      <w:r>
        <w:rPr>
          <w:rFonts w:hint="eastAsia"/>
        </w:rPr>
        <w:br/>
      </w:r>
      <w:r>
        <w:rPr>
          <w:rFonts w:hint="eastAsia"/>
        </w:rPr>
        <w:t>　　7.5 氨电加热器行业采购模式</w:t>
      </w:r>
      <w:r>
        <w:rPr>
          <w:rFonts w:hint="eastAsia"/>
        </w:rPr>
        <w:br/>
      </w:r>
      <w:r>
        <w:rPr>
          <w:rFonts w:hint="eastAsia"/>
        </w:rPr>
        <w:t>　　7.6 氨电加热器行业生产模式</w:t>
      </w:r>
      <w:r>
        <w:rPr>
          <w:rFonts w:hint="eastAsia"/>
        </w:rPr>
        <w:br/>
      </w:r>
      <w:r>
        <w:rPr>
          <w:rFonts w:hint="eastAsia"/>
        </w:rPr>
        <w:t>　　7.7 氨电加热器行业销售模式及销售渠道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中国本土氨电加热器产能、产量分析</w:t>
      </w:r>
      <w:r>
        <w:rPr>
          <w:rFonts w:hint="eastAsia"/>
        </w:rPr>
        <w:br/>
      </w:r>
      <w:r>
        <w:rPr>
          <w:rFonts w:hint="eastAsia"/>
        </w:rPr>
        <w:t>　　8.1 中国氨电加热器供需现状及预测（2021-2032）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中国氨电加热器产能、产量、产能利用率及发展趋势（2021-2032）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中国氨电加热器产量、市场需求量及发展趋势（2021-2032）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中国氨电加热器进出口分析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中国市场氨电加热器主要进口来源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中国市场氨电加热器主要出口目的地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不同产品类型氨电加热器市场规模2021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不同应用氨电加热器市场规模2021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中国市场主要厂商氨电加热器销量（2021-2026）&amp;（千台）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中国市场主要厂商氨电加热器销量市场份额（2021-2026）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中国市场主要厂商氨电加热器收入（2021-2026）&amp;（万元）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中国市场主要厂商氨电加热器收入份额（2021-2026）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2025年中国主要生产商氨电加热器收入排名（万元）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中国市场主要厂商氨电加热器价格（2021-2026）&amp;（元/台）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中国市场主要厂商氨电加热器总部及产地分布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中国市场主要厂商成立时间及氨电加热器商业化日期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中国市场主要厂商氨电加热器产品类型及应用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2025年中国市场氨电加热器主要厂商市场地位（第一梯队、第二梯队和第三梯队）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氨电加热器市场投资、并购等现状分析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氨电加热器销量（千台）、收入（万元）、价格（元/台）及毛利率（2021-2026）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氨电加热器销量（千台）、收入（万元）、价格（元/台）及毛利率（2021-2026）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氨电加热器生产基地、总部、竞争对手及市场地位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氨电加热器产品规格、参数及市场应用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氨电加热器销量（千台）、收入（万元）、价格（元/台）及毛利率（2021-2026）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中国市场不同产品类型氨电加热器销量（2021-2026）&amp;（千台）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中国市场不同产品类型氨电加热器销量市场份额（2021-2026）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中国市场不同产品类型氨电加热器销量预测（2027-2032）&amp;（千台）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中国市场不同产品类型氨电加热器销量市场份额预测（2027-2032）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中国市场不同产品类型氨电加热器规模（2021-2026）&amp;（万元）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中国市场不同产品类型氨电加热器规模市场份额（2021-2026）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中国市场不同产品类型氨电加热器规模预测（2027-2032）&amp;（万元）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中国市场不同产品类型氨电加热器规模市场份额预测（2027-2032）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中国市场不同应用氨电加热器销量（2021-2026）&amp;（千台）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38： 中国市场不同应用氨电加热器销量市场份额（2021-2026）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中国市场不同应用氨电加热器销量预测（2027-2032）&amp;（千台）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40： 中国市场不同应用氨电加热器销量市场份额预测（2027-2032）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中国市场不同应用氨电加热器规模（2021-2026）&amp;（万元）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中国市场不同应用氨电加热器规模市场份额（2021-2026）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中国市场不同应用氨电加热器规模预测（2027-2032）&amp;（万元）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中国市场不同应用氨电加热器规模市场份额预测（2027-2032）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氨电加热器行业发展分析---发展趋势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氨电加热器行业发展分析---厂商壁垒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氨电加热器行业发展分析---驱动因素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氨电加热器行业发展分析---制约因素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氨电加热器行业相关重点政策一览</w:t>
      </w:r>
      <w:r>
        <w:rPr>
          <w:rFonts w:hint="eastAsia"/>
        </w:rPr>
        <w:br/>
      </w:r>
      <w:r>
        <w:rPr>
          <w:rFonts w:hint="eastAsia"/>
        </w:rPr>
        <w:t>　　表 50： 氨电加热器行业供应链分析</w:t>
      </w:r>
      <w:r>
        <w:rPr>
          <w:rFonts w:hint="eastAsia"/>
        </w:rPr>
        <w:br/>
      </w:r>
      <w:r>
        <w:rPr>
          <w:rFonts w:hint="eastAsia"/>
        </w:rPr>
        <w:t>　　表 51： 氨电加热器上游原料供应商</w:t>
      </w:r>
      <w:r>
        <w:rPr>
          <w:rFonts w:hint="eastAsia"/>
        </w:rPr>
        <w:br/>
      </w:r>
      <w:r>
        <w:rPr>
          <w:rFonts w:hint="eastAsia"/>
        </w:rPr>
        <w:t>　　表 52： 氨电加热器行业主要下游客户</w:t>
      </w:r>
      <w:r>
        <w:rPr>
          <w:rFonts w:hint="eastAsia"/>
        </w:rPr>
        <w:br/>
      </w:r>
      <w:r>
        <w:rPr>
          <w:rFonts w:hint="eastAsia"/>
        </w:rPr>
        <w:t>　　表 53： 氨电加热器典型经销商</w:t>
      </w:r>
      <w:r>
        <w:rPr>
          <w:rFonts w:hint="eastAsia"/>
        </w:rPr>
        <w:br/>
      </w:r>
      <w:r>
        <w:rPr>
          <w:rFonts w:hint="eastAsia"/>
        </w:rPr>
        <w:t>　　表 54： 中国氨电加热器产量、销量、进口量及出口量（2021-2026）&amp;（千台）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中国氨电加热器产量、销量、进口量及出口量预测（2027-2032）&amp;（千台）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56： 中国市场氨电加热器主要进口来源</w:t>
      </w:r>
      <w:r>
        <w:rPr>
          <w:rFonts w:hint="eastAsia"/>
        </w:rPr>
        <w:br/>
      </w:r>
      <w:r>
        <w:rPr>
          <w:rFonts w:hint="eastAsia"/>
        </w:rPr>
        <w:t>　　表 57： 中国市场氨电加热器主要出口目的地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氨电加热器产品图片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中国不同产品类型氨电加热器市场规模市场份额2025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带发夹型产品图片</w:t>
      </w:r>
      <w:r>
        <w:rPr>
          <w:rFonts w:hint="eastAsia"/>
        </w:rPr>
        <w:br/>
      </w:r>
      <w:r>
        <w:rPr>
          <w:rFonts w:hint="eastAsia"/>
        </w:rPr>
        <w:t>　　图 4： 螺线管型产品图片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中国不同应用氨电加热器市场份额2025 &amp; 2032</w:t>
      </w:r>
      <w:r>
        <w:rPr>
          <w:rFonts w:hint="eastAsia"/>
        </w:rPr>
        <w:br/>
      </w:r>
      <w:r>
        <w:rPr>
          <w:rFonts w:hint="eastAsia"/>
        </w:rPr>
        <w:t>　　图 6： 航空航天</w:t>
      </w:r>
      <w:r>
        <w:rPr>
          <w:rFonts w:hint="eastAsia"/>
        </w:rPr>
        <w:br/>
      </w:r>
      <w:r>
        <w:rPr>
          <w:rFonts w:hint="eastAsia"/>
        </w:rPr>
        <w:t>　　图 7： 兵器工业</w:t>
      </w:r>
      <w:r>
        <w:rPr>
          <w:rFonts w:hint="eastAsia"/>
        </w:rPr>
        <w:br/>
      </w:r>
      <w:r>
        <w:rPr>
          <w:rFonts w:hint="eastAsia"/>
        </w:rPr>
        <w:t>　　图 8： 化工工业</w:t>
      </w:r>
      <w:r>
        <w:rPr>
          <w:rFonts w:hint="eastAsia"/>
        </w:rPr>
        <w:br/>
      </w:r>
      <w:r>
        <w:rPr>
          <w:rFonts w:hint="eastAsia"/>
        </w:rPr>
        <w:t>　　图 9： 科研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中国市场氨电加热器市场规模，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中国市场氨电加热器收入及增长率（2021-2032）&amp;（万元）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中国市场氨电加热器销量及增长率（2021-2032）&amp;（千台）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2025年中国市场主要厂商氨电加热器销量市场份额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2025年中国市场主要厂商氨电加热器收入市场份额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2025年中国市场前五大厂商氨电加热器市场份额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2025年中国市场氨电加热器第一梯队、第二梯队和第三梯队厂商（品牌）及市场份额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中国市场不同产品类型氨电加热器价格走势（2021-2032）&amp;（元/台）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中国市场不同应用氨电加热器价格走势（2021-2032）&amp;（元/台）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氨电加热器中国企业SWOT分析</w:t>
      </w:r>
      <w:r>
        <w:rPr>
          <w:rFonts w:hint="eastAsia"/>
        </w:rPr>
        <w:br/>
      </w:r>
      <w:r>
        <w:rPr>
          <w:rFonts w:hint="eastAsia"/>
        </w:rPr>
        <w:t>　　图 21： 氨电加热器产业链</w:t>
      </w:r>
      <w:r>
        <w:rPr>
          <w:rFonts w:hint="eastAsia"/>
        </w:rPr>
        <w:br/>
      </w:r>
      <w:r>
        <w:rPr>
          <w:rFonts w:hint="eastAsia"/>
        </w:rPr>
        <w:t>　　图 22： 氨电加热器行业采购模式分析</w:t>
      </w:r>
      <w:r>
        <w:rPr>
          <w:rFonts w:hint="eastAsia"/>
        </w:rPr>
        <w:br/>
      </w:r>
      <w:r>
        <w:rPr>
          <w:rFonts w:hint="eastAsia"/>
        </w:rPr>
        <w:t>　　图 23： 氨电加热器行业生产模式分析</w:t>
      </w:r>
      <w:r>
        <w:rPr>
          <w:rFonts w:hint="eastAsia"/>
        </w:rPr>
        <w:br/>
      </w:r>
      <w:r>
        <w:rPr>
          <w:rFonts w:hint="eastAsia"/>
        </w:rPr>
        <w:t>　　图 24： 氨电加热器行业销售模式分析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中国氨电加热器产能、产量、产能利用率及发展趋势（2021-2032）&amp;（千台）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中国氨电加热器产量、市场需求量及发展趋势（2021-2032）&amp;（千台）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db79a438bb4c5a" w:history="1">
        <w:r>
          <w:rPr>
            <w:rStyle w:val="Hyperlink"/>
          </w:rPr>
          <w:t>2026-2032年中国氨电加热器发展现状与前景趋势报告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db79a438bb4c5a" w:history="1">
        <w:r>
          <w:rPr>
            <w:rStyle w:val="Hyperlink"/>
          </w:rPr>
          <w:t>https://www.20087.com/3/60/AnDianJiaReQiShiChangXianZhuangHeQianJing.html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热点：液氨电加热气化器、安全的加热器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d99c042894f7a" w:history="1">
      <w:r>
        <w:rPr>
          <w:rStyle w:val="Hyperlink"/>
        </w:rPr>
        <w:t>2026-2032年中国氨电加热器发展现状与前景趋势报告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AnDianJiaReQiShiChangXianZhuangHeQianJing.html" TargetMode="External" Id="Rc1db79a438bb4c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AnDianJiaReQiShiChangXianZhuangHeQianJing.html" TargetMode="External" Id="R95fd99c042894f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2026-09-22T23:07:27Z</dcterms:created>
  <dcterms:modified xsi:type="dcterms:W3CDTF">2026-09-23T00:07:27Z</dcterms:modified>
  <dc:subject>2026-2032年中国氨电加热器发展现状与前景趋势报告</dc:subject>
  <dc:title>2026-2032年中国氨电加热器发展现状与前景趋势报告</dc:title>
  <cp:keywords>2026-2032年中国氨电加热器发展现状与前景趋势报告</cp:keywords>
  <dc:description>2026-2032年中国氨电加热器发展现状与前景趋势报告</dc:description>
</cp:coreProperties>
</file>