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901488c24992" w:history="1">
              <w:r>
                <w:rPr>
                  <w:rStyle w:val="Hyperlink"/>
                </w:rPr>
                <w:t>中国水冷却变压器行业发展调研与市场前景报告（2026-2032年）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901488c24992" w:history="1">
              <w:r>
                <w:rPr>
                  <w:rStyle w:val="Hyperlink"/>
                </w:rPr>
                <w:t>中国水冷却变压器行业发展调研与市场前景报告（2026-2032年）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901488c24992" w:history="1">
                <w:r>
                  <w:rPr>
                    <w:rStyle w:val="Hyperlink"/>
                  </w:rPr>
                  <w:t>https://www.20087.com/3/60/ShuiLengQueBianYaQiFaZhanQianJing.html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却变压器是采用内部油-水热交换器或直接水冷绕组结构的电力变压器，适用于空间受限、散热要求高的城市变电站、轨道交通及数据中心供电场景。相比传统风冷或油浸自冷方式，水冷却变压器体积更小、噪音更低、散热效率更高，尤其适合高负载持续运行环境。当前高端产品集成水温、流量与泄漏监测系统，具备自动启停与故障隔离功能。在城市电网扩容与绿色建筑标准提升背景下，水冷方案在紧凑型变电站中加速应用。然而，冷却水系统需严格防漏防垢，水质管理不当易引发绝缘劣化；且初期投资与运维复杂度高于常规变压器，限制普及速度。</w:t>
      </w:r>
      <w:r>
        <w:rPr>
          <w:rFonts w:hint="eastAsia"/>
        </w:rPr>
        <w:br/>
      </w:r>
      <w:r>
        <w:rPr>
          <w:rFonts w:hint="eastAsia"/>
        </w:rPr>
        <w:t>　　未来，水冷却变压器将向全封闭循环、智能诊断与环保介质融合升级。采用去离子水+乙二醇混合液构建免维护闭式回路，杜绝结垢与腐蚀；光纤测温与声学传感器实时监控绕组热点。探索天然酯绝缘油与水冷协同方案，兼顾防火与高效散热。在模块化数据中心建设中，发展预制式水冷变电站单元。长远看，水冷却变压器将从“高密度散热解决方案”升维为“城市能源节点静音核心”，其发展方向是本质安全、智能运维与空间集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4901488c24992" w:history="1">
        <w:r>
          <w:rPr>
            <w:rStyle w:val="Hyperlink"/>
          </w:rPr>
          <w:t>中国水冷却变压器行业发展调研与市场前景报告（2026-2032年）</w:t>
        </w:r>
      </w:hyperlink>
      <w:r>
        <w:rPr>
          <w:rFonts w:hint="eastAsia"/>
        </w:rPr>
        <w:t>》以专业、科学的视角，系统分析了水冷却变压器行业的市场规模、供需状况和竞争格局，梳理了水冷却变压器技术发展水平和未来方向。报告对水冷却变压器行业发展趋势做出客观预测，评估了市场增长空间和潜在风险，并分析了重点水冷却变压器企业的经营情况和市场表现。结合政策环境和消费需求变化，为投资者和企业提供水冷却变压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水冷却变压器行业概述</w:t>
      </w:r>
      <w:r>
        <w:rPr>
          <w:rFonts w:hint="eastAsia"/>
        </w:rPr>
        <w:br/>
      </w:r>
      <w:r>
        <w:rPr>
          <w:rFonts w:hint="eastAsia"/>
        </w:rPr>
        <w:t>　　第一节 水冷却变压器定义与分类</w:t>
      </w:r>
      <w:r>
        <w:rPr>
          <w:rFonts w:hint="eastAsia"/>
        </w:rPr>
        <w:br/>
      </w:r>
      <w:r>
        <w:rPr>
          <w:rFonts w:hint="eastAsia"/>
        </w:rPr>
        <w:t>　　第二节 水冷却变压器应用领域</w:t>
      </w:r>
      <w:r>
        <w:rPr>
          <w:rFonts w:hint="eastAsia"/>
        </w:rPr>
        <w:br/>
      </w:r>
      <w:r>
        <w:rPr>
          <w:rFonts w:hint="eastAsia"/>
        </w:rPr>
        <w:t>　　第三节 水冷却变压器行业经济指标分析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水冷却变压器产业链及经营模式分析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三、水冷却变压器销售模式及销售渠道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全球水冷却变压器市场发展综述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2020-2025年全球水冷却变压器市场规模与趋势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主要国家与地区水冷却变压器市场分析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2026-2032年全球水冷却变压器行业发展趋势与前景预测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中国水冷却变压器行业市场分析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2025-2026年水冷却变压器产能与投资动态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一、国内水冷却变压器产能及利用情况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二、水冷却变压器产能扩张与投资动态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2026-2032年水冷却变压器行业产量统计与趋势预测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一、2020-2025年水冷却变压器行业产量数据统计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1、2020-2025年水冷却变压器产量及增长趋势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2、2020-2025年水冷却变压器细分产品产量及份额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二、影响水冷却变压器产量的关键因素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三、2026-2032年水冷却变压器产量预测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2026-2032年水冷却变压器市场需求与销售分析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一、2025-2026年水冷却变压器行业需求现状</w:t>
      </w:r>
      <w:r>
        <w:rPr>
          <w:rFonts w:hint="eastAsia"/>
        </w:rPr>
        <w:br/>
      </w:r>
      <w:r>
        <w:rPr>
          <w:rFonts w:hint="eastAsia"/>
        </w:rPr>
        <w:t>　　　　二、水冷却变压器客户群体与需求特点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三、2020-2025年水冷却变压器行业销售规模分析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四、2026-2032年水冷却变压器市场增长潜力与规模预测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中国水冷却变压器细分市场与下游应用领域分析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水冷却变压器细分市场分析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一、2025-2026年水冷却变压器主要细分产品市场现状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水冷却变压器下游应用与客户群体分析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一、2025-2026年水冷却变压器各应用领域市场现状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2025-2026年水冷却变压器行业技术发展现状及趋势分析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水冷却变压器行业技术发展现状分析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国内外水冷却变压器行业技术差异与原因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水冷却变压器行业技术发展方向、趋势预测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提升水冷却变压器行业技术能力策略建议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水冷却变压器价格机制与竞争策略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一、2020-2025年水冷却变压器市场价格走势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水冷却变压器定价策略与方法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2026-2032年水冷却变压器价格竞争态势与趋势预测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中国水冷却变压器行业重点区域市场研究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2025-2026年重点区域水冷却变压器市场发展概况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二、2020-2025年水冷却变压器市场需求规模情况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三、2026-2032年水冷却变压器行业发展潜力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二、2020-2025年水冷却变压器市场需求规模情况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三、2026-2032年水冷却变压器行业发展潜力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二、2020-2025年水冷却变压器市场需求规模情况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三、2026-2032年水冷却变压器行业发展潜力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二、2020-2025年水冷却变压器市场需求规模情况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三、2026-2032年水冷却变压器行业发展潜力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二、2020-2025年水冷却变压器市场需求规模情况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三、2026-2032年水冷却变压器行业发展潜力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2020-2025年中国水冷却变压器行业进出口情况分析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水冷却变压器行业进口情况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一、2020-2025年水冷却变压器进口规模及增长情况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二、水冷却变压器主要进口来源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水冷却变压器行业出口情况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一、2020-2025年水冷却变压器出口规模及增长情况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二、水冷却变压器主要出口目的地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2020-2025年中国水冷却变压器行业总体发展与财务状况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2020-2025年中国水冷却变压器行业规模情况</w:t>
      </w:r>
      <w:r>
        <w:rPr>
          <w:rFonts w:hint="eastAsia"/>
        </w:rPr>
        <w:br/>
      </w:r>
      <w:r>
        <w:rPr>
          <w:rFonts w:hint="eastAsia"/>
        </w:rPr>
        <w:t>　　　　一、水冷却变压器行业企业数量规模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二、水冷却变压器行业从业人员规模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三、水冷却变压器行业市场敏感性分析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2020-2025年中国水冷却变压器行业财务能力分析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一、水冷却变压器行业盈利能力</w:t>
      </w:r>
      <w:r>
        <w:rPr>
          <w:rFonts w:hint="eastAsia"/>
        </w:rPr>
        <w:br/>
      </w:r>
      <w:r>
        <w:rPr>
          <w:rFonts w:hint="eastAsia"/>
        </w:rPr>
        <w:t>　　　　二、水冷却变压器行业偿债能力</w:t>
      </w:r>
      <w:r>
        <w:rPr>
          <w:rFonts w:hint="eastAsia"/>
        </w:rPr>
        <w:br/>
      </w:r>
      <w:r>
        <w:rPr>
          <w:rFonts w:hint="eastAsia"/>
        </w:rPr>
        <w:t>　　　　三、水冷却变压器行业营运能力</w:t>
      </w:r>
      <w:r>
        <w:rPr>
          <w:rFonts w:hint="eastAsia"/>
        </w:rPr>
        <w:br/>
      </w:r>
      <w:r>
        <w:rPr>
          <w:rFonts w:hint="eastAsia"/>
        </w:rPr>
        <w:t>　　　　四、水冷却变压器行业发展能力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水冷却变压器行业重点企业调研分析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中国水冷却变压器行业竞争格局分析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水冷却变压器行业竞争格局总览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2025-2026年水冷却变压器行业竞争力分析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2020-2025年水冷却变压器行业企业并购活动分析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2025-2026年水冷却变压器行业会展与招投标活动分析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一、水冷却变压器行业会展活动及其市场影响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2026年中国水冷却变压器企业发展企业发展策略与建议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水冷却变压器销售模式与渠道策略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水冷却变压器品牌与市场推广策略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水冷却变压器研发投入与技术创新能力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水冷却变压器合作联盟与资源整合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中国水冷却变压器行业风险与对策</w:t>
      </w:r>
      <w:r>
        <w:rPr>
          <w:rFonts w:hint="eastAsia"/>
        </w:rPr>
        <w:br/>
      </w:r>
      <w:r>
        <w:rPr>
          <w:rFonts w:hint="eastAsia"/>
        </w:rPr>
        <w:t>　　第一节 水冷却变压器行业SWOT分析</w:t>
      </w:r>
      <w:r>
        <w:rPr>
          <w:rFonts w:hint="eastAsia"/>
        </w:rPr>
        <w:br/>
      </w:r>
      <w:r>
        <w:rPr>
          <w:rFonts w:hint="eastAsia"/>
        </w:rPr>
        <w:t>　　　　一、水冷却变压器行业优势</w:t>
      </w:r>
      <w:r>
        <w:rPr>
          <w:rFonts w:hint="eastAsia"/>
        </w:rPr>
        <w:br/>
      </w:r>
      <w:r>
        <w:rPr>
          <w:rFonts w:hint="eastAsia"/>
        </w:rPr>
        <w:t>　　　　二、水冷却变压器行业劣势</w:t>
      </w:r>
      <w:r>
        <w:rPr>
          <w:rFonts w:hint="eastAsia"/>
        </w:rPr>
        <w:br/>
      </w:r>
      <w:r>
        <w:rPr>
          <w:rFonts w:hint="eastAsia"/>
        </w:rPr>
        <w:t>　　　　三、水冷却变压器市场机会</w:t>
      </w:r>
      <w:r>
        <w:rPr>
          <w:rFonts w:hint="eastAsia"/>
        </w:rPr>
        <w:br/>
      </w:r>
      <w:r>
        <w:rPr>
          <w:rFonts w:hint="eastAsia"/>
        </w:rPr>
        <w:t>　　　　四、水冷却变压器市场威胁</w:t>
      </w:r>
      <w:r>
        <w:rPr>
          <w:rFonts w:hint="eastAsia"/>
        </w:rPr>
        <w:br/>
      </w:r>
      <w:r>
        <w:rPr>
          <w:rFonts w:hint="eastAsia"/>
        </w:rPr>
        <w:t>　　第二节 水冷却变压器行业风险及对策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2026-2032年中国水冷却变压器行业前景与发展趋势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2025-2026年水冷却变压器行业发展环境分析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一、水冷却变压器行业主管部门与监管体制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二、水冷却变压器行业主要法律法规及政策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三、水冷却变压器行业标准与质量监管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2026-2032年水冷却变压器行业发展趋势与方向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2026-2032年水冷却变压器行业发展潜力与机遇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水冷却变压器行业研究结论与建议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中:智:林:水冷却变压器行业发展建议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水冷却变压器行业类别</w:t>
      </w:r>
      <w:r>
        <w:rPr>
          <w:rFonts w:hint="eastAsia"/>
        </w:rPr>
        <w:br/>
      </w:r>
      <w:r>
        <w:rPr>
          <w:rFonts w:hint="eastAsia"/>
        </w:rPr>
        <w:t>　　图表 水冷却变压器行业产业链调研</w:t>
      </w:r>
      <w:r>
        <w:rPr>
          <w:rFonts w:hint="eastAsia"/>
        </w:rPr>
        <w:br/>
      </w:r>
      <w:r>
        <w:rPr>
          <w:rFonts w:hint="eastAsia"/>
        </w:rPr>
        <w:t>　　图表 水冷却变压器行业现状</w:t>
      </w:r>
      <w:r>
        <w:rPr>
          <w:rFonts w:hint="eastAsia"/>
        </w:rPr>
        <w:br/>
      </w:r>
      <w:r>
        <w:rPr>
          <w:rFonts w:hint="eastAsia"/>
        </w:rPr>
        <w:t>　　图表 水冷却变压器行业标准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2025年中国水冷却变压器行业产能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2020-2025年中国水冷却变压器行业产量统计</w:t>
      </w:r>
      <w:r>
        <w:rPr>
          <w:rFonts w:hint="eastAsia"/>
        </w:rPr>
        <w:br/>
      </w:r>
      <w:r>
        <w:rPr>
          <w:rFonts w:hint="eastAsia"/>
        </w:rPr>
        <w:t>　　图表 水冷却变压器行业动态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2025年中国水冷却变压器行业需求区域调研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2020-2025年中国水冷却变压器行情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2020-2025年中国水冷却变压器行业企业数量统计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**地区水冷却变压器市场规模</w:t>
      </w:r>
      <w:r>
        <w:rPr>
          <w:rFonts w:hint="eastAsia"/>
        </w:rPr>
        <w:br/>
      </w:r>
      <w:r>
        <w:rPr>
          <w:rFonts w:hint="eastAsia"/>
        </w:rPr>
        <w:t>　　图表 **地区水冷却变压器行业市场需求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**地区水冷却变压器市场调研</w:t>
      </w:r>
      <w:r>
        <w:rPr>
          <w:rFonts w:hint="eastAsia"/>
        </w:rPr>
        <w:br/>
      </w:r>
      <w:r>
        <w:rPr>
          <w:rFonts w:hint="eastAsia"/>
        </w:rPr>
        <w:t>　　图表 **地区水冷却变压器行业市场需求分析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**地区水冷却变压器市场规模</w:t>
      </w:r>
      <w:r>
        <w:rPr>
          <w:rFonts w:hint="eastAsia"/>
        </w:rPr>
        <w:br/>
      </w:r>
      <w:r>
        <w:rPr>
          <w:rFonts w:hint="eastAsia"/>
        </w:rPr>
        <w:t>　　图表 **地区水冷却变压器行业市场需求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**地区水冷却变压器市场调研</w:t>
      </w:r>
      <w:r>
        <w:rPr>
          <w:rFonts w:hint="eastAsia"/>
        </w:rPr>
        <w:br/>
      </w:r>
      <w:r>
        <w:rPr>
          <w:rFonts w:hint="eastAsia"/>
        </w:rPr>
        <w:t>　　图表 **地区水冷却变压器行业市场需求分析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水冷却变压器行业竞争对手分析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水冷却变压器重点企业（二）经营情况分析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水冷却变压器重点企业（二）主要经济指标情况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水冷却变压器重点企业（三）成长能力情况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2026-2032年中国水冷却变压器行业市场规模预测</w:t>
      </w:r>
      <w:r>
        <w:rPr>
          <w:rFonts w:hint="eastAsia"/>
        </w:rPr>
        <w:br/>
      </w:r>
      <w:r>
        <w:rPr>
          <w:rFonts w:hint="eastAsia"/>
        </w:rPr>
        <w:t>　　图表 水冷却变压器行业准入条件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2026-2032年中国水冷却变压器市场前景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901488c24992" w:history="1">
        <w:r>
          <w:rPr>
            <w:rStyle w:val="Hyperlink"/>
          </w:rPr>
          <w:t>中国水冷却变压器行业发展调研与市场前景报告（2026-2032年）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901488c24992" w:history="1">
        <w:r>
          <w:rPr>
            <w:rStyle w:val="Hyperlink"/>
          </w:rPr>
          <w:t>https://www.20087.com/3/60/ShuiLengQueBianYaQiFaZhanQianJing.html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热点：油冷变压器结构、变压器水冷却器的工作原理、三相变压器、变压器水冷却器结构图、变压器、水冷式变压器工作原理、变压器为什么要冷却、水冷变压器内部水管图、dyn11变压器什么意思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28842f9034bab" w:history="1">
      <w:r>
        <w:rPr>
          <w:rStyle w:val="Hyperlink"/>
        </w:rPr>
        <w:t>中国水冷却变压器行业发展调研与市场前景报告（2026-2032年）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iLengQueBianYaQiFaZhanQianJing.html" TargetMode="External" Id="Ra314901488c2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iLengQueBianYaQiFaZhanQianJing.html" TargetMode="External" Id="R45d28842f903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2025-12-20T04:11:05Z</dcterms:created>
  <dcterms:modified xsi:type="dcterms:W3CDTF">2025-12-20T05:11:05Z</dcterms:modified>
  <dc:subject>中国水冷却变压器行业发展调研与市场前景报告（2026-2032年）</dc:subject>
  <dc:title>中国水冷却变压器行业发展调研与市场前景报告（2026-2032年）</dc:title>
  <cp:keywords>中国水冷却变压器行业发展调研与市场前景报告（2026-2032年）</cp:keywords>
  <dc:description>中国水冷却变压器行业发展调研与市场前景报告（2026-2032年）</dc:description>
</cp:coreProperties>
</file>