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42e33ec68448c" w:history="1">
              <w:r>
                <w:rPr>
                  <w:rStyle w:val="Hyperlink"/>
                </w:rPr>
                <w:t>2024-2030年中国热轧圆钢行业发展研究与趋势预测报告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42e33ec68448c" w:history="1">
              <w:r>
                <w:rPr>
                  <w:rStyle w:val="Hyperlink"/>
                </w:rPr>
                <w:t>2024-2030年中国热轧圆钢行业发展研究与趋势预测报告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42e33ec68448c" w:history="1">
                <w:r>
                  <w:rPr>
                    <w:rStyle w:val="Hyperlink"/>
                  </w:rPr>
                  <w:t>https://www.20087.com/3/80/ReYaYuanGangFaZhanQuShiFenXi.html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圆钢是钢铁行业中广泛应用的一种钢材，主要用于建筑、机械制造、汽车工业等领域。近年来，随着全球基础设施建设和制造业的快速发展，热轧圆钢的需求持续增长。现代热轧圆钢生产采用连续铸造和连铸连轧技术，提高了生产效率和产品质量，同时也减少了能耗和环境污染。此外，高强度和高韧性热轧圆钢的研发，满足了市场对高性能钢材的需求。</w:t>
      </w:r>
      <w:r>
        <w:rPr>
          <w:rFonts w:hint="eastAsia"/>
        </w:rPr>
        <w:br/>
      </w:r>
      <w:r>
        <w:rPr>
          <w:rFonts w:hint="eastAsia"/>
        </w:rPr>
        <w:t>　　未来，热轧圆钢行业将朝着绿色化、智能化和定制化方向发展。绿色化方面，企业将采用更加环保的生产工艺，如废钢回收利用和余热发电，以减少碳排放和资源消耗。智能化方面，通过自动化生产线和智能物流系统的应用，提高生产效率和产品一致性。定制化方面，随着下游行业对钢材性能要求的多样化，热轧圆钢将开发更多规格和材质，以满足特定应用需求，如抗震、耐腐蚀和轻量化钢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42e33ec68448c" w:history="1">
        <w:r>
          <w:rPr>
            <w:rStyle w:val="Hyperlink"/>
          </w:rPr>
          <w:t>2024-2030年中国热轧圆钢行业发展研究与趋势预测报告</w:t>
        </w:r>
      </w:hyperlink>
      <w:r>
        <w:rPr>
          <w:rFonts w:hint="eastAsia"/>
        </w:rPr>
        <w:t>》依托权威机构及行业协会数据，结合热轧圆钢行业的宏观环境与微观实践，从热轧圆钢市场规模、市场需求、技术现状及产业链结构等多维度进行了系统调研与分析。报告通过严谨的研究方法与翔实的数据支持，辅以直观图表，全面剖析了热轧圆钢行业发展趋势、重点企业表现及市场竞争格局，并通过SWOT分析揭示了行业机遇与潜在风险，为热轧圆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热轧圆钢行业界定及应用</w:t>
      </w:r>
      <w:r>
        <w:rPr>
          <w:rFonts w:hint="eastAsia"/>
        </w:rPr>
        <w:br/>
      </w:r>
      <w:r>
        <w:rPr>
          <w:rFonts w:hint="eastAsia"/>
        </w:rPr>
        <w:t>　　第一节 热轧圆钢行业定义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热轧圆钢主要应用领域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全球热轧圆钢行业发展状况分析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2019-2024年全球热轧圆钢行业运行概况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2019-2024年全球热轧圆钢行业市场规模分析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全球主要地区热轧圆钢行业运行情况分析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2024-2030年全球热轧圆钢行业发展趋势预测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2023-2024年中国热轧圆钢发展环境分析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热轧圆钢行业相关政策、标准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热轧圆钢行业相关发展规划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中国热轧圆钢行业现状调研分析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中国热轧圆钢行业发展现状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一、2023-2024年热轧圆钢行业品牌发展现状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二、2023-2024年热轧圆钢行业需求市场现状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三、2023-2024年热轧圆钢市场需求层次分析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四、2023-2024年中国热轧圆钢市场走向分析</w:t>
      </w:r>
      <w:r>
        <w:rPr>
          <w:rFonts w:hint="eastAsia"/>
        </w:rPr>
        <w:br/>
      </w:r>
      <w:r>
        <w:rPr>
          <w:rFonts w:hint="eastAsia"/>
        </w:rPr>
        <w:t>　　第二节 中国热轧圆钢产品技术分析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一、2023-2024年热轧圆钢产品技术变化特点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二、2023-2024年热轧圆钢产品市场的新技术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三、2023-2024年热轧圆钢产品市场现状分析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中国热轧圆钢行业存在的问题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一、2023-2024年热轧圆钢产品市场存在的主要问题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二、2023-2024年国内热轧圆钢产品市场的三大瓶颈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三、2023-2024年热轧圆钢产品市场遭遇的规模难题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一、热轧圆钢市场特点</w:t>
      </w:r>
      <w:r>
        <w:rPr>
          <w:rFonts w:hint="eastAsia"/>
        </w:rPr>
        <w:br/>
      </w:r>
      <w:r>
        <w:rPr>
          <w:rFonts w:hint="eastAsia"/>
        </w:rPr>
        <w:t>　　　　二、热轧圆钢市场分析</w:t>
      </w:r>
      <w:r>
        <w:rPr>
          <w:rFonts w:hint="eastAsia"/>
        </w:rPr>
        <w:br/>
      </w:r>
      <w:r>
        <w:rPr>
          <w:rFonts w:hint="eastAsia"/>
        </w:rPr>
        <w:t>　　　　三、热轧圆钢市场变化的方向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中国热轧圆钢行业市场供需现状调研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中国热轧圆钢市场现状分析</w:t>
      </w:r>
      <w:r>
        <w:rPr>
          <w:rFonts w:hint="eastAsia"/>
        </w:rPr>
        <w:br/>
      </w:r>
      <w:r>
        <w:rPr>
          <w:rFonts w:hint="eastAsia"/>
        </w:rPr>
        <w:t>　　第二节 中国热轧圆钢行业产量情况分析及预测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一、热轧圆钢总体产能规模</w:t>
      </w:r>
      <w:r>
        <w:rPr>
          <w:rFonts w:hint="eastAsia"/>
        </w:rPr>
        <w:br/>
      </w:r>
      <w:r>
        <w:rPr>
          <w:rFonts w:hint="eastAsia"/>
        </w:rPr>
        <w:t>　　　　二、热轧圆钢生产区域分布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三、2019-2024年中国热轧圆钢产量统计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四、2024-2030年中国热轧圆钢产量预测</w:t>
      </w:r>
      <w:r>
        <w:rPr>
          <w:rFonts w:hint="eastAsia"/>
        </w:rPr>
        <w:br/>
      </w:r>
      <w:r>
        <w:rPr>
          <w:rFonts w:hint="eastAsia"/>
        </w:rPr>
        <w:t>　　第三节 中国热轧圆钢市场需求分析及预测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二、2019-2024年中国热轧圆钢市场需求量统计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三、2024-2030年中国热轧圆钢市场需求量预测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中国热轧圆钢价格趋势分析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一、2019-2024年中国热轧圆钢市场价格趋势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二、2024-2030年中国热轧圆钢市场价格走势预测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中国热轧圆钢进出口分析</w:t>
      </w:r>
      <w:r>
        <w:rPr>
          <w:rFonts w:hint="eastAsia"/>
        </w:rPr>
        <w:br/>
      </w:r>
      <w:r>
        <w:rPr>
          <w:rFonts w:hint="eastAsia"/>
        </w:rPr>
        <w:t>　　第一节 热轧圆钢进口情况分析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热轧圆钢出口情况分析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影响热轧圆钢进出口因素分析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中国热轧圆钢行业主要指标监测分析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2019-2024年中国热轧圆钢行业规模情况分析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2019-2024年中国热轧圆钢行业财务能力分析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热轧圆钢行业细分产品调研</w:t>
      </w:r>
      <w:r>
        <w:rPr>
          <w:rFonts w:hint="eastAsia"/>
        </w:rPr>
        <w:br/>
      </w:r>
      <w:r>
        <w:rPr>
          <w:rFonts w:hint="eastAsia"/>
        </w:rPr>
        <w:t>　　第一节 热轧圆钢细分产品结构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热轧圆钢行业上下游发展情况分析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热轧圆钢行业上游产业发展分析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热轧圆钢行业下游产业发展分析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中国热轧圆钢行业重点地区发展分析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热轧圆钢行业重点区域市场结构调研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**地区热轧圆钢市场容量分析</w:t>
      </w:r>
      <w:r>
        <w:rPr>
          <w:rFonts w:hint="eastAsia"/>
        </w:rPr>
        <w:br/>
      </w:r>
      <w:r>
        <w:rPr>
          <w:rFonts w:hint="eastAsia"/>
        </w:rPr>
        <w:t>　　第三节 **地区热轧圆钢市场容量分析</w:t>
      </w:r>
      <w:r>
        <w:rPr>
          <w:rFonts w:hint="eastAsia"/>
        </w:rPr>
        <w:br/>
      </w:r>
      <w:r>
        <w:rPr>
          <w:rFonts w:hint="eastAsia"/>
        </w:rPr>
        <w:t>　　第四节 **地区热轧圆钢市场容量分析</w:t>
      </w:r>
      <w:r>
        <w:rPr>
          <w:rFonts w:hint="eastAsia"/>
        </w:rPr>
        <w:br/>
      </w:r>
      <w:r>
        <w:rPr>
          <w:rFonts w:hint="eastAsia"/>
        </w:rPr>
        <w:t>　　第五节 **地区热轧圆钢市场容量分析</w:t>
      </w:r>
      <w:r>
        <w:rPr>
          <w:rFonts w:hint="eastAsia"/>
        </w:rPr>
        <w:br/>
      </w:r>
      <w:r>
        <w:rPr>
          <w:rFonts w:hint="eastAsia"/>
        </w:rPr>
        <w:t>　　第六节 **地区热轧圆钢市场容量分析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热轧圆钢行业前景及投资风险预警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2024年热轧圆钢市场前景分析</w:t>
      </w:r>
      <w:r>
        <w:rPr>
          <w:rFonts w:hint="eastAsia"/>
        </w:rPr>
        <w:br/>
      </w:r>
      <w:r>
        <w:rPr>
          <w:rFonts w:hint="eastAsia"/>
        </w:rPr>
        <w:t>　　第二节 2024年热轧圆钢行业发展趋势预测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一、2024年影响热轧圆钢行业运行的有利因素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二、2024年影响热轧圆钢行业运行的稳定因素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三、2024年影响热轧圆钢行业运行的不利因素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四、2024年中国热轧圆钢行业发展面临的挑战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五、2024年中国热轧圆钢行业发展面临的机遇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热轧圆钢行业投资风险预警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一、热轧圆钢行业市场风险预测</w:t>
      </w:r>
      <w:r>
        <w:rPr>
          <w:rFonts w:hint="eastAsia"/>
        </w:rPr>
        <w:br/>
      </w:r>
      <w:r>
        <w:rPr>
          <w:rFonts w:hint="eastAsia"/>
        </w:rPr>
        <w:t>　　　　二、热轧圆钢行业政策风险预测</w:t>
      </w:r>
      <w:r>
        <w:rPr>
          <w:rFonts w:hint="eastAsia"/>
        </w:rPr>
        <w:br/>
      </w:r>
      <w:r>
        <w:rPr>
          <w:rFonts w:hint="eastAsia"/>
        </w:rPr>
        <w:t>　　　　三、热轧圆钢行业经营风险预测</w:t>
      </w:r>
      <w:r>
        <w:rPr>
          <w:rFonts w:hint="eastAsia"/>
        </w:rPr>
        <w:br/>
      </w:r>
      <w:r>
        <w:rPr>
          <w:rFonts w:hint="eastAsia"/>
        </w:rPr>
        <w:t>　　　　四、热轧圆钢行业技术风险预测</w:t>
      </w:r>
      <w:r>
        <w:rPr>
          <w:rFonts w:hint="eastAsia"/>
        </w:rPr>
        <w:br/>
      </w:r>
      <w:r>
        <w:rPr>
          <w:rFonts w:hint="eastAsia"/>
        </w:rPr>
        <w:t>　　　　五、热轧圆钢行业竞争风险预测</w:t>
      </w:r>
      <w:r>
        <w:rPr>
          <w:rFonts w:hint="eastAsia"/>
        </w:rPr>
        <w:br/>
      </w:r>
      <w:r>
        <w:rPr>
          <w:rFonts w:hint="eastAsia"/>
        </w:rPr>
        <w:t>　　　　六、热轧圆钢行业其他风险预测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热轧圆钢投资建议</w:t>
      </w:r>
      <w:r>
        <w:rPr>
          <w:rFonts w:hint="eastAsia"/>
        </w:rPr>
        <w:br/>
      </w:r>
      <w:r>
        <w:rPr>
          <w:rFonts w:hint="eastAsia"/>
        </w:rPr>
        <w:t>　　第一节 热轧圆钢行业投资环境分析</w:t>
      </w:r>
      <w:r>
        <w:rPr>
          <w:rFonts w:hint="eastAsia"/>
        </w:rPr>
        <w:br/>
      </w:r>
      <w:r>
        <w:rPr>
          <w:rFonts w:hint="eastAsia"/>
        </w:rPr>
        <w:t>　　第二节 热轧圆钢行业投资进入壁垒分析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热轧圆钢行业历程</w:t>
      </w:r>
      <w:r>
        <w:rPr>
          <w:rFonts w:hint="eastAsia"/>
        </w:rPr>
        <w:br/>
      </w:r>
      <w:r>
        <w:rPr>
          <w:rFonts w:hint="eastAsia"/>
        </w:rPr>
        <w:t>　　图表 热轧圆钢行业生命周期</w:t>
      </w:r>
      <w:r>
        <w:rPr>
          <w:rFonts w:hint="eastAsia"/>
        </w:rPr>
        <w:br/>
      </w:r>
      <w:r>
        <w:rPr>
          <w:rFonts w:hint="eastAsia"/>
        </w:rPr>
        <w:t>　　图表 热轧圆钢行业产业链分析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2019-2024年中国热轧圆钢出口金额分析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2024-2030年中国热轧圆钢行业产能预测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2024-2030年中国热轧圆钢行业产量预测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2024-2030年中国热轧圆钢市场需求量预测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2024-2030年中国热轧圆钢行业供需平衡预测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2024-2030年中国热轧圆钢行业市场容量预测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2024-2030年中国热轧圆钢行业市场规模预测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2024年中国热轧圆钢市场前景分析</w:t>
      </w:r>
      <w:r>
        <w:rPr>
          <w:rFonts w:hint="eastAsia"/>
        </w:rPr>
        <w:br/>
      </w:r>
      <w:r>
        <w:rPr>
          <w:rFonts w:hint="eastAsia"/>
        </w:rPr>
        <w:t>　　图表 2024年中国热轧圆钢发展趋势预测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42e33ec68448c" w:history="1">
        <w:r>
          <w:rPr>
            <w:rStyle w:val="Hyperlink"/>
          </w:rPr>
          <w:t>2024-2030年中国热轧圆钢行业发展研究与趋势预测报告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42e33ec68448c" w:history="1">
        <w:r>
          <w:rPr>
            <w:rStyle w:val="Hyperlink"/>
          </w:rPr>
          <w:t>https://www.20087.com/3/80/ReYaYuanGangFaZhanQuShiFenXi.html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热点：热轧圆钢规格型号大全、热轧圆钢是什么材料、45#圆钢、热轧圆钢生产工艺设计、冷拉圆钢和热轧圆钢的区别、热轧圆钢尺寸公差标准、热轧圆钢标准、热轧圆钢探伤标准、冷拉圆钢和热轧圆钢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5fdd289f849d8" w:history="1">
      <w:r>
        <w:rPr>
          <w:rStyle w:val="Hyperlink"/>
        </w:rPr>
        <w:t>2024-2030年中国热轧圆钢行业发展研究与趋势预测报告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ReYaYuanGangFaZhanQuShiFenXi.html" TargetMode="External" Id="Rc1e42e33ec68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ReYaYuanGangFaZhanQuShiFenXi.html" TargetMode="External" Id="R9885fdd289f8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2024-05-10T05:08:00Z</dcterms:created>
  <dcterms:modified xsi:type="dcterms:W3CDTF">2024-05-10T06:08:00Z</dcterms:modified>
  <dc:subject>2024-2030年中国热轧圆钢行业发展研究与趋势预测报告</dc:subject>
  <dc:title>2024-2030年中国热轧圆钢行业发展研究与趋势预测报告</dc:title>
  <cp:keywords>2024-2030年中国热轧圆钢行业发展研究与趋势预测报告</cp:keywords>
  <dc:description>2024-2030年中国热轧圆钢行业发展研究与趋势预测报告</dc:description>
</cp:coreProperties>
</file>