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d1a7cc13c4346" w:history="1">
              <w:r>
                <w:rPr>
                  <w:rStyle w:val="Hyperlink"/>
                </w:rPr>
                <w:t>2025-2031年全球与中国电池管理系统行业发展现状分析及市场前景报告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d1a7cc13c4346" w:history="1">
              <w:r>
                <w:rPr>
                  <w:rStyle w:val="Hyperlink"/>
                </w:rPr>
                <w:t>2025-2031年全球与中国电池管理系统行业发展现状分析及市场前景报告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d1a7cc13c4346" w:history="1">
                <w:r>
                  <w:rPr>
                    <w:rStyle w:val="Hyperlink"/>
                  </w:rPr>
                  <w:t>https://www.20087.com/3/90/DianChiGuanLiXiTongDeXianZhuangYuQianJing.html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(BMS)是电动汽车和储能系统中的核心组件之一，负责监测电池的状态，并控制电池的充放电过程。近年来，随着新能源汽车市场的快速增长和储能技术的发展，电池管理系统的重要性日益凸显。技术方面，通过优化算法和增强数据处理能力，BMS的性能不断提升，能够更精确地管理电池组的工作状态，延长电池寿命。</w:t>
      </w:r>
      <w:r>
        <w:rPr>
          <w:rFonts w:hint="eastAsia"/>
        </w:rPr>
        <w:br/>
      </w:r>
      <w:r>
        <w:rPr>
          <w:rFonts w:hint="eastAsia"/>
        </w:rPr>
        <w:t>　　未来，电池管理系统行业将迎来更多的发展机遇：一是随着电动汽车续航里程的增加和快充技术的发展，BMS将更加注重提高电池的充电效率和安全性；二是随着电池技术的进步，能够适应不同化学体系电池的BMS将得到开发；三是随着车联网技术的应用，BMS将更加智能化，能够实现远程监控和故障诊断；四是随着储能市场的扩大，适用于大规模储能系统的BMS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d1a7cc13c4346" w:history="1">
        <w:r>
          <w:rPr>
            <w:rStyle w:val="Hyperlink"/>
          </w:rPr>
          <w:t>2025-2031年全球与中国电池管理系统行业发展现状分析及市场前景报告</w:t>
        </w:r>
      </w:hyperlink>
      <w:r>
        <w:rPr>
          <w:rFonts w:hint="eastAsia"/>
        </w:rPr>
        <w:t>》依托权威数据资源与长期市场监测，系统分析了电池管理系统行业的市场规模、市场需求及产业链结构，深入探讨了电池管理系统价格变动与细分市场特征。报告科学预测了电池管理系统市场前景及未来发展趋势，重点剖析了行业集中度、竞争格局及重点企业的市场地位，并通过SWOT分析揭示了电池管理系统行业机遇与潜在风险。报告为投资者及业内企业提供了全面的市场洞察与决策参考，助力把握电池管理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电池管理系统市场概述</w:t>
      </w:r>
      <w:r>
        <w:rPr>
          <w:rFonts w:hint="eastAsia"/>
        </w:rPr>
        <w:br/>
      </w:r>
      <w:r>
        <w:rPr>
          <w:rFonts w:hint="eastAsia"/>
        </w:rPr>
        <w:t>　　1.1 电池管理系统产品定义及统计范围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按照不同产品类型，电池管理系统主要可以分为如下几个类别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不同产品类型电池管理系统增长趋势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从不同应用，电池管理系统主要包括如下几个方面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全球与中国电池管理系统发展现状及趋势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2020-2031年全球电池管理系统发展现状及未来趋势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2020-2031年中国电池管理系统发展现状及未来趋势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2020-2025年全球电池管理系统供需现状及2025-2031年预测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2020-2031年全球电池管理系统产能、产量、产能利用率及发展趋势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2020-2031年全球电池管理系统产量、表观消费量及发展趋势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2020-2025年中国电池管理系统供需现状及2025-2031年预测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2020-2025年中国电池管理系统产能、产量、产能利用率及2025-2031年趋势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2020-2031年中国电池管理系统产量、表观消费量及发展趋势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2020-2031年中国电池管理系统产量、市场需求量及发展趋势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中国及欧美日等电池管理系统行业政策分析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全球与中国主要厂商电池管理系统产量、产值及竞争分析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2020-2025年全球电池管理系统主要厂商列表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2020-2025年全球电池管理系统主要厂商产量列表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2020-2025年全球电池管理系统主要厂商产值列表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2025年全球主要生产商电池管理系统收入排名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2020-2025年全球电池管理系统主要厂商产品价格列表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中国电池管理系统主要厂商产量、产值及市场份额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2020-2025年中国电池管理系统主要厂商产量列表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2020-2025年中国电池管理系统主要厂商产值列表</w:t>
      </w:r>
      <w:r>
        <w:rPr>
          <w:rFonts w:hint="eastAsia"/>
        </w:rPr>
        <w:br/>
      </w:r>
      <w:r>
        <w:rPr>
          <w:rFonts w:hint="eastAsia"/>
        </w:rPr>
        <w:t>　　2.3 电池管理系统厂商产地分布及商业化日期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电池管理系统行业集中度、竞争程度分析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电池管理系统行业集中度分析：全球Top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全球电池管理系统第一梯队、第二梯队和第三梯队生产商（品牌）及市场份额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全球领先电池管理系统企业SWOT分析</w:t>
      </w:r>
      <w:r>
        <w:rPr>
          <w:rFonts w:hint="eastAsia"/>
        </w:rPr>
        <w:br/>
      </w:r>
      <w:r>
        <w:rPr>
          <w:rFonts w:hint="eastAsia"/>
        </w:rPr>
        <w:t>　　2.6 全球主要电池管理系统企业采访及观点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全球主要电池管理系统生产地区分析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全球主要地区电池管理系统市场规模分析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2020-2025年全球主要地区电池管理系统产量及市场份额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2025-2031年全球主要地区电池管理系统产量及市场份额预测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2020-2025年全球主要地区电池管理系统产值及市场份额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2025-2031年全球主要地区电池管理系统产值及市场份额预测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2020-2025年北美市场电池管理系统产量、产值及增长率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2020-2025年欧洲市场电池管理系统产量、产值及增长率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2020-2025年中国市场电池管理系统产量、产值及增长率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2020-2025年日本市场电池管理系统产量、产值及增长率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2020-2025年东南亚市场电池管理系统产量、产值及增长率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2020-2025年印度市场电池管理系统产量、产值及增长率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2025-2031年全球主要地区电池管理系统消费展望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2020-2025年全球主要地区电池管理系统消费量及增长率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2025-2031年全球主要地区电池管理系统消费量预测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2020-2025年中国市场电池管理系统消费量、增长率及发展预测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2020-2025年北美市场电池管理系统消费量、增长率及发展预测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2020-2025年欧洲市场电池管理系统消费量、增长率及发展预测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2020-2025年日本市场电池管理系统消费量、增长率及发展预测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2020-2025年东南亚市场电池管理系统消费量、增长率及发展预测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2020-2025年印度市场电池管理系统消费量、增长率及发展预测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5.1 电池管理系统重点企业（一）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重点企业（一）电池管理系统产能、产量、产值、价格及毛利率统计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电池管理系统重点企业（二）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重点企业（二）电池管理系统产能、产量、产值、价格及毛利率统计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电池管理系统重点企业（三）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重点企业（三）电池管理系统产能、产量、产值、价格及毛利率统计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电池管理系统重点企业（四）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重点企业（四）电池管理系统产能、产量、产值、价格及毛利率统计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电池管理系统重点企业（五）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重点企业（五）电池管理系统产能、产量、产值、价格及毛利率统计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电池管理系统重点企业（六）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重点企业（六）电池管理系统产能、产量、产值、价格及毛利率统计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电池管理系统重点企业（七）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重点企业（七）电池管理系统产能、产量、产值、价格及毛利率统计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不同类型电池管理系统市场分析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2020-2031年全球不同类型电池管理系统产量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2020-2025年全球不同类型电池管理系统产量及市场份额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2025-2031年全球不同类型电池管理系统产量预测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2020-2031年全球不同类型电池管理系统产值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2020-2025年全球不同类型电池管理系统产值及市场份额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2025-2031年全球不同类型电池管理系统产值预测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2020-2025年全球不同类型电池管理系统价格走势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2020-2025年不同价格区间电池管理系统市场份额对比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2020-2031年中国不同类型电池管理系统产量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2020-2025年中国不同类型电池管理系统产量及市场份额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2025-2031年中国不同类型电池管理系统产量预测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2020-2031年中国不同类型电池管理系统产值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2020-2025年中国不同类型电池管理系统产值及市场份额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2025-2031年中国不同类型电池管理系统产值预测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电池管理系统上游原料及下游主要应用分析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电池管理系统产业链分析</w:t>
      </w:r>
      <w:r>
        <w:rPr>
          <w:rFonts w:hint="eastAsia"/>
        </w:rPr>
        <w:br/>
      </w:r>
      <w:r>
        <w:rPr>
          <w:rFonts w:hint="eastAsia"/>
        </w:rPr>
        <w:t>　　7.2 电池管理系统产业上游供应分析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2020-2031年全球不同应用电池管理系统消费量、市场份额及增长率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2020-2025年全球不同应用电池管理系统消费量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2025-2031年全球不同应用电池管理系统消费量预测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2020-2031年中国不同应用电池管理系统消费量、市场份额及增长率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2020-2025年中国不同应用电池管理系统消费量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2025-2031年中国不同应用电池管理系统消费量预测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中国电池管理系统产量、消费量、进出口分析及未来趋势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2020-2031年中国电池管理系统产量、消费量、进出口分析及未来趋势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中国电池管理系统进出口贸易趋势</w:t>
      </w:r>
      <w:r>
        <w:rPr>
          <w:rFonts w:hint="eastAsia"/>
        </w:rPr>
        <w:br/>
      </w:r>
      <w:r>
        <w:rPr>
          <w:rFonts w:hint="eastAsia"/>
        </w:rPr>
        <w:t>　　8.3 中国电池管理系统主要进口来源</w:t>
      </w:r>
      <w:r>
        <w:rPr>
          <w:rFonts w:hint="eastAsia"/>
        </w:rPr>
        <w:br/>
      </w:r>
      <w:r>
        <w:rPr>
          <w:rFonts w:hint="eastAsia"/>
        </w:rPr>
        <w:t>　　8.4 中国电池管理系统主要出口目的地</w:t>
      </w:r>
      <w:r>
        <w:rPr>
          <w:rFonts w:hint="eastAsia"/>
        </w:rPr>
        <w:br/>
      </w:r>
      <w:r>
        <w:rPr>
          <w:rFonts w:hint="eastAsia"/>
        </w:rPr>
        <w:t>　　8.5 中国电池管理系统未来发展的有利因素、不利因素分析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中国电池管理系统主要生产消费地区分布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中国电池管理系统生产地区分布</w:t>
      </w:r>
      <w:r>
        <w:rPr>
          <w:rFonts w:hint="eastAsia"/>
        </w:rPr>
        <w:br/>
      </w:r>
      <w:r>
        <w:rPr>
          <w:rFonts w:hint="eastAsia"/>
        </w:rPr>
        <w:t>　　9.2 中国电池管理系统消费地区分布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影响中国电池管理系统供需的主要因素分析</w:t>
      </w:r>
      <w:r>
        <w:rPr>
          <w:rFonts w:hint="eastAsia"/>
        </w:rPr>
        <w:br/>
      </w:r>
      <w:r>
        <w:rPr>
          <w:rFonts w:hint="eastAsia"/>
        </w:rPr>
        <w:t>　　10.1 电池管理系统技术及相关行业技术发展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电池管理系统进出口贸易现状及趋势</w:t>
      </w:r>
      <w:r>
        <w:rPr>
          <w:rFonts w:hint="eastAsia"/>
        </w:rPr>
        <w:br/>
      </w:r>
      <w:r>
        <w:rPr>
          <w:rFonts w:hint="eastAsia"/>
        </w:rPr>
        <w:t>　　10.3 电池管理系统下游行业需求变化因素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2025-2031年电池管理系统行业、产品及技术发展趋势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电池管理系统行业及市场环境发展趋势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电池管理系统产品及技术发展趋势</w:t>
      </w:r>
      <w:r>
        <w:rPr>
          <w:rFonts w:hint="eastAsia"/>
        </w:rPr>
        <w:br/>
      </w:r>
      <w:r>
        <w:rPr>
          <w:rFonts w:hint="eastAsia"/>
        </w:rPr>
        <w:t>　　11.3 电池管理系统产品价格走势</w:t>
      </w:r>
      <w:r>
        <w:rPr>
          <w:rFonts w:hint="eastAsia"/>
        </w:rPr>
        <w:br/>
      </w:r>
      <w:r>
        <w:rPr>
          <w:rFonts w:hint="eastAsia"/>
        </w:rPr>
        <w:t>　　11.4 2025-2031年电池管理系统市场消费形态、消费者偏好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电池管理系统销售渠道分析及建议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国内电池管理系统销售渠道</w:t>
      </w:r>
      <w:r>
        <w:rPr>
          <w:rFonts w:hint="eastAsia"/>
        </w:rPr>
        <w:br/>
      </w:r>
      <w:r>
        <w:rPr>
          <w:rFonts w:hint="eastAsia"/>
        </w:rPr>
        <w:t>　　12.2 海外市场电池管理系统销售渠道</w:t>
      </w:r>
      <w:r>
        <w:rPr>
          <w:rFonts w:hint="eastAsia"/>
        </w:rPr>
        <w:br/>
      </w:r>
      <w:r>
        <w:rPr>
          <w:rFonts w:hint="eastAsia"/>
        </w:rPr>
        <w:t>　　12.3 电池管理系统销售/营销策略建议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按照不同产品类型，电池管理系统主要可以分为如下几个类别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不同种类电池管理系统增长趋势</w:t>
      </w:r>
      <w:r>
        <w:rPr>
          <w:rFonts w:hint="eastAsia"/>
        </w:rPr>
        <w:br/>
      </w:r>
      <w:r>
        <w:rPr>
          <w:rFonts w:hint="eastAsia"/>
        </w:rPr>
        <w:t>　　表3 按不同应用，电池管理系统主要包括如下几个方面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不同应用电池管理系统消费量增长趋势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中国及欧美日等地区电池管理系统相关政策分析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2020-2025年全球电池管理系统主要厂商产量列表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2020-2025年全球电池管理系统主要厂商产量市场份额列表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2020-2025年全球电池管理系统主要厂商产值列表</w:t>
      </w:r>
      <w:r>
        <w:rPr>
          <w:rFonts w:hint="eastAsia"/>
        </w:rPr>
        <w:br/>
      </w:r>
      <w:r>
        <w:rPr>
          <w:rFonts w:hint="eastAsia"/>
        </w:rPr>
        <w:t>　　表9 全球电池管理系统主要厂商产值、市场份额列表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2025年全球主要生产商电池管理系统收入排名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2020-2025年全球电池管理系统主要厂商产品价格列表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中国电池管理系统主要厂商产品价格列表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2020-2025年中国电池管理系统主要厂商产量市场份额列表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2020-2025年中国电池管理系统主要厂商产值列表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2020-2025年中国电池管理系统主要厂商产值市场份额列表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全球主要电池管理系统厂商产地分布及商业化日期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全球主要电池管理系统企业采访及观点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全球主要地区电池管理系统产值对比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全球主要地区2020-2025年电池管理系统产量市场份额列表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2025-2031年全球主要地区电池管理系统产量列表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2025-2031年全球主要地区电池管理系统产量份额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2020-2025年全球主要地区电池管理系统产值列表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2020-2025年全球主要地区电池管理系统产值份额列表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2020-2025年全球主要地区电池管理系统消费量列表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2020-2025年全球主要地区电池管理系统消费量市场份额列表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重点企业（一）电池管理系统产能、产量、产值、价格及毛利率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重点企业（一）电池管理系统产品规格及价格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重点企业（二）电池管理系统产能、产量、产值、价格及毛利率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重点企业（二）电池管理系统产品规格及价格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重点企业（三）电池管理系统产能、产量、产值、价格及毛利率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重点企业（三）电池管理系统产品规格及价格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重点企业（四）电池管理系统产能、产量、产值、价格及毛利率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重点企业（四）电池管理系统产品规格及价格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重点企业（五）电池管理系统产能、产量、产值、价格及毛利率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重点企业（五）电池管理系统产品规格及价格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重点企业（六）电池管理系统产能、产量、产值、价格及毛利率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重点企业（六）电池管理系统产品规格及价格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重点企业（七）电池管理系统产能、产量、产值、价格及毛利率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重点企业（七）电池管理系统产品规格及价格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2020-2025年全球不同产品类型电池管理系统产量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2020-2025年全球不同产品类型电池管理系统产量市场份额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2025-2031年全球不同产品类型电池管理系统产量预测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2025-2031年全球不同产品类型电池管理系统产量市场份额预测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2020-2025年全球不同类型电池管理系统产值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2020-2025年全球不同类型电池管理系统产值市场份额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2025-2031年全球不同类型电池管理系统产值预测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2025-2031年全球不同类型电池管理系统产值市场份额预测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2020-2025年全球不同价格区间电池管理系统市场份额对比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2020-2025年中国不同产品类型电池管理系统产量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2020-2025年中国不同产品类型电池管理系统产量市场份额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2025-2031年中国不同产品类型电池管理系统产量预测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2025-2031年中国不同产品类型电池管理系统产量市场份额预测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2020-2025年中国不同产品类型电池管理系统产值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2020-2025年中国不同产品类型电池管理系统产值市场份额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2025-2031年中国不同产品类型电池管理系统产值预测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2025-2031年中国不同产品类型电池管理系统产值市场份额预测</w:t>
      </w:r>
      <w:r>
        <w:rPr>
          <w:rFonts w:hint="eastAsia"/>
        </w:rPr>
        <w:br/>
      </w:r>
      <w:r>
        <w:rPr>
          <w:rFonts w:hint="eastAsia"/>
        </w:rPr>
        <w:t>　　表78 电池管理系统上游原料供应商及联系方式列表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2020-2025年全球不同应用电池管理系统消费量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2020-2025年全球不同应用电池管理系统消费量市场份额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2025-2031年全球不同应用电池管理系统消费量预测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2025-2031年全球不同应用电池管理系统消费量市场份额预测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2020-2025年中国不同应用电池管理系统消费量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2020-2025年中国不同应用电池管理系统消费量市场份额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2025-2031年中国不同应用电池管理系统消费量预测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2025-2031年中国不同应用电池管理系统消费量市场份额预测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2020-2025年中国电池管理系统产量、消费量、进出口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2025-2031年中国电池管理系统产量、消费量、进出口预测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中国市场电池管理系统进出口贸易趋势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中国市场电池管理系统主要进口来源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中国市场电池管理系统主要出口目的地</w:t>
      </w:r>
      <w:r>
        <w:rPr>
          <w:rFonts w:hint="eastAsia"/>
        </w:rPr>
        <w:br/>
      </w:r>
      <w:r>
        <w:rPr>
          <w:rFonts w:hint="eastAsia"/>
        </w:rPr>
        <w:t>　　表92 中国电池管理系统市场未来发展的有利因素、不利因素分析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中国电池管理系统生产地区分布</w:t>
      </w:r>
      <w:r>
        <w:rPr>
          <w:rFonts w:hint="eastAsia"/>
        </w:rPr>
        <w:br/>
      </w:r>
      <w:r>
        <w:rPr>
          <w:rFonts w:hint="eastAsia"/>
        </w:rPr>
        <w:t>　　表94 中国电池管理系统消费地区分布</w:t>
      </w:r>
      <w:r>
        <w:rPr>
          <w:rFonts w:hint="eastAsia"/>
        </w:rPr>
        <w:br/>
      </w:r>
      <w:r>
        <w:rPr>
          <w:rFonts w:hint="eastAsia"/>
        </w:rPr>
        <w:t>　　表95 电池管理系统行业及市场环境发展趋势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电池管理系统产品及技术发展趋势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2020-2025年国内电池管理系统主要销售模式及销售渠道趋势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2020-2031年欧美日等地区电池管理系统主要销售模式及销售渠道趋势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电池管理系统产品市场定位及目标消费者分析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电池管理系统产品图片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2025年全球不同产品类型电池管理系统产量市场份额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全球不同类型电池管理系统消费量市场份额对比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2020-2025年全球电池管理系统产量及增长率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2020-2025年全球电池管理系统产值及增长率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2020-2031年中国电池管理系统产量及发展趋势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2020-2025年中国电池管理系统产值及未来发展趋势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2020-2031年全球电池管理系统产能、产量、产能利用率及发展趋势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2020-2031年全球电池管理系统产量、市场需求量及发展趋势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2020-2031年中国电池管理系统产能、产量、产能利用率及发展趋势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2020-2031年中国电池管理系统产量、市场需求量及发展趋势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全球电池管理系统主要厂商2025年产量市场份额列表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全球电池管理系统主要厂商2025年产值市场份额列表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2020-2025年中国市场电池管理系统主要厂商产量市场份额列表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中国电池管理系统主要厂商2025年产量市场份额列表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中国电池管理系统主要厂商2025年产值市场份额列表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2025年全球前五及前十大生产商电池管理系统市场份额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2020-2025年全球电池管理系统第一梯队、第二梯队和第三梯队生产商（品牌）及市场份额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电池管理系统全球领先企业SWOT分析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全球主要地区电池管理系统消费量市场份额对比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2020-2025年北美市场电池管理系统产量及增长率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2020-2025年北美市场电池管理系统产值及增长率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2020-2025年欧洲市场电池管理系统产量及增长率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2020-2025年欧洲市场电池管理系统产值及增长率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2020-2025年中国市场电池管理系统产量及增长率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2020-2025年中国市场电池管理系统产值及增长率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2020-2025年日本市场电池管理系统产量及增长率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2020-2025年日本市场电池管理系统产值及增长率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2020-2025年东南亚市场电池管理系统产量及增长率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2020-2025年东南亚市场电池管理系统产值及增长率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2020-2025年印度市场电池管理系统产量及增长率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2020-2025年印度市场电池管理系统产值及增长率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2020-2025年全球主要地区电池管理系统消费量市场份额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2025-2031年全球主要地区电池管理系统消费量市场份额预测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2020-2031年中国市场电池管理系统消费量、增长率及发展预测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2020-2031年北美市场电池管理系统消费量、增长率及发展预测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2020-2031年欧洲市场电池管理系统消费量、增长率及发展预测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2020-2031年日本市场电池管理系统消费量、增长率及发展预测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2020-2031年东南亚市场电池管理系统消费量、增长率及发展预测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2020-2031年印度市场电池管理系统消费量、增长率及发展预测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电池管理系统产业链分析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电池管理系统产品价格走势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d1a7cc13c4346" w:history="1">
        <w:r>
          <w:rPr>
            <w:rStyle w:val="Hyperlink"/>
          </w:rPr>
          <w:t>2025-2031年全球与中国电池管理系统行业发展现状分析及市场前景报告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d1a7cc13c4346" w:history="1">
        <w:r>
          <w:rPr>
            <w:rStyle w:val="Hyperlink"/>
          </w:rPr>
          <w:t>https://www.20087.com/3/90/DianChiGuanLiXiTongDeXianZhuangYuQianJing.html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热点：手机电池修复100%方法、电池管理系统BMS、电池管理系统概念、电池管理系统包括哪些部分、电池管理系统包括哪些、电池管理系统的基本功能?、bms是什么、电池管理系统作用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058757b6f4479" w:history="1">
      <w:r>
        <w:rPr>
          <w:rStyle w:val="Hyperlink"/>
        </w:rPr>
        <w:t>2025-2031年全球与中国电池管理系统行业发展现状分析及市场前景报告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ianChiGuanLiXiTongDeXianZhuangYuQianJing.html" TargetMode="External" Id="R4c1d1a7cc13c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ianChiGuanLiXiTongDeXianZhuangYuQianJing.html" TargetMode="External" Id="Re26058757b6f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2025-04-15T03:33:00Z</dcterms:created>
  <dcterms:modified xsi:type="dcterms:W3CDTF">2025-04-15T04:33:00Z</dcterms:modified>
  <dc:subject>2025-2031年全球与中国电池管理系统行业发展现状分析及市场前景报告</dc:subject>
  <dc:title>2025-2031年全球与中国电池管理系统行业发展现状分析及市场前景报告</dc:title>
  <cp:keywords>2025-2031年全球与中国电池管理系统行业发展现状分析及市场前景报告</cp:keywords>
  <dc:description>2025-2031年全球与中国电池管理系统行业发展现状分析及市场前景报告</dc:description>
</cp:coreProperties>
</file>