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94571c6234cf8" w:history="1">
              <w:r>
                <w:rPr>
                  <w:rStyle w:val="Hyperlink"/>
                </w:rPr>
                <w:t>中国电解液行业调查分析及市场前景预测报告（2024-2030年）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94571c6234cf8" w:history="1">
              <w:r>
                <w:rPr>
                  <w:rStyle w:val="Hyperlink"/>
                </w:rPr>
                <w:t>中国电解液行业调查分析及市场前景预测报告（2024-2030年）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94571c6234cf8" w:history="1">
                <w:r>
                  <w:rPr>
                    <w:rStyle w:val="Hyperlink"/>
                  </w:rPr>
                  <w:t>https://www.20087.com/3/80/DianJieYeWeiLaiFaZhanQuShiYuCe.html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是电池内部传导电流的关键材料，尤其在锂离子电池中扮演着至关重要的角色。近年来，随着电动汽车和储能系统市场的蓬勃发展，对高性能电解液的需求急剧增加。电解液的研发重点集中在提高电池的能量密度、循环寿命和安全性上，同时降低生产成本。</w:t>
      </w:r>
      <w:r>
        <w:rPr>
          <w:rFonts w:hint="eastAsia"/>
        </w:rPr>
        <w:br/>
      </w:r>
      <w:r>
        <w:rPr>
          <w:rFonts w:hint="eastAsia"/>
        </w:rPr>
        <w:t>　　未来，电解液的发展将更加注重材料创新和环境保护。材料创新体现在开发新型电解质，如固态电解质和高电压电解液，以满足下一代电池技术的需求。环境保护则意味着减少电解液生产和使用过程中的环境影响，开发更安全、更环保的电解液配方，以及探索电解液的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94571c6234cf8" w:history="1">
        <w:r>
          <w:rPr>
            <w:rStyle w:val="Hyperlink"/>
          </w:rPr>
          <w:t>中国电解液行业调查分析及市场前景预测报告（2024-2030年）</w:t>
        </w:r>
      </w:hyperlink>
      <w:r>
        <w:rPr>
          <w:rFonts w:hint="eastAsia"/>
        </w:rPr>
        <w:t>》基于权威机构及电解液相关协会等渠道的资料数据，全方位分析了电解液行业的现状、市场需求及市场规模。电解液报告详细探讨了产业链结构、价格趋势，并对电解液各细分市场进行了研究。同时，预测了电解液市场前景与发展趋势，剖析了品牌竞争状态、市场集中度，以及电解液重点企业的表现。此外，电解液报告还揭示了行业发展的潜在风险与机遇，为电解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电解液行业概述</w:t>
      </w:r>
      <w:r>
        <w:rPr>
          <w:rFonts w:hint="eastAsia"/>
        </w:rPr>
        <w:br/>
      </w:r>
      <w:r>
        <w:rPr>
          <w:rFonts w:hint="eastAsia"/>
        </w:rPr>
        <w:t>　　第一节 电解液行业概述</w:t>
      </w:r>
      <w:r>
        <w:rPr>
          <w:rFonts w:hint="eastAsia"/>
        </w:rPr>
        <w:br/>
      </w:r>
      <w:r>
        <w:rPr>
          <w:rFonts w:hint="eastAsia"/>
        </w:rPr>
        <w:t>　　　　一、电解液行业的定义</w:t>
      </w:r>
      <w:r>
        <w:rPr>
          <w:rFonts w:hint="eastAsia"/>
        </w:rPr>
        <w:br/>
      </w:r>
      <w:r>
        <w:rPr>
          <w:rFonts w:hint="eastAsia"/>
        </w:rPr>
        <w:t>　　　　二、电解液行业的作用</w:t>
      </w:r>
      <w:r>
        <w:rPr>
          <w:rFonts w:hint="eastAsia"/>
        </w:rPr>
        <w:br/>
      </w:r>
      <w:r>
        <w:rPr>
          <w:rFonts w:hint="eastAsia"/>
        </w:rPr>
        <w:t>　　第二节 最近3-5年中国电解液行业经济指标分析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2019-2024年全球电解液行业发展分析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2019-2024年全球电解液行业发展综述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一、2019-2024年全球电解液行业发展概述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二、2019-2024年全球电解液行业市场规模分析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三、2019-2024年全球电解液行业市场结构分析</w:t>
      </w:r>
      <w:r>
        <w:rPr>
          <w:rFonts w:hint="eastAsia"/>
        </w:rPr>
        <w:br/>
      </w:r>
      <w:r>
        <w:rPr>
          <w:rFonts w:hint="eastAsia"/>
        </w:rPr>
        <w:t>　　　　四、2019-2024年全球电解液行业重点企业分析</w:t>
      </w:r>
      <w:r>
        <w:rPr>
          <w:rFonts w:hint="eastAsia"/>
        </w:rPr>
        <w:br/>
      </w:r>
      <w:r>
        <w:rPr>
          <w:rFonts w:hint="eastAsia"/>
        </w:rPr>
        <w:t>　　第二节 2024-2030年全球电解液行业发展预测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一、2024-2030年全球电解液行业市场规模预测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二、2024-2030年全球电解液行业发展趋势分析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2019-2024年中国电解液行业经济环境分析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2019-2024年中国电解液行业发展政策环境分析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2019-2024年中国电解液行业发展社会环境分析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2019-2024年中国电解液行业技术环境分析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2019-2024年中国电解液行业发展概况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2019-2024年中国电解液行业发展概况</w:t>
      </w:r>
      <w:r>
        <w:rPr>
          <w:rFonts w:hint="eastAsia"/>
        </w:rPr>
        <w:br/>
      </w:r>
      <w:r>
        <w:rPr>
          <w:rFonts w:hint="eastAsia"/>
        </w:rPr>
        <w:t>　　　　一、中国电解液行业发展阶段</w:t>
      </w:r>
      <w:r>
        <w:rPr>
          <w:rFonts w:hint="eastAsia"/>
        </w:rPr>
        <w:br/>
      </w:r>
      <w:r>
        <w:rPr>
          <w:rFonts w:hint="eastAsia"/>
        </w:rPr>
        <w:t>　　　　二、中国电解液行业发展总体概况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三、中国电解液行业发展特点分析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2019-2024年中国电解液行业发展现状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一、2019-2024年中国电解液行业市场规模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二、2019-2024年中国电解液行业发展分析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三、2019-2024年中国电解液行业企业发展分析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2019-2024年中国电解液市场动态分析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2019-2024年中国电解液行业运行分析</w:t>
      </w:r>
      <w:r>
        <w:rPr>
          <w:rFonts w:hint="eastAsia"/>
        </w:rPr>
        <w:br/>
      </w:r>
      <w:r>
        <w:rPr>
          <w:rFonts w:hint="eastAsia"/>
        </w:rPr>
        <w:t>　　第一节 中国电解液行业规模情况分析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中国电解液行业财务能力分析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2019-2024年中国电解液市场供需分析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2019-2024年中国电解液行业供给分析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一、2019-2024年中国电解液行业产值情况</w:t>
      </w:r>
      <w:r>
        <w:rPr>
          <w:rFonts w:hint="eastAsia"/>
        </w:rPr>
        <w:br/>
      </w:r>
      <w:r>
        <w:rPr>
          <w:rFonts w:hint="eastAsia"/>
        </w:rPr>
        <w:t>　　　　二、2019-2024年中国电解液行业产量情况</w:t>
      </w:r>
      <w:r>
        <w:rPr>
          <w:rFonts w:hint="eastAsia"/>
        </w:rPr>
        <w:br/>
      </w:r>
      <w:r>
        <w:rPr>
          <w:rFonts w:hint="eastAsia"/>
        </w:rPr>
        <w:t>　　　　三、2019-2024年中国电解液行业供给区域</w:t>
      </w:r>
      <w:r>
        <w:rPr>
          <w:rFonts w:hint="eastAsia"/>
        </w:rPr>
        <w:br/>
      </w:r>
      <w:r>
        <w:rPr>
          <w:rFonts w:hint="eastAsia"/>
        </w:rPr>
        <w:t>　　第二节 2019-2024年中国电解液行业需求分析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一、2019-2024年中国电解液行业需求情况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二、2019-2024年中国电解液行业需求区域</w:t>
      </w:r>
      <w:r>
        <w:rPr>
          <w:rFonts w:hint="eastAsia"/>
        </w:rPr>
        <w:br/>
      </w:r>
      <w:r>
        <w:rPr>
          <w:rFonts w:hint="eastAsia"/>
        </w:rPr>
        <w:t>　　第三节 2019-2024年电解液行业供需平衡分析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2019-2024年中国电解液区域市场规模分析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2019-2024年中国电解液市场规模分析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2019-2024年中国电解液区域市场规模分析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2019-2024年中国电解液上下游行业分析</w:t>
      </w:r>
      <w:r>
        <w:rPr>
          <w:rFonts w:hint="eastAsia"/>
        </w:rPr>
        <w:br/>
      </w:r>
      <w:r>
        <w:rPr>
          <w:rFonts w:hint="eastAsia"/>
        </w:rPr>
        <w:t>　　第一节 电解液行业上下游分析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电解液行业产业链分析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中国电解液行业市场竞争格局及策略分析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一、电解液行业竞争结构分析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电解液行业竞争策略</w:t>
      </w:r>
      <w:r>
        <w:rPr>
          <w:rFonts w:hint="eastAsia"/>
        </w:rPr>
        <w:br/>
      </w:r>
      <w:r>
        <w:rPr>
          <w:rFonts w:hint="eastAsia"/>
        </w:rPr>
        <w:t>　　　　一、提高电解液企业核心竞争力的对策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三、提高电解液企业竞争力的策略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电解液行业国内重点企业分析</w:t>
      </w:r>
      <w:r>
        <w:rPr>
          <w:rFonts w:hint="eastAsia"/>
        </w:rPr>
        <w:br/>
      </w:r>
      <w:r>
        <w:rPr>
          <w:rFonts w:hint="eastAsia"/>
        </w:rPr>
        <w:t>　　第一节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东莞市凯欣电池材料有限公司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东莞市杉杉电池材料有限公司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汕头市金光高科有限公司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珠海市赛纬电子材料有限公司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江西优锂新材股份有限公司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2024-2030年中国电解液行业投资效益与机会分析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2024-2030年中国电解液行业投资效益分析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一、2024-2030年电解液行业投资效益分析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二、2024-2030年电解液行业投资趋势预测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三、2024-2030年电解液行业投资的建议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2024-2030年影响电解液行业发展的主要因素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一、2024-2030年影响电解液行业运行的有利因素分析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二、2024-2030年影响电解液行业运行的不利因素分析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三、2024-2030年中国电解液行业发展面临的挑战分析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四、2024-2030年中国电解液行业发展面临的机遇分析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电解液行业发展预测分析</w:t>
      </w:r>
      <w:r>
        <w:rPr>
          <w:rFonts w:hint="eastAsia"/>
        </w:rPr>
        <w:br/>
      </w:r>
      <w:r>
        <w:rPr>
          <w:rFonts w:hint="eastAsia"/>
        </w:rPr>
        <w:t>　　第一节 电解液行业发展预测分析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一、2024-2030年中国电解液行业潜力分析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二、2024-2030年中国电解液行业前景展望分析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三、2024-2030年中国电解液行业发展趋势分析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2024-2030年中国电解液行业发展预测分析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一、2024-2030年中国电解液供给预测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二、2024-2030年中国电解液需求预测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三、2024-2030年中国电解液供需平衡预测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一、2024-2030年电解液行业市场风险及控制策略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四、2024-2030年电解液行业技术风险及控制策略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2019-2024年电解液行业研究结论</w:t>
      </w:r>
      <w:r>
        <w:rPr>
          <w:rFonts w:hint="eastAsia"/>
        </w:rPr>
        <w:br/>
      </w:r>
      <w:r>
        <w:rPr>
          <w:rFonts w:hint="eastAsia"/>
        </w:rPr>
        <w:t>　　第二节 2024-2030年电解液行业投资价值评估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电解液行业投资建议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2019-2024年全球电解液市场规模情况</w:t>
      </w:r>
      <w:r>
        <w:rPr>
          <w:rFonts w:hint="eastAsia"/>
        </w:rPr>
        <w:br/>
      </w:r>
      <w:r>
        <w:rPr>
          <w:rFonts w:hint="eastAsia"/>
        </w:rPr>
        <w:t>　　图表 2019-2024年全球电解液市场结构分析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2019-2024年中国电解液行业市场规模情况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2019-2024年中国电解液行业产值情况</w:t>
      </w:r>
      <w:r>
        <w:rPr>
          <w:rFonts w:hint="eastAsia"/>
        </w:rPr>
        <w:br/>
      </w:r>
      <w:r>
        <w:rPr>
          <w:rFonts w:hint="eastAsia"/>
        </w:rPr>
        <w:t>　　图表 2019-2024年中国电解液行业利润情况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2019-2024年中国电解液行业资产规模情况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2019-2024年中国电解液行业盈利能力分析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2019-2024年中国电解液行业营运能力分析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2024-2030年中国电解液行业市场规模预测分析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94571c6234cf8" w:history="1">
        <w:r>
          <w:rPr>
            <w:rStyle w:val="Hyperlink"/>
          </w:rPr>
          <w:t>中国电解液行业调查分析及市场前景预测报告（2024-2030年）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94571c6234cf8" w:history="1">
        <w:r>
          <w:rPr>
            <w:rStyle w:val="Hyperlink"/>
          </w:rPr>
          <w:t>https://www.20087.com/3/80/DianJieYeWeiLaiFaZhanQuShiYuCe.html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d7a3d8ade4a8f" w:history="1">
      <w:r>
        <w:rPr>
          <w:rStyle w:val="Hyperlink"/>
        </w:rPr>
        <w:t>中国电解液行业调查分析及市场前景预测报告（2024-2030年）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JieYeWeiLaiFaZhanQuShiYuCe.html" TargetMode="External" Id="R3d594571c623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JieYeWeiLaiFaZhanQuShiYuCe.html" TargetMode="External" Id="R25dd7a3d8ade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2024-05-15T07:20:00Z</dcterms:created>
  <dcterms:modified xsi:type="dcterms:W3CDTF">2024-05-15T08:20:00Z</dcterms:modified>
  <dc:subject>中国电解液行业调查分析及市场前景预测报告（2024-2030年）</dc:subject>
  <dc:title>中国电解液行业调查分析及市场前景预测报告（2024-2030年）</dc:title>
  <cp:keywords>中国电解液行业调查分析及市场前景预测报告（2024-2030年）</cp:keywords>
  <dc:description>中国电解液行业调查分析及市场前景预测报告（2024-2030年）</dc:description>
</cp:coreProperties>
</file>