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fc5f457a54d18" w:history="1">
              <w:r>
                <w:rPr>
                  <w:rStyle w:val="Hyperlink"/>
                </w:rPr>
                <w:t>2026-2032年中国石榴石市场现状分析与发展趋势预测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fc5f457a54d18" w:history="1">
              <w:r>
                <w:rPr>
                  <w:rStyle w:val="Hyperlink"/>
                </w:rPr>
                <w:t>2026-2032年中国石榴石市场现状分析与发展趋势预测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fc5f457a54d18" w:history="1">
                <w:r>
                  <w:rPr>
                    <w:rStyle w:val="Hyperlink"/>
                  </w:rPr>
                  <w:t>https://www.20087.com/3/80/ShiLiuShiDeFaZhanQuShi.html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石是宝石和工业材料，近年来在珠宝首饰和高科技应用中展现出广阔前景。在珠宝业，石榴石因其鲜艳的颜色和较高的硬度，成为受欢迎的宝石选择。在工业领域，石榴石砂被用于水刀切割、磨料喷砂和过滤介质，而石榴石晶体则用于激光技术和光学器件。</w:t>
      </w:r>
      <w:r>
        <w:rPr>
          <w:rFonts w:hint="eastAsia"/>
        </w:rPr>
        <w:br/>
      </w:r>
      <w:r>
        <w:rPr>
          <w:rFonts w:hint="eastAsia"/>
        </w:rPr>
        <w:t>　　未来，石榴石的应用将更加多元化和技术创新。在珠宝业，石榴石的品种和颜色将更加丰富，满足消费者对个性化和独特设计的需求。在工业领域，石榴石将探索更多高科技应用，如在半导体材料、光电子器件和生物医学成像中的应用，以利用其优良的光学和物理特性。同时，石榴石的开采和加工将更加注重环保和可持续性，采用更先进的技术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fc5f457a54d18" w:history="1">
        <w:r>
          <w:rPr>
            <w:rStyle w:val="Hyperlink"/>
          </w:rPr>
          <w:t>2026-2032年中国石榴石市场现状分析与发展趋势预测</w:t>
        </w:r>
      </w:hyperlink>
      <w:r>
        <w:rPr>
          <w:rFonts w:hint="eastAsia"/>
        </w:rPr>
        <w:t>》从市场规模、需求变化及价格动态等维度，系统解析了石榴石行业的现状与发展趋势。报告深入分析了石榴石产业链各环节，科学预测了市场前景与技术发展方向，同时聚焦石榴石细分市场特点及重点企业的经营表现，揭示了石榴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石榴石产品概述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石榴石市场特点分析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石榴石行业发展周期特征分析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2025-2026年中国石榴石行业发展环境分析</w:t>
      </w:r>
      <w:r>
        <w:rPr>
          <w:rFonts w:hint="eastAsia"/>
        </w:rPr>
        <w:br/>
      </w:r>
      <w:r>
        <w:rPr>
          <w:rFonts w:hint="eastAsia"/>
        </w:rPr>
        <w:t>　　第一节 石榴石行业发展经济环境分析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石榴石行业发展政策环境分析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一、石榴石行业政策影响分析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二、相关石榴石行业标准分析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2025-2026年石榴石行业技术发展现状及趋势分析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石榴石行业技术发展现状分析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国内外石榴石行业技术差异与原因</w:t>
      </w:r>
      <w:r>
        <w:rPr>
          <w:rFonts w:hint="eastAsia"/>
        </w:rPr>
        <w:br/>
      </w:r>
      <w:r>
        <w:rPr>
          <w:rFonts w:hint="eastAsia"/>
        </w:rPr>
        <w:t>　　第三节 石榴石行业技术发展方向、趋势预测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提升石榴石行业技术能力策略建议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全球石榴石行业市场发展调研分析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全球石榴石行业市场运行环境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全球石榴石行业市场发展情况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一、全球石榴石行业市场供给分析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二、全球石榴石行业市场需求分析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三、全球石榴石行业主要国家地区发展情况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2026-2032年全球石榴石行业市场规模趋势预测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中国石榴石行业市场供需现状</w:t>
      </w:r>
      <w:r>
        <w:rPr>
          <w:rFonts w:hint="eastAsia"/>
        </w:rPr>
        <w:br/>
      </w:r>
      <w:r>
        <w:rPr>
          <w:rFonts w:hint="eastAsia"/>
        </w:rPr>
        <w:t>　　第一节 中国石榴石市场现状</w:t>
      </w:r>
      <w:r>
        <w:rPr>
          <w:rFonts w:hint="eastAsia"/>
        </w:rPr>
        <w:br/>
      </w:r>
      <w:r>
        <w:rPr>
          <w:rFonts w:hint="eastAsia"/>
        </w:rPr>
        <w:t>　　第二节 中国石榴石行业产量情况分析及预测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一、石榴石总体产能规模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二、2020-2025年中国石榴石产量统计分析</w:t>
      </w:r>
      <w:r>
        <w:rPr>
          <w:rFonts w:hint="eastAsia"/>
        </w:rPr>
        <w:br/>
      </w:r>
      <w:r>
        <w:rPr>
          <w:rFonts w:hint="eastAsia"/>
        </w:rPr>
        <w:t>　　　　三、石榴石行业供给区域分布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四、2026-2032年中国石榴石产量预测分析</w:t>
      </w:r>
      <w:r>
        <w:rPr>
          <w:rFonts w:hint="eastAsia"/>
        </w:rPr>
        <w:br/>
      </w:r>
      <w:r>
        <w:rPr>
          <w:rFonts w:hint="eastAsia"/>
        </w:rPr>
        <w:t>　　第三节 中国石榴石市场需求分析及预测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一、2020-2025年中国石榴石市场需求统计</w:t>
      </w:r>
      <w:r>
        <w:rPr>
          <w:rFonts w:hint="eastAsia"/>
        </w:rPr>
        <w:br/>
      </w:r>
      <w:r>
        <w:rPr>
          <w:rFonts w:hint="eastAsia"/>
        </w:rPr>
        <w:t>　　　　二、中国石榴石市场需求特点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三、2026-2032年中国石榴石市场需求量预测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中国石榴石行业现状调研分析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中国石榴石行业发展现状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一、2025-2026年石榴石行业品牌发展现状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二、2025-2026年石榴石行业需求市场现状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三、2025-2026年石榴石市场需求层次分析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四、2025-2026年中国石榴石市场走向分析</w:t>
      </w:r>
      <w:r>
        <w:rPr>
          <w:rFonts w:hint="eastAsia"/>
        </w:rPr>
        <w:br/>
      </w:r>
      <w:r>
        <w:rPr>
          <w:rFonts w:hint="eastAsia"/>
        </w:rPr>
        <w:t>　　第二节 中国石榴石行业存在的问题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一、2025-2026年石榴石产品市场存在的主要问题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二、2025-2026年国内石榴石产品市场的三大瓶颈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三、2025-2026年石榴石产品市场遭遇的规模难题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对中国石榴石市场的分析及思考</w:t>
      </w:r>
      <w:r>
        <w:rPr>
          <w:rFonts w:hint="eastAsia"/>
        </w:rPr>
        <w:br/>
      </w:r>
      <w:r>
        <w:rPr>
          <w:rFonts w:hint="eastAsia"/>
        </w:rPr>
        <w:t>　　　　一、石榴石市场特点</w:t>
      </w:r>
      <w:r>
        <w:rPr>
          <w:rFonts w:hint="eastAsia"/>
        </w:rPr>
        <w:br/>
      </w:r>
      <w:r>
        <w:rPr>
          <w:rFonts w:hint="eastAsia"/>
        </w:rPr>
        <w:t>　　　　二、石榴石市场分析</w:t>
      </w:r>
      <w:r>
        <w:rPr>
          <w:rFonts w:hint="eastAsia"/>
        </w:rPr>
        <w:br/>
      </w:r>
      <w:r>
        <w:rPr>
          <w:rFonts w:hint="eastAsia"/>
        </w:rPr>
        <w:t>　　　　三、石榴石市场变化的方向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四、中国石榴石行业发展的新思路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五、对中国石榴石行业发展的思考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2020-2025年中国石榴石产品市场进出口数据分析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2020-2025年中国石榴石产品出口统计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2020-2025年中国石榴石产品进口统计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2020-2025年中国石榴石产品进出口价格对比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中国石榴石主要进口来源地及出口目的地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石榴石行业细分产品调研</w:t>
      </w:r>
      <w:r>
        <w:rPr>
          <w:rFonts w:hint="eastAsia"/>
        </w:rPr>
        <w:br/>
      </w:r>
      <w:r>
        <w:rPr>
          <w:rFonts w:hint="eastAsia"/>
        </w:rPr>
        <w:t>　　第一节 石榴石细分产品结构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2020-2025年中国石榴石行业竞争态势分析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2026年石榴石行业集中度分析</w:t>
      </w:r>
      <w:r>
        <w:rPr>
          <w:rFonts w:hint="eastAsia"/>
        </w:rPr>
        <w:br/>
      </w:r>
      <w:r>
        <w:rPr>
          <w:rFonts w:hint="eastAsia"/>
        </w:rPr>
        <w:t>　　　　一、石榴石市场集中度分析</w:t>
      </w:r>
      <w:r>
        <w:rPr>
          <w:rFonts w:hint="eastAsia"/>
        </w:rPr>
        <w:br/>
      </w:r>
      <w:r>
        <w:rPr>
          <w:rFonts w:hint="eastAsia"/>
        </w:rPr>
        <w:t>　　　　二、石榴石企业分布区域集中度分析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三、石榴石区域消费集中度分析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2020-2025年石榴石主要企业竞争力分析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2026年石榴石行业竞争格局分析</w:t>
      </w:r>
      <w:r>
        <w:rPr>
          <w:rFonts w:hint="eastAsia"/>
        </w:rPr>
        <w:br/>
      </w:r>
      <w:r>
        <w:rPr>
          <w:rFonts w:hint="eastAsia"/>
        </w:rPr>
        <w:t>　　　　一、石榴石行业竞争分析</w:t>
      </w:r>
      <w:r>
        <w:rPr>
          <w:rFonts w:hint="eastAsia"/>
        </w:rPr>
        <w:br/>
      </w:r>
      <w:r>
        <w:rPr>
          <w:rFonts w:hint="eastAsia"/>
        </w:rPr>
        <w:t>　　　　二、中外石榴石产品竞争分析</w:t>
      </w:r>
      <w:r>
        <w:rPr>
          <w:rFonts w:hint="eastAsia"/>
        </w:rPr>
        <w:br/>
      </w:r>
      <w:r>
        <w:rPr>
          <w:rFonts w:hint="eastAsia"/>
        </w:rPr>
        <w:t>　　　　三、国内石榴石行业重点企业发展动向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石榴石行业上下游产业链发展情况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石榴石上游产业发展分析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石榴石下游产业发展分析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石榴石行业重点企业竞争力分析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三、企业石榴石经营状况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三、企业石榴石经营状况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三、企业石榴石经营状况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三、企业石榴石经营状况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三、企业石榴石经营状况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三、企业石榴石经营状况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石榴石企业管理策略建议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提高石榴石企业竞争力的策略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一、提高中国石榴石企业核心竞争力的对策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二、石榴石企业提升竞争力的主要方向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三、影响石榴石企业核心竞争力的因素及提升途径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四、提高石榴石企业竞争力的策略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对中国石榴石品牌的战略思考</w:t>
      </w:r>
      <w:r>
        <w:rPr>
          <w:rFonts w:hint="eastAsia"/>
        </w:rPr>
        <w:br/>
      </w:r>
      <w:r>
        <w:rPr>
          <w:rFonts w:hint="eastAsia"/>
        </w:rPr>
        <w:t>　　　　一、石榴石实施品牌战略的意义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二、石榴石企业品牌的现状分析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三、中国石榴石企业的品牌战略</w:t>
      </w:r>
      <w:r>
        <w:rPr>
          <w:rFonts w:hint="eastAsia"/>
        </w:rPr>
        <w:br/>
      </w:r>
      <w:r>
        <w:rPr>
          <w:rFonts w:hint="eastAsia"/>
        </w:rPr>
        <w:t>　　　　四、石榴石品牌战略管理的策略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石榴石行业发展趋势及投资风险预警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2026年石榴石市场前景分析</w:t>
      </w:r>
      <w:r>
        <w:rPr>
          <w:rFonts w:hint="eastAsia"/>
        </w:rPr>
        <w:br/>
      </w:r>
      <w:r>
        <w:rPr>
          <w:rFonts w:hint="eastAsia"/>
        </w:rPr>
        <w:t>　　第二节 2026年石榴石行业发展趋势预测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影响石榴石行业发展的主要因素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一、2026年影响石榴石行业运行的有利因素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二、2026年影响石榴石行业运行的稳定因素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三、2026年影响石榴石行业运行的不利因素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四、2026年中国石榴石行业发展面临的挑战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五、2026年中国石榴石行业发展面临的机遇</w:t>
      </w:r>
      <w:r>
        <w:rPr>
          <w:rFonts w:hint="eastAsia"/>
        </w:rPr>
        <w:br/>
      </w:r>
      <w:r>
        <w:rPr>
          <w:rFonts w:hint="eastAsia"/>
        </w:rPr>
        <w:t>　　第四节 石榴石行业投资风险预警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一、2026年石榴石行业市场风险及控制策略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二、2026年石榴石行业政策风险及控制策略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三、2026年石榴石行业经营风险及控制策略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四、2026年石榴石同业竞争风险及控制策略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五、2026年石榴石行业其他风险及控制策略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石榴石市场研究结论</w:t>
      </w:r>
      <w:r>
        <w:rPr>
          <w:rFonts w:hint="eastAsia"/>
        </w:rPr>
        <w:br/>
      </w:r>
      <w:r>
        <w:rPr>
          <w:rFonts w:hint="eastAsia"/>
        </w:rPr>
        <w:t>　　第二节 石榴石子行业研究结论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中智:林:石榴石市场发展建议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石榴石行业历程</w:t>
      </w:r>
      <w:r>
        <w:rPr>
          <w:rFonts w:hint="eastAsia"/>
        </w:rPr>
        <w:br/>
      </w:r>
      <w:r>
        <w:rPr>
          <w:rFonts w:hint="eastAsia"/>
        </w:rPr>
        <w:t>　　图表 石榴石行业生命周期</w:t>
      </w:r>
      <w:r>
        <w:rPr>
          <w:rFonts w:hint="eastAsia"/>
        </w:rPr>
        <w:br/>
      </w:r>
      <w:r>
        <w:rPr>
          <w:rFonts w:hint="eastAsia"/>
        </w:rPr>
        <w:t>　　图表 石榴石行业产业链分析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2020-2025年中国石榴石行业市场规模及增长情况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2020-2025年石榴石行业市场容量分析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2020-2025年中国石榴石行业产能统计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2020-2025年中国石榴石行业产量及增长趋势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2020-2025年中国石榴石市场需求量及增速统计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2026年中国石榴石行业需求领域分布格局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2020-2025年中国石榴石行业销售收入分析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2020-2025年中国石榴石行业盈利情况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2020-2025年中国石榴石行业利润总额统计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2020-2025年中国石榴石进口数量分析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2020-2025年中国石榴石进口金额分析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2020-2025年中国石榴石出口数量分析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2020-2025年中国石榴石出口金额分析</w:t>
      </w:r>
      <w:r>
        <w:rPr>
          <w:rFonts w:hint="eastAsia"/>
        </w:rPr>
        <w:br/>
      </w:r>
      <w:r>
        <w:rPr>
          <w:rFonts w:hint="eastAsia"/>
        </w:rPr>
        <w:t>　　图表 2026年中国石榴石进口国家及地区分析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2026年中国石榴石出口国家及地区分析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2020-2025年中国石榴石行业企业数量情况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2020-2025年中国石榴石行业企业平均规模情况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**地区石榴石市场规模及增长情况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**地区石榴石市场规模及增长情况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**地区石榴石市场规模及增长情况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**地区石榴石市场规模及增长情况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石榴石重点企业（一）基本信息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石榴石重点企业（一）经营情况分析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石榴石重点企业（一）主要经济指标情况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石榴石重点企业（一）盈利能力情况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石榴石重点企业（一）偿债能力情况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石榴石重点企业（一）运营能力情况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石榴石重点企业（一）成长能力情况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石榴石重点企业（二）基本信息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石榴石重点企业（二）经营情况分析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石榴石重点企业（二）主要经济指标情况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石榴石重点企业（二）盈利能力情况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石榴石重点企业（二）偿债能力情况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石榴石重点企业（二）运营能力情况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石榴石重点企业（二）成长能力情况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石榴石重点企业（三）基本信息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石榴石重点企业（三）经营情况分析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石榴石重点企业（三）主要经济指标情况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石榴石重点企业（三）盈利能力情况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石榴石重点企业（三）偿债能力情况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石榴石重点企业（三）运营能力情况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石榴石重点企业（三）成长能力情况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2026-2032年中国石榴石行业产能预测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2026-2032年中国石榴石行业产量预测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2026-2032年中国石榴石市场需求量预测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2026-2032年中国石榴石行业供需平衡预测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2026-2032年中国石榴石市场容量预测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2026-2032年中国石榴石市场规模预测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2026-2032年中国石榴石市场前景分析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2026-2032年中国石榴石发展趋势预测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fc5f457a54d18" w:history="1">
        <w:r>
          <w:rPr>
            <w:rStyle w:val="Hyperlink"/>
          </w:rPr>
          <w:t>2026-2032年中国石榴石市场现状分析与发展趋势预测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fc5f457a54d18" w:history="1">
        <w:r>
          <w:rPr>
            <w:rStyle w:val="Hyperlink"/>
          </w:rPr>
          <w:t>https://www.20087.com/3/80/ShiLiuShiDeFaZhanQuShi.html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热点：石榴石是什么石、石榴石的寓意、水石榴石、石榴石价格、石榴石是什么东西、石榴石最旺的属相、金石榴石、石榴石戴左手还是戴右手、石榴石怎么辨别真假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0676dc6b54463" w:history="1">
      <w:r>
        <w:rPr>
          <w:rStyle w:val="Hyperlink"/>
        </w:rPr>
        <w:t>2026-2032年中国石榴石市场现状分析与发展趋势预测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hiLiuShiDeFaZhanQuShi.html" TargetMode="External" Id="R7defc5f457a5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hiLiuShiDeFaZhanQuShi.html" TargetMode="External" Id="R4c30676dc6b5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2025-07-26T00:43:00Z</dcterms:created>
  <dcterms:modified xsi:type="dcterms:W3CDTF">2025-07-26T01:43:00Z</dcterms:modified>
  <dc:subject>2026-2032年中国石榴石市场现状分析与发展趋势预测</dc:subject>
  <dc:title>2026-2032年中国石榴石市场现状分析与发展趋势预测</dc:title>
  <cp:keywords>2026-2032年中国石榴石市场现状分析与发展趋势预测</cp:keywords>
  <dc:description>2026-2032年中国石榴石市场现状分析与发展趋势预测</dc:description>
</cp:coreProperties>
</file>