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edef50f504167" w:history="1">
              <w:r>
                <w:rPr>
                  <w:rStyle w:val="Hyperlink"/>
                </w:rPr>
                <w:t>2026-2032年中国石英制品行业发展研究与市场前景分析报告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edef50f504167" w:history="1">
              <w:r>
                <w:rPr>
                  <w:rStyle w:val="Hyperlink"/>
                </w:rPr>
                <w:t>2026-2032年中国石英制品行业发展研究与市场前景分析报告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edef50f504167" w:history="1">
                <w:r>
                  <w:rPr>
                    <w:rStyle w:val="Hyperlink"/>
                  </w:rPr>
                  <w:t>https://www.20087.com/3/60/ShiYingZhiPinHangYeQianJing.html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制品因其优良的物理化学性能而在半导体、光学仪器、实验室设备等领域得到广泛应用。近年来，随着高新技术产业的快速发展，对高纯度石英制品的需求持续增长。当前市场上，石英制品的生产技术不断进步，产品纯度和质量不断提高，能够满足精密仪器对材料的严格要求。此外，随着加工技术的进步，石英制品的形状和尺寸越来越多样化，能够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石英制品行业将更加注重技术创新和材料性能的提升。一方面，随着半导体行业对材料纯度要求的不断提高，石英制品生产商需要不断改进生产工艺，提高产品的纯度和一致性。另一方面，随着新型显示技术的发展，如OLED、Mini LED等，石英制品将在这些领域找到新的应用空间。此外，随着环境保护意识的增强，石英制品在太阳能电池板等绿色能源领域也将发挥更大的作用。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edef50f504167" w:history="1">
        <w:r>
          <w:rPr>
            <w:rStyle w:val="Hyperlink"/>
          </w:rPr>
          <w:t>2026-2032年中国石英制品行业发展研究与市场前景分析报告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石英制品行业的发展现状、市场规模、供需动态及进出口情况。报告详细解读了石英制品产业链上下游、重点区域市场、竞争格局及领先企业的表现，同时评估了石英制品行业风险与投资机会。通过对石英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一、石英制品行业定义及分类</w:t>
      </w:r>
      <w:r>
        <w:rPr>
          <w:rFonts w:hint="eastAsia"/>
        </w:rPr>
        <w:br/>
      </w:r>
      <w:r>
        <w:rPr>
          <w:rFonts w:hint="eastAsia"/>
        </w:rPr>
        <w:t>　　　　二、石英制品行业经济特性</w:t>
      </w:r>
      <w:r>
        <w:rPr>
          <w:rFonts w:hint="eastAsia"/>
        </w:rPr>
        <w:br/>
      </w:r>
      <w:r>
        <w:rPr>
          <w:rFonts w:hint="eastAsia"/>
        </w:rPr>
        <w:t>　　　　三、石英制品行业产业链简介</w:t>
      </w:r>
      <w:r>
        <w:rPr>
          <w:rFonts w:hint="eastAsia"/>
        </w:rPr>
        <w:br/>
      </w:r>
      <w:r>
        <w:rPr>
          <w:rFonts w:hint="eastAsia"/>
        </w:rPr>
        <w:t>　　第二节 石英制品行业发展成熟度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一、石英制品行业发展周期分析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石英制品行业相关产业动态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2025-2026年石英制品行业发展环境分析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石英制品行业环境分析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石英制品行业相关政策、法规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当前我国石英制品技术发展现状</w:t>
      </w:r>
      <w:r>
        <w:rPr>
          <w:rFonts w:hint="eastAsia"/>
        </w:rPr>
        <w:br/>
      </w:r>
      <w:r>
        <w:rPr>
          <w:rFonts w:hint="eastAsia"/>
        </w:rPr>
        <w:t>　　第二节 中外石英制品技术差距及产生差距的主要原因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提高我国石英制品技术的对策</w:t>
      </w:r>
      <w:r>
        <w:rPr>
          <w:rFonts w:hint="eastAsia"/>
        </w:rPr>
        <w:br/>
      </w:r>
      <w:r>
        <w:rPr>
          <w:rFonts w:hint="eastAsia"/>
        </w:rPr>
        <w:t>　　第四节 我国石英制品产品研发、设计发展趋势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中国石英制品市场发展调研</w:t>
      </w:r>
      <w:r>
        <w:rPr>
          <w:rFonts w:hint="eastAsia"/>
        </w:rPr>
        <w:br/>
      </w:r>
      <w:r>
        <w:rPr>
          <w:rFonts w:hint="eastAsia"/>
        </w:rPr>
        <w:t>　　第一节 石英制品市场现状分析及预测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二、2026-2032年中国石英制品市场规模预测</w:t>
      </w:r>
      <w:r>
        <w:rPr>
          <w:rFonts w:hint="eastAsia"/>
        </w:rPr>
        <w:br/>
      </w:r>
      <w:r>
        <w:rPr>
          <w:rFonts w:hint="eastAsia"/>
        </w:rPr>
        <w:t>　　第二节 石英制品行业产能分析及预测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二、2026-2032年中国石英制品行业产能预测</w:t>
      </w:r>
      <w:r>
        <w:rPr>
          <w:rFonts w:hint="eastAsia"/>
        </w:rPr>
        <w:br/>
      </w:r>
      <w:r>
        <w:rPr>
          <w:rFonts w:hint="eastAsia"/>
        </w:rPr>
        <w:t>　　第三节 石英制品行业产量分析及预测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一、2020-2025年中国石英制品行业产量分析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二、2026-2032年中国石英制品行业产量预测</w:t>
      </w:r>
      <w:r>
        <w:rPr>
          <w:rFonts w:hint="eastAsia"/>
        </w:rPr>
        <w:br/>
      </w:r>
      <w:r>
        <w:rPr>
          <w:rFonts w:hint="eastAsia"/>
        </w:rPr>
        <w:t>　　第四节 石英制品市场需求分析及预测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二、2026-2032年中国石英制品市场需求预测分析</w:t>
      </w:r>
      <w:r>
        <w:rPr>
          <w:rFonts w:hint="eastAsia"/>
        </w:rPr>
        <w:br/>
      </w:r>
      <w:r>
        <w:rPr>
          <w:rFonts w:hint="eastAsia"/>
        </w:rPr>
        <w:t>　　第五节 石英制品进出口数据分析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一、2020-2025年中国石英制品进出口数据分析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二、2026-2032年国内石英制品进出口情况预测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一、石英制品行业单位规模情况分析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二、石英制品行业人员规模状况分析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三、石英制品行业资产规模状况分析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四、石英制品行业市场规模状况分析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五、石英制品行业敏感性分析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中国石英制品行业财务能力分析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一、石英制品行业盈利能力分析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二、石英制品行业偿债能力分析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三、石英制品行业营运能力分析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四、石英制品行业发展能力分析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中国石英制品行业重点区域发展分析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一、中国石英制品行业重点区域市场结构变化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二、重点地区（一）石英制品行业发展分析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三、重点地区（二）石英制品行业发展分析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四、重点地区（三）石英制品行业发展分析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五、重点地区（四）石英制品行业发展分析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六、重点地区（五）石英制品行业发展分析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三、主要石英制品品牌产品价位分析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五、价格在石英制品行业竞争中的重要性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2026年中国石英制品行业上下游行业发展分析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石英制品上游行业分析</w:t>
      </w:r>
      <w:r>
        <w:rPr>
          <w:rFonts w:hint="eastAsia"/>
        </w:rPr>
        <w:br/>
      </w:r>
      <w:r>
        <w:rPr>
          <w:rFonts w:hint="eastAsia"/>
        </w:rPr>
        <w:t>　　　　一、石英制品产品成本构成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四、上游供给对石英制品行业的影响</w:t>
      </w:r>
      <w:r>
        <w:rPr>
          <w:rFonts w:hint="eastAsia"/>
        </w:rPr>
        <w:br/>
      </w:r>
      <w:r>
        <w:rPr>
          <w:rFonts w:hint="eastAsia"/>
        </w:rPr>
        <w:t>　　第二节 石英制品下游行业分析</w:t>
      </w:r>
      <w:r>
        <w:rPr>
          <w:rFonts w:hint="eastAsia"/>
        </w:rPr>
        <w:br/>
      </w:r>
      <w:r>
        <w:rPr>
          <w:rFonts w:hint="eastAsia"/>
        </w:rPr>
        <w:t>　　　　一、石英制品下游行业分布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四、下游需求对石英制品行业的影响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石英制品重点企业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2026年中国石英制品产业市场竞争格局分析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2026年中国石英制品产业竞争现状分析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一、石英制品竞争力分析</w:t>
      </w:r>
      <w:r>
        <w:rPr>
          <w:rFonts w:hint="eastAsia"/>
        </w:rPr>
        <w:br/>
      </w:r>
      <w:r>
        <w:rPr>
          <w:rFonts w:hint="eastAsia"/>
        </w:rPr>
        <w:t>　　　　二、石英制品技术竞争分析</w:t>
      </w:r>
      <w:r>
        <w:rPr>
          <w:rFonts w:hint="eastAsia"/>
        </w:rPr>
        <w:br/>
      </w:r>
      <w:r>
        <w:rPr>
          <w:rFonts w:hint="eastAsia"/>
        </w:rPr>
        <w:t>　　　　三、石英制品价格竞争分析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2026年中国石英制品产业集中度分析</w:t>
      </w:r>
      <w:r>
        <w:rPr>
          <w:rFonts w:hint="eastAsia"/>
        </w:rPr>
        <w:br/>
      </w:r>
      <w:r>
        <w:rPr>
          <w:rFonts w:hint="eastAsia"/>
        </w:rPr>
        <w:t>　　　　一、石英制品市场集中度分析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二、石英制品企业集中度分析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2026-2032年提高石英制品企业竞争力的策略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2026年影响石英制品行业发展的主要因素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一、影响石英制品行业运行的有利因素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二、影响石英制品行业运行的稳定因素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三、影响石英制品行业运行的不利因素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四、我国石英制品行业发展面临的挑战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五、我国石英制品行业发展面临的机遇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对石英制品行业投资风险预警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一、2026-2032年石英制品行业市场风险及控制策略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二、2026-2032年石英制品行业政策风险及控制策略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三、2026-2032年石英制品行业经营风险及控制策略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四、2026-2032年石英制品同业竞争风险及控制策略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五、2026-2032年石英制品行业其他风险及控制策略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2026-2032年石英制品市场发展潜力分析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2026-2032年石英制品行业发展趋势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2026-2032年石英制品行业投资前景研究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[^中^智林^]对我国石英制品品牌的战略思考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二、石英制品实施品牌战略的意义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三、石英制品企业品牌的现状分析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四、我国石英制品企业的品牌战略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五、石英制品品牌战略管理的策略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石英制品行业历程</w:t>
      </w:r>
      <w:r>
        <w:rPr>
          <w:rFonts w:hint="eastAsia"/>
        </w:rPr>
        <w:br/>
      </w:r>
      <w:r>
        <w:rPr>
          <w:rFonts w:hint="eastAsia"/>
        </w:rPr>
        <w:t>　　图表 石英制品行业生命周期</w:t>
      </w:r>
      <w:r>
        <w:rPr>
          <w:rFonts w:hint="eastAsia"/>
        </w:rPr>
        <w:br/>
      </w:r>
      <w:r>
        <w:rPr>
          <w:rFonts w:hint="eastAsia"/>
        </w:rPr>
        <w:t>　　图表 石英制品行业产业链分析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2020-2025年石英制品行业市场容量分析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2025年中国石英制品行业需求领域分布格局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2020-2025年中国石英制品出口数量分析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2020-2025年中国石英制品出口金额分析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2025年中国石英制品进口国家及地区分析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2025年中国石英制品出口国家及地区分析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2026-2032年中国石英制品行业产量预测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2026-2032年中国石英制品市场需求量预测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2026-2032年中国石英制品行业供需平衡预测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2026-2032年中国石英制品行业市场容量预测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2026-2032年中国石英制品行业市场规模预测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2026年中国石英制品市场前景分析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2026年中国石英制品发展趋势预测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edef50f504167" w:history="1">
        <w:r>
          <w:rPr>
            <w:rStyle w:val="Hyperlink"/>
          </w:rPr>
          <w:t>2026-2032年中国石英制品行业发展研究与市场前景分析报告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edef50f504167" w:history="1">
        <w:r>
          <w:rPr>
            <w:rStyle w:val="Hyperlink"/>
          </w:rPr>
          <w:t>https://www.20087.com/3/60/ShiYingZhiPinHangYeQianJing.html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热点：石英是什么东西、石英制品的用途、石英科技有限公司、半导体石英制品、石英股份研发生产石英材料、石英制品属于硅酸盐材料吗、石英厂商、石英制品公司、石英制品焊接教程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e633f5f9184391" w:history="1">
      <w:r>
        <w:rPr>
          <w:rStyle w:val="Hyperlink"/>
        </w:rPr>
        <w:t>2026-2032年中国石英制品行业发展研究与市场前景分析报告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ShiYingZhiPinHangYeQianJing.html" TargetMode="External" Id="R5c8edef50f50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ShiYingZhiPinHangYeQianJing.html" TargetMode="External" Id="Reae633f5f918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2025-07-22T04:06:00Z</dcterms:created>
  <dcterms:modified xsi:type="dcterms:W3CDTF">2025-07-22T05:06:00Z</dcterms:modified>
  <dc:subject>2026-2032年中国石英制品行业发展研究与市场前景分析报告</dc:subject>
  <dc:title>2026-2032年中国石英制品行业发展研究与市场前景分析报告</dc:title>
  <cp:keywords>2026-2032年中国石英制品行业发展研究与市场前景分析报告</cp:keywords>
  <dc:description>2026-2032年中国石英制品行业发展研究与市场前景分析报告</dc:description>
</cp:coreProperties>
</file>