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8045b7d7c4e02" w:history="1">
              <w:r>
                <w:rPr>
                  <w:rStyle w:val="Hyperlink"/>
                </w:rPr>
                <w:t>2025-2031年中国磁控溅射靶材行业研究与发展趋势报告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8045b7d7c4e02" w:history="1">
              <w:r>
                <w:rPr>
                  <w:rStyle w:val="Hyperlink"/>
                </w:rPr>
                <w:t>2025-2031年中国磁控溅射靶材行业研究与发展趋势报告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8045b7d7c4e02" w:history="1">
                <w:r>
                  <w:rPr>
                    <w:rStyle w:val="Hyperlink"/>
                  </w:rPr>
                  <w:t>https://www.20087.com/3/10/CiKongJianSheBaCaiDeQianJingQuShi.html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靶材是薄膜沉积技术中的关键材料，近年来在半导体、平板显示、太阳能光伏和光学镀膜等行业中发挥着重要作用。磁控溅射技术因其高沉积速率、良好的薄膜质量以及对材料的广泛适用性，成为制备高性能薄膜的首选方法。随着新材料的不断涌现和薄膜性能要求的提高，磁控溅射靶材的种类和性能也在不断进化。</w:t>
      </w:r>
      <w:r>
        <w:rPr>
          <w:rFonts w:hint="eastAsia"/>
        </w:rPr>
        <w:br/>
      </w:r>
      <w:r>
        <w:rPr>
          <w:rFonts w:hint="eastAsia"/>
        </w:rPr>
        <w:t>　　未来，磁控溅射靶材的发展将更加注重材料创新和工艺优化。材料创新体现在开发具有特殊功能的靶材，如用于新型电子器件的高纯度金属靶材、用于环保节能的透明导电氧化物靶材，以及用于生物医学应用的生物兼容性靶材。工艺优化则意味着改进溅射过程的控制，提高薄膜的均匀性和致密性，减少缺陷，以满足薄膜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8045b7d7c4e02" w:history="1">
        <w:r>
          <w:rPr>
            <w:rStyle w:val="Hyperlink"/>
          </w:rPr>
          <w:t>2025-2031年中国磁控溅射靶材行业研究与发展趋势报告</w:t>
        </w:r>
      </w:hyperlink>
      <w:r>
        <w:rPr>
          <w:rFonts w:hint="eastAsia"/>
        </w:rPr>
        <w:t>》基于多年磁控溅射靶材行业研究积累，结合磁控溅射靶材行业市场现状，通过资深研究团队对磁控溅射靶材市场资讯的系统整理与分析，依托权威数据资源及长期市场监测数据库，对磁控溅射靶材行业进行了全面调研。报告详细分析了磁控溅射靶材市场规模、市场前景、技术现状及未来发展方向，重点评估了磁控溅射靶材行业内企业的竞争格局及经营表现，并通过SWOT分析揭示了磁控溅射靶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18045b7d7c4e02" w:history="1">
        <w:r>
          <w:rPr>
            <w:rStyle w:val="Hyperlink"/>
          </w:rPr>
          <w:t>2025-2031年中国磁控溅射靶材行业研究与发展趋势报告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》为投资者提供了准确的市场现状分析及前景预判，帮助挖掘行业投资价值，并提出投资策略与营销策略建议，是把握磁控溅射靶材行业动态、优化决策的重要工具。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磁控溅射靶材市场特点分析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磁控溅射靶材行业发展周期特征分析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2024-2025年中国磁控溅射靶材行业发展环境分析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中国磁控溅射靶材行业发展经济环境分析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中国磁控溅射靶材行业发展政策环境分析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一、磁控溅射靶材行业政策影响分析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二、相关磁控溅射靶材行业标准分析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2024-2025年全球磁控溅射靶材行业市场发展调研分析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全球磁控溅射靶材行业市场运行环境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全球磁控溅射靶材行业市场发展情况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一、全球磁控溅射靶材行业市场供给分析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二、全球磁控溅射靶材行业市场需求分析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三、全球磁控溅射靶材行业主要国家地区发展情况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2025-2031年全球磁控溅射靶材行业市场规模趋势预测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2024-2025年中国磁控溅射靶材市场现状</w:t>
      </w:r>
      <w:r>
        <w:rPr>
          <w:rFonts w:hint="eastAsia"/>
        </w:rPr>
        <w:br/>
      </w:r>
      <w:r>
        <w:rPr>
          <w:rFonts w:hint="eastAsia"/>
        </w:rPr>
        <w:t>　　第二节 中国磁控溅射靶材行业产量情况分析及预测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二、2019-2024年中国磁控溅射靶材产量统计</w:t>
      </w:r>
      <w:r>
        <w:rPr>
          <w:rFonts w:hint="eastAsia"/>
        </w:rPr>
        <w:br/>
      </w:r>
      <w:r>
        <w:rPr>
          <w:rFonts w:hint="eastAsia"/>
        </w:rPr>
        <w:t>　　　　三、磁控溅射靶材行业供给区域分布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四、2025-2031年中国磁控溅射靶材产量预测</w:t>
      </w:r>
      <w:r>
        <w:rPr>
          <w:rFonts w:hint="eastAsia"/>
        </w:rPr>
        <w:br/>
      </w:r>
      <w:r>
        <w:rPr>
          <w:rFonts w:hint="eastAsia"/>
        </w:rPr>
        <w:t>　　第三节 中国磁控溅射靶材市场需求分析及预测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一、2019-2024年中国磁控溅射靶材市场需求统计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二、中国磁控溅射靶材市场需求特点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三、2025-2031年中国磁控溅射靶材市场需求量预测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中国磁控溅射靶材行业发展现状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一、2024-2025年磁控溅射靶材行业品牌发展现状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二、2024-2025年磁控溅射靶材行业需求市场现状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三、2024-2025年磁控溅射靶材市场需求层次分析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四、2024-2025年中国磁控溅射靶材市场走向分析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中国磁控溅射靶材产品技术分析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一、2024-2025年磁控溅射靶材产品技术变化特点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二、2024-2025年磁控溅射靶材产品市场的新技术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三、2024-2025年磁控溅射靶材产品市场现状分析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中国磁控溅射靶材行业存在的问题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一、2024-2025年磁控溅射靶材产品市场存在的主要问题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二、2024-2025年国内磁控溅射靶材产品市场的三大瓶颈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三、2024-2025年磁控溅射靶材产品市场遭遇的规模难题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对中国磁控溅射靶材市场的分析及思考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一、磁控溅射靶材市场特点</w:t>
      </w:r>
      <w:r>
        <w:rPr>
          <w:rFonts w:hint="eastAsia"/>
        </w:rPr>
        <w:br/>
      </w:r>
      <w:r>
        <w:rPr>
          <w:rFonts w:hint="eastAsia"/>
        </w:rPr>
        <w:t>　　　　二、磁控溅射靶材市场分析</w:t>
      </w:r>
      <w:r>
        <w:rPr>
          <w:rFonts w:hint="eastAsia"/>
        </w:rPr>
        <w:br/>
      </w:r>
      <w:r>
        <w:rPr>
          <w:rFonts w:hint="eastAsia"/>
        </w:rPr>
        <w:t>　　　　三、磁控溅射靶材市场变化的方向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四、中国磁控溅射靶材行业发展的新思路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五、对中国磁控溅射靶材行业发展的思考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2019-2024年中国磁控溅射靶材产品市场进出口数据分析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2019-2024年中国磁控溅射靶材产品出口统计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2019-2024年中国磁控溅射靶材产品进口统计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2019-2024年中国磁控溅射靶材产品进出口价格对比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中国磁控溅射靶材主要进口来源地及出口目的地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磁控溅射靶材行业细分产品调研</w:t>
      </w:r>
      <w:r>
        <w:rPr>
          <w:rFonts w:hint="eastAsia"/>
        </w:rPr>
        <w:br/>
      </w:r>
      <w:r>
        <w:rPr>
          <w:rFonts w:hint="eastAsia"/>
        </w:rPr>
        <w:t>　　第一节 磁控溅射靶材细分产品结构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2019-2024年中国磁控溅射靶材行业竞争态势分析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2025年磁控溅射靶材行业集中度分析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一、磁控溅射靶材市场集中度分析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二、磁控溅射靶材企业分布区域集中度分析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三、磁控溅射靶材区域消费集中度分析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2019-2024年磁控溅射靶材主要企业竞争力分析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2025年磁控溅射靶材行业竞争格局分析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一、磁控溅射靶材行业竞争分析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二、中外磁控溅射靶材产品竞争分析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三、国内磁控溅射靶材行业重点企业发展动向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磁控溅射靶材上游产业发展分析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磁控溅射靶材下游产业发展分析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提高磁控溅射靶材企业竞争力的策略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对中国磁控溅射靶材品牌的战略思考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一、磁控溅射靶材实施品牌战略的意义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三、中国磁控溅射靶材企业的品牌战略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四、磁控溅射靶材品牌战略管理的策略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2025年磁控溅射靶材市场前景分析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2025年磁控溅射靶材行业发展趋势预测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影响磁控溅射靶材行业发展的主要因素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一、2025年影响磁控溅射靶材行业运行的有利因素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二、2025年影响磁控溅射靶材行业运行的稳定因素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三、2025年影响磁控溅射靶材行业运行的不利因素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四、2025年中国磁控溅射靶材行业发展面临的挑战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五、2025年中国磁控溅射靶材行业发展面临的机遇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磁控溅射靶材行业投资风险预警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一、2025年磁控溅射靶材行业市场风险及控制策略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二、2025年磁控溅射靶材行业政策风险及控制策略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三、2025年磁控溅射靶材行业经营风险及控制策略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四、2025年磁控溅射靶材同业竞争风险及控制策略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五、2025年磁控溅射靶材行业其他风险及控制策略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磁控溅射靶材市场研究结论</w:t>
      </w:r>
      <w:r>
        <w:rPr>
          <w:rFonts w:hint="eastAsia"/>
        </w:rPr>
        <w:br/>
      </w:r>
      <w:r>
        <w:rPr>
          <w:rFonts w:hint="eastAsia"/>
        </w:rPr>
        <w:t>　　第二节 磁控溅射靶材子行业研究结论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中^智林^－磁控溅射靶材市场发展建议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磁控溅射靶材行业历程</w:t>
      </w:r>
      <w:r>
        <w:rPr>
          <w:rFonts w:hint="eastAsia"/>
        </w:rPr>
        <w:br/>
      </w:r>
      <w:r>
        <w:rPr>
          <w:rFonts w:hint="eastAsia"/>
        </w:rPr>
        <w:t>　　图表 磁控溅射靶材行业生命周期</w:t>
      </w:r>
      <w:r>
        <w:rPr>
          <w:rFonts w:hint="eastAsia"/>
        </w:rPr>
        <w:br/>
      </w:r>
      <w:r>
        <w:rPr>
          <w:rFonts w:hint="eastAsia"/>
        </w:rPr>
        <w:t>　　图表 磁控溅射靶材行业产业链分析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2019-2024年磁控溅射靶材行业市场容量分析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2024年中国磁控溅射靶材行业需求领域分布格局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2024年中国磁控溅射靶材进口国家及地区分析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2024年中国磁控溅射靶材出口国家及地区分析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2019-2024年中国磁控溅射靶材行业企业平均规模情况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2025-2031年中国磁控溅射靶材发展趋势预测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8045b7d7c4e02" w:history="1">
        <w:r>
          <w:rPr>
            <w:rStyle w:val="Hyperlink"/>
          </w:rPr>
          <w:t>2025-2031年中国磁控溅射靶材行业研究与发展趋势报告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8045b7d7c4e02" w:history="1">
        <w:r>
          <w:rPr>
            <w:rStyle w:val="Hyperlink"/>
          </w:rPr>
          <w:t>https://www.20087.com/3/10/CiKongJianSheBaCaiDeQianJingQuShi.html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热点：靶材是什么、磁控溅射靶材是阴极还是阳极、CrAl靶材、磁控溅射靶材变黑、磁控溅射靶材温度、磁控溅射靶材中毒、磁控溅射对靶材有什么要求、磁控溅射靶材温度、磁控溅射的特点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a25da552843f6" w:history="1">
      <w:r>
        <w:rPr>
          <w:rStyle w:val="Hyperlink"/>
        </w:rPr>
        <w:t>2025-2031年中国磁控溅射靶材行业研究与发展趋势报告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iKongJianSheBaCaiDeQianJingQuShi.html" TargetMode="External" Id="Rd318045b7d7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iKongJianSheBaCaiDeQianJingQuShi.html" TargetMode="External" Id="R46fa25da5528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2024-09-08T03:51:00Z</dcterms:created>
  <dcterms:modified xsi:type="dcterms:W3CDTF">2024-09-08T04:51:00Z</dcterms:modified>
  <dc:subject>2025-2031年中国磁控溅射靶材行业研究与发展趋势报告</dc:subject>
  <dc:title>2025-2031年中国磁控溅射靶材行业研究与发展趋势报告</dc:title>
  <cp:keywords>2025-2031年中国磁控溅射靶材行业研究与发展趋势报告</cp:keywords>
  <dc:description>2025-2031年中国磁控溅射靶材行业研究与发展趋势报告</dc:description>
</cp:coreProperties>
</file>