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598b0bac354575" w:history="1">
              <w:r>
                <w:rPr>
                  <w:rStyle w:val="Hyperlink"/>
                </w:rPr>
                <w:t>2026-2032年中国磷酸铁锂电池管理系统市场调查研究与发展前景报告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598b0bac354575" w:history="1">
              <w:r>
                <w:rPr>
                  <w:rStyle w:val="Hyperlink"/>
                </w:rPr>
                <w:t>2026-2032年中国磷酸铁锂电池管理系统市场调查研究与发展前景报告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598b0bac354575" w:history="1">
                <w:r>
                  <w:rPr>
                    <w:rStyle w:val="Hyperlink"/>
                  </w:rPr>
                  <w:t>https://www.20087.com/3/70/LinSuanTieLiDianChiGuanLiXiTongShiChangQianJingFenXi.html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铁锂电池管理系统（BMS）作为监控、保护与优化磷酸铁锂动力电池组运行状态的核心电子系统，广泛应用于电动汽车、储能电站及电动船舶。该系统通过采集单体电压、总电流、温度等参数，实现荷电状态（SOC）、健康状态（SOH）估算、主动/被动均衡、过充过放保护及热失控预警。磷酸铁锂电芯因电压平台平坦、热稳定性高，对BMS的电压采样精度与SOC算法鲁棒性提出特殊挑战。目前，磷酸铁锂电池管理系统主流BMS采用分布式或集中式架构，强调功能安全（ISO 26262 ASIL等级）、抗干扰能力及CAN/LIN通信可靠性。尽管国产BMS在商用车与储能领域占据主导，但在高精度AFE芯片、底层算法自主化及长期数据积累方面仍需加强。</w:t>
      </w:r>
      <w:r>
        <w:rPr>
          <w:rFonts w:hint="eastAsia"/>
        </w:rPr>
        <w:br/>
      </w:r>
      <w:r>
        <w:rPr>
          <w:rFonts w:hint="eastAsia"/>
        </w:rPr>
        <w:t>　　未来，磷酸铁锂电池管理系统将向云边协同、AI驱动与功能安全强化方向演进。市场调研网指出，边缘侧部署轻量化神经网络可提升SOC/SOH估算精度，尤其在低温或老化工况下；云端大数据平台则支持跨电池包寿命建模与故障模式挖掘。在架构上，无线BMS（wBMS）技术将减少线束重量与故障点，适配模块化电池设计。此外，BMS将深度集成热管理控制，实现电芯级精准冷却。长远看，在储能安全监管趋严与车网互动（V2G）普及背景下，磷酸铁锂电池管理系统将从安全守护者升级为连接电池资产、电网调度与用户服务的智能能源管理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598b0bac354575" w:history="1">
        <w:r>
          <w:rPr>
            <w:rStyle w:val="Hyperlink"/>
          </w:rPr>
          <w:t>2026-2032年中国磷酸铁锂电池管理系统市场调查研究与发展前景报告</w:t>
        </w:r>
      </w:hyperlink>
      <w:r>
        <w:rPr>
          <w:rFonts w:hint="eastAsia"/>
        </w:rPr>
        <w:t>》基于统计局、相关行业协会及科研机构的详实数据，系统梳理了磷酸铁锂电池管理系统产业链结构和供需现状，客观分析了磷酸铁锂电池管理系统市场规模、价格变动及需求特征。报告从磷酸铁锂电池管理系统技术发展现状与创新方向切入，结合政策环境与消费趋势变化，对磷酸铁锂电池管理系统行业未来前景和增长空间进行了合理预测。通过对磷酸铁锂电池管理系统重点企业的市场表现分析，呈现了行业竞争格局。同时，报告评估了不同磷酸铁锂电池管理系统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磷酸铁锂电池管理系统行业概述</w:t>
      </w:r>
      <w:r>
        <w:rPr>
          <w:rFonts w:hint="eastAsia"/>
        </w:rPr>
        <w:br/>
      </w:r>
      <w:r>
        <w:rPr>
          <w:rFonts w:hint="eastAsia"/>
        </w:rPr>
        <w:t>　　第一节 磷酸铁锂电池管理系统定义与分类</w:t>
      </w:r>
      <w:r>
        <w:rPr>
          <w:rFonts w:hint="eastAsia"/>
        </w:rPr>
        <w:br/>
      </w:r>
      <w:r>
        <w:rPr>
          <w:rFonts w:hint="eastAsia"/>
        </w:rPr>
        <w:t>　　第二节 磷酸铁锂电池管理系统应用领域</w:t>
      </w:r>
      <w:r>
        <w:rPr>
          <w:rFonts w:hint="eastAsia"/>
        </w:rPr>
        <w:br/>
      </w:r>
      <w:r>
        <w:rPr>
          <w:rFonts w:hint="eastAsia"/>
        </w:rPr>
        <w:t>　　第三节 磷酸铁锂电池管理系统行业经济指标分析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磷酸铁锂电池管理系统产业链及经营模式分析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三、磷酸铁锂电池管理系统销售模式及销售渠道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全球磷酸铁锂电池管理系统市场发展综述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2020-2025年全球磷酸铁锂电池管理系统市场规模与趋势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主要国家与地区磷酸铁锂电池管理系统市场分析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2026-2032年全球磷酸铁锂电池管理系统行业发展趋势与前景预测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中国磷酸铁锂电池管理系统行业市场分析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2025-2026年磷酸铁锂电池管理系统产能与投资动态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一、国内磷酸铁锂电池管理系统产能及利用情况</w:t>
      </w:r>
      <w:r>
        <w:rPr>
          <w:rFonts w:hint="eastAsia"/>
        </w:rPr>
        <w:br/>
      </w:r>
      <w:r>
        <w:rPr>
          <w:rFonts w:hint="eastAsia"/>
        </w:rPr>
        <w:t>　　　　二、磷酸铁锂电池管理系统产能扩张与投资动态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2026-2032年磷酸铁锂电池管理系统行业产量统计与趋势预测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一、2020-2025年磷酸铁锂电池管理系统行业产量数据统计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1、2020-2025年磷酸铁锂电池管理系统产量及增长趋势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2、2020-2025年磷酸铁锂电池管理系统细分产品产量及份额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二、影响磷酸铁锂电池管理系统产量的关键因素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三、2026-2032年磷酸铁锂电池管理系统产量预测</w:t>
      </w:r>
      <w:r>
        <w:rPr>
          <w:rFonts w:hint="eastAsia"/>
        </w:rPr>
        <w:br/>
      </w:r>
      <w:r>
        <w:rPr>
          <w:rFonts w:hint="eastAsia"/>
        </w:rPr>
        <w:t>　　第三节 2026-2032年磷酸铁锂电池管理系统市场需求与销售分析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一、2025-2026年磷酸铁锂电池管理系统行业需求现状</w:t>
      </w:r>
      <w:r>
        <w:rPr>
          <w:rFonts w:hint="eastAsia"/>
        </w:rPr>
        <w:br/>
      </w:r>
      <w:r>
        <w:rPr>
          <w:rFonts w:hint="eastAsia"/>
        </w:rPr>
        <w:t>　　　　二、磷酸铁锂电池管理系统客户群体与需求特点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三、2020-2025年磷酸铁锂电池管理系统行业销售规模分析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四、2026-2032年磷酸铁锂电池管理系统市场增长潜力与规模预测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中国磷酸铁锂电池管理系统细分市场与下游应用领域分析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磷酸铁锂电池管理系统细分市场分析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一、2025-2026年磷酸铁锂电池管理系统主要细分产品市场现状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磷酸铁锂电池管理系统下游应用与客户群体分析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一、2025-2026年磷酸铁锂电池管理系统各应用领域市场现状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2025-2026年磷酸铁锂电池管理系统行业技术发展现状及趋势分析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磷酸铁锂电池管理系统行业技术发展现状分析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国内外磷酸铁锂电池管理系统行业技术差异与原因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磷酸铁锂电池管理系统行业技术发展方向、趋势预测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提升磷酸铁锂电池管理系统行业技术能力策略建议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磷酸铁锂电池管理系统价格机制与竞争策略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一、2020-2025年磷酸铁锂电池管理系统市场价格走势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磷酸铁锂电池管理系统定价策略与方法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2026-2032年磷酸铁锂电池管理系统价格竞争态势与趋势预测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中国磷酸铁锂电池管理系统行业重点区域市场研究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2025-2026年重点区域磷酸铁锂电池管理系统市场发展概况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二、2020-2025年磷酸铁锂电池管理系统市场需求规模情况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三、2026-2032年磷酸铁锂电池管理系统行业发展潜力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二、2020-2025年磷酸铁锂电池管理系统市场需求规模情况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三、2026-2032年磷酸铁锂电池管理系统行业发展潜力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二、2020-2025年磷酸铁锂电池管理系统市场需求规模情况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三、2026-2032年磷酸铁锂电池管理系统行业发展潜力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二、2020-2025年磷酸铁锂电池管理系统市场需求规模情况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三、2026-2032年磷酸铁锂电池管理系统行业发展潜力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二、2020-2025年磷酸铁锂电池管理系统市场需求规模情况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三、2026-2032年磷酸铁锂电池管理系统行业发展潜力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2020-2025年中国磷酸铁锂电池管理系统行业进出口情况分析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磷酸铁锂电池管理系统行业进口情况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一、2020-2025年磷酸铁锂电池管理系统进口规模及增长情况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二、磷酸铁锂电池管理系统主要进口来源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磷酸铁锂电池管理系统行业出口情况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一、2020-2025年磷酸铁锂电池管理系统出口规模及增长情况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二、磷酸铁锂电池管理系统主要出口目的地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2020-2025年中国磷酸铁锂电池管理系统行业总体发展与财务状况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2020-2025年中国磷酸铁锂电池管理系统行业规模情况</w:t>
      </w:r>
      <w:r>
        <w:rPr>
          <w:rFonts w:hint="eastAsia"/>
        </w:rPr>
        <w:br/>
      </w:r>
      <w:r>
        <w:rPr>
          <w:rFonts w:hint="eastAsia"/>
        </w:rPr>
        <w:t>　　　　一、磷酸铁锂电池管理系统行业企业数量规模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二、磷酸铁锂电池管理系统行业从业人员规模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三、磷酸铁锂电池管理系统行业市场敏感性分析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2020-2025年中国磷酸铁锂电池管理系统行业财务能力分析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一、磷酸铁锂电池管理系统行业盈利能力</w:t>
      </w:r>
      <w:r>
        <w:rPr>
          <w:rFonts w:hint="eastAsia"/>
        </w:rPr>
        <w:br/>
      </w:r>
      <w:r>
        <w:rPr>
          <w:rFonts w:hint="eastAsia"/>
        </w:rPr>
        <w:t>　　　　二、磷酸铁锂电池管理系统行业偿债能力</w:t>
      </w:r>
      <w:r>
        <w:rPr>
          <w:rFonts w:hint="eastAsia"/>
        </w:rPr>
        <w:br/>
      </w:r>
      <w:r>
        <w:rPr>
          <w:rFonts w:hint="eastAsia"/>
        </w:rPr>
        <w:t>　　　　三、磷酸铁锂电池管理系统行业营运能力</w:t>
      </w:r>
      <w:r>
        <w:rPr>
          <w:rFonts w:hint="eastAsia"/>
        </w:rPr>
        <w:br/>
      </w:r>
      <w:r>
        <w:rPr>
          <w:rFonts w:hint="eastAsia"/>
        </w:rPr>
        <w:t>　　　　四、磷酸铁锂电池管理系统行业发展能力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磷酸铁锂电池管理系统行业重点企业调研分析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二、企业磷酸铁锂电池管理系统业务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二、企业磷酸铁锂电池管理系统业务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二、企业磷酸铁锂电池管理系统业务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二、企业磷酸铁锂电池管理系统业务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二、企业磷酸铁锂电池管理系统业务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二、企业磷酸铁锂电池管理系统业务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中国磷酸铁锂电池管理系统行业竞争格局分析</w:t>
      </w:r>
      <w:r>
        <w:rPr>
          <w:rFonts w:hint="eastAsia"/>
        </w:rPr>
        <w:br/>
      </w:r>
      <w:r>
        <w:rPr>
          <w:rFonts w:hint="eastAsia"/>
        </w:rPr>
        <w:t>　　第一节 磷酸铁锂电池管理系统行业竞争格局总览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2025-2026年磷酸铁锂电池管理系统行业竞争力分析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2020-2025年磷酸铁锂电池管理系统行业企业并购活动分析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2025-2026年磷酸铁锂电池管理系统行业会展与招投标活动分析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一、磷酸铁锂电池管理系统行业会展活动及其市场影响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2026年中国磷酸铁锂电池管理系统企业发展企业发展策略与建议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磷酸铁锂电池管理系统销售模式与渠道策略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磷酸铁锂电池管理系统品牌与市场推广策略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磷酸铁锂电池管理系统研发投入与技术创新能力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磷酸铁锂电池管理系统合作联盟与资源整合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中国磷酸铁锂电池管理系统行业风险与对策</w:t>
      </w:r>
      <w:r>
        <w:rPr>
          <w:rFonts w:hint="eastAsia"/>
        </w:rPr>
        <w:br/>
      </w:r>
      <w:r>
        <w:rPr>
          <w:rFonts w:hint="eastAsia"/>
        </w:rPr>
        <w:t>　　第一节 磷酸铁锂电池管理系统行业SWOT分析</w:t>
      </w:r>
      <w:r>
        <w:rPr>
          <w:rFonts w:hint="eastAsia"/>
        </w:rPr>
        <w:br/>
      </w:r>
      <w:r>
        <w:rPr>
          <w:rFonts w:hint="eastAsia"/>
        </w:rPr>
        <w:t>　　　　一、磷酸铁锂电池管理系统行业优势</w:t>
      </w:r>
      <w:r>
        <w:rPr>
          <w:rFonts w:hint="eastAsia"/>
        </w:rPr>
        <w:br/>
      </w:r>
      <w:r>
        <w:rPr>
          <w:rFonts w:hint="eastAsia"/>
        </w:rPr>
        <w:t>　　　　二、磷酸铁锂电池管理系统行业劣势</w:t>
      </w:r>
      <w:r>
        <w:rPr>
          <w:rFonts w:hint="eastAsia"/>
        </w:rPr>
        <w:br/>
      </w:r>
      <w:r>
        <w:rPr>
          <w:rFonts w:hint="eastAsia"/>
        </w:rPr>
        <w:t>　　　　三、磷酸铁锂电池管理系统市场机会</w:t>
      </w:r>
      <w:r>
        <w:rPr>
          <w:rFonts w:hint="eastAsia"/>
        </w:rPr>
        <w:br/>
      </w:r>
      <w:r>
        <w:rPr>
          <w:rFonts w:hint="eastAsia"/>
        </w:rPr>
        <w:t>　　　　四、磷酸铁锂电池管理系统市场威胁</w:t>
      </w:r>
      <w:r>
        <w:rPr>
          <w:rFonts w:hint="eastAsia"/>
        </w:rPr>
        <w:br/>
      </w:r>
      <w:r>
        <w:rPr>
          <w:rFonts w:hint="eastAsia"/>
        </w:rPr>
        <w:t>　　第二节 磷酸铁锂电池管理系统行业风险及对策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2026-2032年中国磷酸铁锂电池管理系统行业前景与发展趋势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2025-2026年磷酸铁锂电池管理系统行业发展环境分析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一、磷酸铁锂电池管理系统行业主管部门与监管体制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二、磷酸铁锂电池管理系统行业主要法律法规及政策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三、磷酸铁锂电池管理系统行业标准与质量监管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2026-2032年磷酸铁锂电池管理系统行业发展趋势与方向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2026-2032年磷酸铁锂电池管理系统行业发展潜力与机遇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磷酸铁锂电池管理系统行业研究结论与建议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磷酸铁锂电池管理系统行业发展建议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磷酸铁锂电池管理系统介绍</w:t>
      </w:r>
      <w:r>
        <w:rPr>
          <w:rFonts w:hint="eastAsia"/>
        </w:rPr>
        <w:br/>
      </w:r>
      <w:r>
        <w:rPr>
          <w:rFonts w:hint="eastAsia"/>
        </w:rPr>
        <w:t>　　图表 磷酸铁锂电池管理系统图片</w:t>
      </w:r>
      <w:r>
        <w:rPr>
          <w:rFonts w:hint="eastAsia"/>
        </w:rPr>
        <w:br/>
      </w:r>
      <w:r>
        <w:rPr>
          <w:rFonts w:hint="eastAsia"/>
        </w:rPr>
        <w:t>　　图表 磷酸铁锂电池管理系统种类</w:t>
      </w:r>
      <w:r>
        <w:rPr>
          <w:rFonts w:hint="eastAsia"/>
        </w:rPr>
        <w:br/>
      </w:r>
      <w:r>
        <w:rPr>
          <w:rFonts w:hint="eastAsia"/>
        </w:rPr>
        <w:t>　　图表 磷酸铁锂电池管理系统用途 应用</w:t>
      </w:r>
      <w:r>
        <w:rPr>
          <w:rFonts w:hint="eastAsia"/>
        </w:rPr>
        <w:br/>
      </w:r>
      <w:r>
        <w:rPr>
          <w:rFonts w:hint="eastAsia"/>
        </w:rPr>
        <w:t>　　图表 磷酸铁锂电池管理系统产业链调研</w:t>
      </w:r>
      <w:r>
        <w:rPr>
          <w:rFonts w:hint="eastAsia"/>
        </w:rPr>
        <w:br/>
      </w:r>
      <w:r>
        <w:rPr>
          <w:rFonts w:hint="eastAsia"/>
        </w:rPr>
        <w:t>　　图表 磷酸铁锂电池管理系统行业现状</w:t>
      </w:r>
      <w:r>
        <w:rPr>
          <w:rFonts w:hint="eastAsia"/>
        </w:rPr>
        <w:br/>
      </w:r>
      <w:r>
        <w:rPr>
          <w:rFonts w:hint="eastAsia"/>
        </w:rPr>
        <w:t>　　图表 磷酸铁锂电池管理系统行业特点</w:t>
      </w:r>
      <w:r>
        <w:rPr>
          <w:rFonts w:hint="eastAsia"/>
        </w:rPr>
        <w:br/>
      </w:r>
      <w:r>
        <w:rPr>
          <w:rFonts w:hint="eastAsia"/>
        </w:rPr>
        <w:t>　　图表 磷酸铁锂电池管理系统政策</w:t>
      </w:r>
      <w:r>
        <w:rPr>
          <w:rFonts w:hint="eastAsia"/>
        </w:rPr>
        <w:br/>
      </w:r>
      <w:r>
        <w:rPr>
          <w:rFonts w:hint="eastAsia"/>
        </w:rPr>
        <w:t>　　图表 磷酸铁锂电池管理系统技术 标准</w:t>
      </w:r>
      <w:r>
        <w:rPr>
          <w:rFonts w:hint="eastAsia"/>
        </w:rPr>
        <w:br/>
      </w:r>
      <w:r>
        <w:rPr>
          <w:rFonts w:hint="eastAsia"/>
        </w:rPr>
        <w:t>　　图表 2020-2025年中国磷酸铁锂电池管理系统行业市场规模</w:t>
      </w:r>
      <w:r>
        <w:rPr>
          <w:rFonts w:hint="eastAsia"/>
        </w:rPr>
        <w:br/>
      </w:r>
      <w:r>
        <w:rPr>
          <w:rFonts w:hint="eastAsia"/>
        </w:rPr>
        <w:t>　　图表 磷酸铁锂电池管理系统生产现状</w:t>
      </w:r>
      <w:r>
        <w:rPr>
          <w:rFonts w:hint="eastAsia"/>
        </w:rPr>
        <w:br/>
      </w:r>
      <w:r>
        <w:rPr>
          <w:rFonts w:hint="eastAsia"/>
        </w:rPr>
        <w:t>　　图表 磷酸铁锂电池管理系统发展有利因素分析</w:t>
      </w:r>
      <w:r>
        <w:rPr>
          <w:rFonts w:hint="eastAsia"/>
        </w:rPr>
        <w:br/>
      </w:r>
      <w:r>
        <w:rPr>
          <w:rFonts w:hint="eastAsia"/>
        </w:rPr>
        <w:t>　　图表 磷酸铁锂电池管理系统发展不利因素分析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2025年中国磷酸铁锂电池管理系统产能</w:t>
      </w:r>
      <w:r>
        <w:rPr>
          <w:rFonts w:hint="eastAsia"/>
        </w:rPr>
        <w:br/>
      </w:r>
      <w:r>
        <w:rPr>
          <w:rFonts w:hint="eastAsia"/>
        </w:rPr>
        <w:t>　　图表 2025年磷酸铁锂电池管理系统供给情况</w:t>
      </w:r>
      <w:r>
        <w:rPr>
          <w:rFonts w:hint="eastAsia"/>
        </w:rPr>
        <w:br/>
      </w:r>
      <w:r>
        <w:rPr>
          <w:rFonts w:hint="eastAsia"/>
        </w:rPr>
        <w:t>　　图表 2020-2025年中国磷酸铁锂电池管理系统产量统计</w:t>
      </w:r>
      <w:r>
        <w:rPr>
          <w:rFonts w:hint="eastAsia"/>
        </w:rPr>
        <w:br/>
      </w:r>
      <w:r>
        <w:rPr>
          <w:rFonts w:hint="eastAsia"/>
        </w:rPr>
        <w:t>　　图表 磷酸铁锂电池管理系统最新消息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2020-2025年中国磷酸铁锂电池管理系统市场需求情况</w:t>
      </w:r>
      <w:r>
        <w:rPr>
          <w:rFonts w:hint="eastAsia"/>
        </w:rPr>
        <w:br/>
      </w:r>
      <w:r>
        <w:rPr>
          <w:rFonts w:hint="eastAsia"/>
        </w:rPr>
        <w:t>　　图表 2020-2025年磷酸铁锂电池管理系统销售情况</w:t>
      </w:r>
      <w:r>
        <w:rPr>
          <w:rFonts w:hint="eastAsia"/>
        </w:rPr>
        <w:br/>
      </w:r>
      <w:r>
        <w:rPr>
          <w:rFonts w:hint="eastAsia"/>
        </w:rPr>
        <w:t>　　图表 2020-2025年中国磷酸铁锂电池管理系统价格走势</w:t>
      </w:r>
      <w:r>
        <w:rPr>
          <w:rFonts w:hint="eastAsia"/>
        </w:rPr>
        <w:br/>
      </w:r>
      <w:r>
        <w:rPr>
          <w:rFonts w:hint="eastAsia"/>
        </w:rPr>
        <w:t>　　图表 2020-2025年中国磷酸铁锂电池管理系统行业销售收入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2020-2025年中国磷酸铁锂电池管理系统行业利润总额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2020-2025年中国磷酸铁锂电池管理系统进口情况</w:t>
      </w:r>
      <w:r>
        <w:rPr>
          <w:rFonts w:hint="eastAsia"/>
        </w:rPr>
        <w:br/>
      </w:r>
      <w:r>
        <w:rPr>
          <w:rFonts w:hint="eastAsia"/>
        </w:rPr>
        <w:t>　　图表 2020-2025年中国磷酸铁锂电池管理系统出口情况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2020-2025年中国磷酸铁锂电池管理系统行业企业数量统计</w:t>
      </w:r>
      <w:r>
        <w:rPr>
          <w:rFonts w:hint="eastAsia"/>
        </w:rPr>
        <w:br/>
      </w:r>
      <w:r>
        <w:rPr>
          <w:rFonts w:hint="eastAsia"/>
        </w:rPr>
        <w:t>　　图表 磷酸铁锂电池管理系统成本和利润分析</w:t>
      </w:r>
      <w:r>
        <w:rPr>
          <w:rFonts w:hint="eastAsia"/>
        </w:rPr>
        <w:br/>
      </w:r>
      <w:r>
        <w:rPr>
          <w:rFonts w:hint="eastAsia"/>
        </w:rPr>
        <w:t>　　图表 磷酸铁锂电池管理系统上游发展</w:t>
      </w:r>
      <w:r>
        <w:rPr>
          <w:rFonts w:hint="eastAsia"/>
        </w:rPr>
        <w:br/>
      </w:r>
      <w:r>
        <w:rPr>
          <w:rFonts w:hint="eastAsia"/>
        </w:rPr>
        <w:t>　　图表 磷酸铁锂电池管理系统下游发展</w:t>
      </w:r>
      <w:r>
        <w:rPr>
          <w:rFonts w:hint="eastAsia"/>
        </w:rPr>
        <w:br/>
      </w:r>
      <w:r>
        <w:rPr>
          <w:rFonts w:hint="eastAsia"/>
        </w:rPr>
        <w:t>　　图表 2025年中国磷酸铁锂电池管理系统行业需求区域调研</w:t>
      </w:r>
      <w:r>
        <w:rPr>
          <w:rFonts w:hint="eastAsia"/>
        </w:rPr>
        <w:br/>
      </w:r>
      <w:r>
        <w:rPr>
          <w:rFonts w:hint="eastAsia"/>
        </w:rPr>
        <w:t>　　图表 **地区磷酸铁锂电池管理系统市场规模</w:t>
      </w:r>
      <w:r>
        <w:rPr>
          <w:rFonts w:hint="eastAsia"/>
        </w:rPr>
        <w:br/>
      </w:r>
      <w:r>
        <w:rPr>
          <w:rFonts w:hint="eastAsia"/>
        </w:rPr>
        <w:t>　　图表 **地区磷酸铁锂电池管理系统行业市场需求</w:t>
      </w:r>
      <w:r>
        <w:rPr>
          <w:rFonts w:hint="eastAsia"/>
        </w:rPr>
        <w:br/>
      </w:r>
      <w:r>
        <w:rPr>
          <w:rFonts w:hint="eastAsia"/>
        </w:rPr>
        <w:t>　　图表 **地区磷酸铁锂电池管理系统市场调研</w:t>
      </w:r>
      <w:r>
        <w:rPr>
          <w:rFonts w:hint="eastAsia"/>
        </w:rPr>
        <w:br/>
      </w:r>
      <w:r>
        <w:rPr>
          <w:rFonts w:hint="eastAsia"/>
        </w:rPr>
        <w:t>　　图表 **地区磷酸铁锂电池管理系统市场需求分析</w:t>
      </w:r>
      <w:r>
        <w:rPr>
          <w:rFonts w:hint="eastAsia"/>
        </w:rPr>
        <w:br/>
      </w:r>
      <w:r>
        <w:rPr>
          <w:rFonts w:hint="eastAsia"/>
        </w:rPr>
        <w:t>　　图表 **地区磷酸铁锂电池管理系统市场规模</w:t>
      </w:r>
      <w:r>
        <w:rPr>
          <w:rFonts w:hint="eastAsia"/>
        </w:rPr>
        <w:br/>
      </w:r>
      <w:r>
        <w:rPr>
          <w:rFonts w:hint="eastAsia"/>
        </w:rPr>
        <w:t>　　图表 **地区磷酸铁锂电池管理系统行业市场需求</w:t>
      </w:r>
      <w:r>
        <w:rPr>
          <w:rFonts w:hint="eastAsia"/>
        </w:rPr>
        <w:br/>
      </w:r>
      <w:r>
        <w:rPr>
          <w:rFonts w:hint="eastAsia"/>
        </w:rPr>
        <w:t>　　图表 **地区磷酸铁锂电池管理系统市场调研</w:t>
      </w:r>
      <w:r>
        <w:rPr>
          <w:rFonts w:hint="eastAsia"/>
        </w:rPr>
        <w:br/>
      </w:r>
      <w:r>
        <w:rPr>
          <w:rFonts w:hint="eastAsia"/>
        </w:rPr>
        <w:t>　　图表 **地区磷酸铁锂电池管理系统市场需求分析</w:t>
      </w:r>
      <w:r>
        <w:rPr>
          <w:rFonts w:hint="eastAsia"/>
        </w:rPr>
        <w:br/>
      </w:r>
      <w:r>
        <w:rPr>
          <w:rFonts w:hint="eastAsia"/>
        </w:rPr>
        <w:t>　　图表 磷酸铁锂电池管理系统招标、中标情况</w:t>
      </w:r>
      <w:r>
        <w:rPr>
          <w:rFonts w:hint="eastAsia"/>
        </w:rPr>
        <w:br/>
      </w:r>
      <w:r>
        <w:rPr>
          <w:rFonts w:hint="eastAsia"/>
        </w:rPr>
        <w:t>　　图表 磷酸铁锂电池管理系统品牌分析</w:t>
      </w:r>
      <w:r>
        <w:rPr>
          <w:rFonts w:hint="eastAsia"/>
        </w:rPr>
        <w:br/>
      </w:r>
      <w:r>
        <w:rPr>
          <w:rFonts w:hint="eastAsia"/>
        </w:rPr>
        <w:t>　　图表 磷酸铁锂电池管理系统重点企业（一）简介</w:t>
      </w:r>
      <w:r>
        <w:rPr>
          <w:rFonts w:hint="eastAsia"/>
        </w:rPr>
        <w:br/>
      </w:r>
      <w:r>
        <w:rPr>
          <w:rFonts w:hint="eastAsia"/>
        </w:rPr>
        <w:t>　　图表 企业磷酸铁锂电池管理系统型号、规格</w:t>
      </w:r>
      <w:r>
        <w:rPr>
          <w:rFonts w:hint="eastAsia"/>
        </w:rPr>
        <w:br/>
      </w:r>
      <w:r>
        <w:rPr>
          <w:rFonts w:hint="eastAsia"/>
        </w:rPr>
        <w:t>　　图表 磷酸铁锂电池管理系统重点企业（一）经营情况分析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磷酸铁锂电池管理系统重点企业（一）盈利能力情况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磷酸铁锂电池管理系统重点企业（一）偿债能力情况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磷酸铁锂电池管理系统重点企业（一）运营能力情况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磷酸铁锂电池管理系统重点企业（一）成长能力情况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磷酸铁锂电池管理系统重点企业（二）概述</w:t>
      </w:r>
      <w:r>
        <w:rPr>
          <w:rFonts w:hint="eastAsia"/>
        </w:rPr>
        <w:br/>
      </w:r>
      <w:r>
        <w:rPr>
          <w:rFonts w:hint="eastAsia"/>
        </w:rPr>
        <w:t>　　图表 企业磷酸铁锂电池管理系统型号、规格</w:t>
      </w:r>
      <w:r>
        <w:rPr>
          <w:rFonts w:hint="eastAsia"/>
        </w:rPr>
        <w:br/>
      </w:r>
      <w:r>
        <w:rPr>
          <w:rFonts w:hint="eastAsia"/>
        </w:rPr>
        <w:t>　　图表 磷酸铁锂电池管理系统重点企业（二）经营情况分析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磷酸铁锂电池管理系统重点企业（二）盈利能力情况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磷酸铁锂电池管理系统重点企业（二）偿债能力情况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磷酸铁锂电池管理系统重点企业（二）运营能力情况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磷酸铁锂电池管理系统重点企业（二）成长能力情况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磷酸铁锂电池管理系统重点企业（三）概况</w:t>
      </w:r>
      <w:r>
        <w:rPr>
          <w:rFonts w:hint="eastAsia"/>
        </w:rPr>
        <w:br/>
      </w:r>
      <w:r>
        <w:rPr>
          <w:rFonts w:hint="eastAsia"/>
        </w:rPr>
        <w:t>　　图表 企业磷酸铁锂电池管理系统型号、规格</w:t>
      </w:r>
      <w:r>
        <w:rPr>
          <w:rFonts w:hint="eastAsia"/>
        </w:rPr>
        <w:br/>
      </w:r>
      <w:r>
        <w:rPr>
          <w:rFonts w:hint="eastAsia"/>
        </w:rPr>
        <w:t>　　图表 磷酸铁锂电池管理系统重点企业（三）经营情况分析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磷酸铁锂电池管理系统重点企业（三）盈利能力情况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磷酸铁锂电池管理系统重点企业（三）偿债能力情况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磷酸铁锂电池管理系统重点企业（三）运营能力情况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磷酸铁锂电池管理系统重点企业（三）成长能力情况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磷酸铁锂电池管理系统优势</w:t>
      </w:r>
      <w:r>
        <w:rPr>
          <w:rFonts w:hint="eastAsia"/>
        </w:rPr>
        <w:br/>
      </w:r>
      <w:r>
        <w:rPr>
          <w:rFonts w:hint="eastAsia"/>
        </w:rPr>
        <w:t>　　图表 磷酸铁锂电池管理系统劣势</w:t>
      </w:r>
      <w:r>
        <w:rPr>
          <w:rFonts w:hint="eastAsia"/>
        </w:rPr>
        <w:br/>
      </w:r>
      <w:r>
        <w:rPr>
          <w:rFonts w:hint="eastAsia"/>
        </w:rPr>
        <w:t>　　图表 磷酸铁锂电池管理系统机会</w:t>
      </w:r>
      <w:r>
        <w:rPr>
          <w:rFonts w:hint="eastAsia"/>
        </w:rPr>
        <w:br/>
      </w:r>
      <w:r>
        <w:rPr>
          <w:rFonts w:hint="eastAsia"/>
        </w:rPr>
        <w:t>　　图表 磷酸铁锂电池管理系统威胁</w:t>
      </w:r>
      <w:r>
        <w:rPr>
          <w:rFonts w:hint="eastAsia"/>
        </w:rPr>
        <w:br/>
      </w:r>
      <w:r>
        <w:rPr>
          <w:rFonts w:hint="eastAsia"/>
        </w:rPr>
        <w:t>　　图表 进入磷酸铁锂电池管理系统行业壁垒</w:t>
      </w:r>
      <w:r>
        <w:rPr>
          <w:rFonts w:hint="eastAsia"/>
        </w:rPr>
        <w:br/>
      </w:r>
      <w:r>
        <w:rPr>
          <w:rFonts w:hint="eastAsia"/>
        </w:rPr>
        <w:t>　　图表 磷酸铁锂电池管理系统投资、并购情况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2026-2032年中国磷酸铁锂电池管理系统行业产能预测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2026-2032年中国磷酸铁锂电池管理系统行业产量预测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2026-2032年中国磷酸铁锂电池管理系统销售预测</w:t>
      </w:r>
      <w:r>
        <w:rPr>
          <w:rFonts w:hint="eastAsia"/>
        </w:rPr>
        <w:br/>
      </w:r>
      <w:r>
        <w:rPr>
          <w:rFonts w:hint="eastAsia"/>
        </w:rPr>
        <w:t>　　图表 2026-2032年中国磷酸铁锂电池管理系统市场规模预测</w:t>
      </w:r>
      <w:r>
        <w:rPr>
          <w:rFonts w:hint="eastAsia"/>
        </w:rPr>
        <w:br/>
      </w:r>
      <w:r>
        <w:rPr>
          <w:rFonts w:hint="eastAsia"/>
        </w:rPr>
        <w:t>　　图表 磷酸铁锂电池管理系统行业准入条件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2026-2032年中国磷酸铁锂电池管理系统行业信息化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2026-2032年中国磷酸铁锂电池管理系统行业风险分析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2026-2032年中国磷酸铁锂电池管理系统发展趋势</w:t>
      </w:r>
      <w:r>
        <w:rPr>
          <w:rFonts w:hint="eastAsia"/>
        </w:rPr>
        <w:br/>
      </w:r>
      <w:r>
        <w:rPr>
          <w:rFonts w:hint="eastAsia"/>
        </w:rPr>
        <w:t>　　图表 2026-2032年中国磷酸铁锂电池管理系统市场前景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598b0bac354575" w:history="1">
        <w:r>
          <w:rPr>
            <w:rStyle w:val="Hyperlink"/>
          </w:rPr>
          <w:t>2026-2032年中国磷酸铁锂电池管理系统市场调查研究与发展前景报告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598b0bac354575" w:history="1">
        <w:r>
          <w:rPr>
            <w:rStyle w:val="Hyperlink"/>
          </w:rPr>
          <w:t>https://www.20087.com/3/70/LinSuanTieLiDianChiGuanLiXiTongShiChangQianJingFenXi.html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d6f918f48f406f" w:history="1">
      <w:r>
        <w:rPr>
          <w:rStyle w:val="Hyperlink"/>
        </w:rPr>
        <w:t>2026-2032年中国磷酸铁锂电池管理系统市场调查研究与发展前景报告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LinSuanTieLiDianChiGuanLiXiTongShiChangQianJingFenXi.html" TargetMode="External" Id="Rf7598b0bac3545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LinSuanTieLiDianChiGuanLiXiTongShiChangQianJingFenXi.html" TargetMode="External" Id="Rf5d6f918f48f40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2026-02-16T05:22:58Z</dcterms:created>
  <dcterms:modified xsi:type="dcterms:W3CDTF">2026-02-16T06:22:58Z</dcterms:modified>
  <dc:subject>2026-2032年中国磷酸铁锂电池管理系统市场调查研究与发展前景报告</dc:subject>
  <dc:title>2026-2032年中国磷酸铁锂电池管理系统市场调查研究与发展前景报告</dc:title>
  <cp:keywords>2026-2032年中国磷酸铁锂电池管理系统市场调查研究与发展前景报告</cp:keywords>
  <dc:description>2026-2032年中国磷酸铁锂电池管理系统市场调查研究与发展前景报告</dc:description>
</cp:coreProperties>
</file>