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a5728c3843a5" w:history="1">
              <w:r>
                <w:rPr>
                  <w:rStyle w:val="Hyperlink"/>
                </w:rPr>
                <w:t>2025-2031年中国莫来石制品行业研究分析与前景趋势报告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a5728c3843a5" w:history="1">
              <w:r>
                <w:rPr>
                  <w:rStyle w:val="Hyperlink"/>
                </w:rPr>
                <w:t>2025-2031年中国莫来石制品行业研究分析与前景趋势报告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fa5728c3843a5" w:history="1">
                <w:r>
                  <w:rPr>
                    <w:rStyle w:val="Hyperlink"/>
                  </w:rPr>
                  <w:t>https://www.20087.com/3/90/MoLaiShiZhiPinQianJing.html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制品以其优良的高温性能、抗热震性和化学稳定性，广泛应用于钢铁、石化、玻璃和陶瓷等行业。随着工业自动化和高温设备的更新换代，对高品质莫来石耐火材料的需求不断增加。近年来，通过改进配方和生产工艺，莫来石制品的性能得到显著提升，同时，产品种类也更加丰富，以满足不同应用场景的特殊要求。</w:t>
      </w:r>
      <w:r>
        <w:rPr>
          <w:rFonts w:hint="eastAsia"/>
        </w:rPr>
        <w:br/>
      </w:r>
      <w:r>
        <w:rPr>
          <w:rFonts w:hint="eastAsia"/>
        </w:rPr>
        <w:t>　　莫来石制品的未来将更加侧重于定制化和环保化。定制化意味着生产商将根据客户的特定需求，开发具有特定性能指标的莫来石制品，如更高的热导率或更低的膨胀系数。环保化则体现在采用更清洁的生产过程，减少有害物质的排放，以及开发回收利用技术，提高资源循环利用率。此外，随着新能源和新材料产业的兴起，莫来石制品将探索在高温电池、光电材料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a5728c3843a5" w:history="1">
        <w:r>
          <w:rPr>
            <w:rStyle w:val="Hyperlink"/>
          </w:rPr>
          <w:t>2025-2031年中国莫来石制品行业研究分析与前景趋势报告</w:t>
        </w:r>
      </w:hyperlink>
      <w:r>
        <w:rPr>
          <w:rFonts w:hint="eastAsia"/>
        </w:rPr>
        <w:t>》深入剖析了当前莫来石制品行业的现状与市场需求，详细探讨了莫来石制品市场规模及其价格动态。莫来石制品报告从产业链角度出发，分析了上下游的影响因素，并进一步细分市场，对莫来石制品各细分领域的具体情况进行探讨。莫来石制品报告还根据现有数据，对莫来石制品市场前景及发展趋势进行了科学预测，揭示了行业内重点企业的竞争格局，评估了品牌影响力和市场集中度，同时指出了莫来石制品行业面临的风险与机遇。莫来石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莫来石制品行业相关概述</w:t>
      </w:r>
      <w:r>
        <w:rPr>
          <w:rFonts w:hint="eastAsia"/>
        </w:rPr>
        <w:br/>
      </w:r>
      <w:r>
        <w:rPr>
          <w:rFonts w:hint="eastAsia"/>
        </w:rPr>
        <w:t>　　　　一、莫来石制品行业定义及特点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1、莫来石制品行业定义</w:t>
      </w:r>
      <w:r>
        <w:rPr>
          <w:rFonts w:hint="eastAsia"/>
        </w:rPr>
        <w:br/>
      </w:r>
      <w:r>
        <w:rPr>
          <w:rFonts w:hint="eastAsia"/>
        </w:rPr>
        <w:t>　　　　　　2、莫来石制品行业特点</w:t>
      </w:r>
      <w:r>
        <w:rPr>
          <w:rFonts w:hint="eastAsia"/>
        </w:rPr>
        <w:br/>
      </w:r>
      <w:r>
        <w:rPr>
          <w:rFonts w:hint="eastAsia"/>
        </w:rPr>
        <w:t>　　　　二、莫来石制品行业经营模式分析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1、莫来石制品生产模式</w:t>
      </w:r>
      <w:r>
        <w:rPr>
          <w:rFonts w:hint="eastAsia"/>
        </w:rPr>
        <w:br/>
      </w:r>
      <w:r>
        <w:rPr>
          <w:rFonts w:hint="eastAsia"/>
        </w:rPr>
        <w:t>　　　　　　2、莫来石制品采购模式</w:t>
      </w:r>
      <w:r>
        <w:rPr>
          <w:rFonts w:hint="eastAsia"/>
        </w:rPr>
        <w:br/>
      </w:r>
      <w:r>
        <w:rPr>
          <w:rFonts w:hint="eastAsia"/>
        </w:rPr>
        <w:t>　　　　　　3、莫来石制品销售模式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2024-2025年世界莫来石制品行业市场运行形势分析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2024-2025年全球莫来石制品行业发展概况</w:t>
      </w:r>
      <w:r>
        <w:rPr>
          <w:rFonts w:hint="eastAsia"/>
        </w:rPr>
        <w:br/>
      </w:r>
      <w:r>
        <w:rPr>
          <w:rFonts w:hint="eastAsia"/>
        </w:rPr>
        <w:t>　　第二节 世界莫来石制品行业发展走势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一、全球莫来石制品行业市场分布情况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二、全球莫来石制品行业发展趋势分析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全球莫来石制品行业重点国家和区域分析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2024-2025年中国莫来石制品行业发展环境分析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莫来石制品政策环境分析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莫来石制品技术环境分析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2024-2025年莫来石制品行业技术发展现状及趋势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当前我国莫来石制品技术发展现状</w:t>
      </w:r>
      <w:r>
        <w:rPr>
          <w:rFonts w:hint="eastAsia"/>
        </w:rPr>
        <w:br/>
      </w:r>
      <w:r>
        <w:rPr>
          <w:rFonts w:hint="eastAsia"/>
        </w:rPr>
        <w:t>　　第二节 中外莫来石制品技术差距及产生差距的主要原因分析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提高我国莫来石制品技术的对策</w:t>
      </w:r>
      <w:r>
        <w:rPr>
          <w:rFonts w:hint="eastAsia"/>
        </w:rPr>
        <w:br/>
      </w:r>
      <w:r>
        <w:rPr>
          <w:rFonts w:hint="eastAsia"/>
        </w:rPr>
        <w:t>　　第四节 我国莫来石制品研发、设计发展趋势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中国莫来石制品行业市场供需状况分析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中国莫来石制品行业市场规模情况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中国莫来石制品行业盈利情况分析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中国莫来石制品行业市场需求状况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一、2019-2024年莫来石制品行业市场需求情况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二、莫来石制品行业市场需求特点分析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三、2025-2031年莫来石制品行业市场需求预测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中国莫来石制品行业市场供给状况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一、2019-2024年莫来石制品行业市场供给情况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二、莫来石制品行业市场供给特点分析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三、2025-2031年莫来石制品行业市场供给预测</w:t>
      </w:r>
      <w:r>
        <w:rPr>
          <w:rFonts w:hint="eastAsia"/>
        </w:rPr>
        <w:br/>
      </w:r>
      <w:r>
        <w:rPr>
          <w:rFonts w:hint="eastAsia"/>
        </w:rPr>
        <w:t>　　第五节 莫来石制品行业市场供需平衡状况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中国莫来石制品行业进出口情况分析预测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2019-2024年中国莫来石制品行业进出口情况分析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一、2019-2024年中国莫来石制品行业进口分析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二、2019-2024年中国莫来石制品行业出口分析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2025-2031年中国莫来石制品行业进出口情况预测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一、2025-2031年中国莫来石制品行业进口预测分析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影响莫来石制品行业进出口变化的主要原因分析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2019-2024年中国莫来石制品行业重点地区调研分析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一、中国莫来石制品行业重点区域市场结构调研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二、**地区莫来石制品市场调研分析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三、**地区莫来石制品市场调研分析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四、**地区莫来石制品市场调研分析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五、**地区莫来石制品市场调研分析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六、**地区莫来石制品市场调研分析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莫来石制品行业细分产品市场调研分析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中国莫来石制品行业市场行情分析预测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莫来石制品价格影响因素分析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2019-2024年中国莫来石制品市场价格趋向分析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2025-2031年中国莫来石制品市场价格趋向预测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莫来石制品行业上、下游市场分析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莫来石制品行业上游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莫来石制品行业下游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莫来石制品行业竞争格局分析</w:t>
      </w:r>
      <w:r>
        <w:rPr>
          <w:rFonts w:hint="eastAsia"/>
        </w:rPr>
        <w:br/>
      </w:r>
      <w:r>
        <w:rPr>
          <w:rFonts w:hint="eastAsia"/>
        </w:rPr>
        <w:t>　　第一节 莫来石制品行业集中度分析</w:t>
      </w:r>
      <w:r>
        <w:rPr>
          <w:rFonts w:hint="eastAsia"/>
        </w:rPr>
        <w:br/>
      </w:r>
      <w:r>
        <w:rPr>
          <w:rFonts w:hint="eastAsia"/>
        </w:rPr>
        <w:t>　　　　一、莫来石制品市场集中度分析</w:t>
      </w:r>
      <w:r>
        <w:rPr>
          <w:rFonts w:hint="eastAsia"/>
        </w:rPr>
        <w:br/>
      </w:r>
      <w:r>
        <w:rPr>
          <w:rFonts w:hint="eastAsia"/>
        </w:rPr>
        <w:t>　　　　二、莫来石制品企业集中度分析</w:t>
      </w:r>
      <w:r>
        <w:rPr>
          <w:rFonts w:hint="eastAsia"/>
        </w:rPr>
        <w:br/>
      </w:r>
      <w:r>
        <w:rPr>
          <w:rFonts w:hint="eastAsia"/>
        </w:rPr>
        <w:t>　　　　三、莫来石制品区域集中度分析</w:t>
      </w:r>
      <w:r>
        <w:rPr>
          <w:rFonts w:hint="eastAsia"/>
        </w:rPr>
        <w:br/>
      </w:r>
      <w:r>
        <w:rPr>
          <w:rFonts w:hint="eastAsia"/>
        </w:rPr>
        <w:t>　　第二节 莫来石制品行业竞争格局分析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一、2024-2025年莫来石制品行业竞争分析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二、2024-2025年中外莫来石制品产品竞争分析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三、2024-2025年中国莫来石制品市场竞争分析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四、2025-2031年国内主要莫来石制品企业动向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莫来石制品行业重点企业发展调研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莫来石制品重点企业（一）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莫来石制品重点企业（二）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莫来石制品重点企业（三）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莫来石制品重点企业（四）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莫来石制品重点企业（五）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莫来石制品重点企业（六）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莫来石制品企业发展策略分析</w:t>
      </w:r>
      <w:r>
        <w:rPr>
          <w:rFonts w:hint="eastAsia"/>
        </w:rPr>
        <w:br/>
      </w:r>
      <w:r>
        <w:rPr>
          <w:rFonts w:hint="eastAsia"/>
        </w:rPr>
        <w:t>　　第一节 莫来石制品市场策略分析</w:t>
      </w:r>
      <w:r>
        <w:rPr>
          <w:rFonts w:hint="eastAsia"/>
        </w:rPr>
        <w:br/>
      </w:r>
      <w:r>
        <w:rPr>
          <w:rFonts w:hint="eastAsia"/>
        </w:rPr>
        <w:t>　　　　一、莫来石制品价格策略分析</w:t>
      </w:r>
      <w:r>
        <w:rPr>
          <w:rFonts w:hint="eastAsia"/>
        </w:rPr>
        <w:br/>
      </w:r>
      <w:r>
        <w:rPr>
          <w:rFonts w:hint="eastAsia"/>
        </w:rPr>
        <w:t>　　　　二、莫来石制品渠道策略分析</w:t>
      </w:r>
      <w:r>
        <w:rPr>
          <w:rFonts w:hint="eastAsia"/>
        </w:rPr>
        <w:br/>
      </w:r>
      <w:r>
        <w:rPr>
          <w:rFonts w:hint="eastAsia"/>
        </w:rPr>
        <w:t>　　第二节 莫来石制品销售策略分析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提高莫来石制品企业竞争力的策略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一、提高中国莫来石制品企业核心竞争力的对策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二、莫来石制品企业提升竞争力的主要方向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三、影响莫来石制品企业核心竞争力的因素及提升途径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四、提高莫来石制品企业竞争力的策略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对我国莫来石制品品牌的战略思考</w:t>
      </w:r>
      <w:r>
        <w:rPr>
          <w:rFonts w:hint="eastAsia"/>
        </w:rPr>
        <w:br/>
      </w:r>
      <w:r>
        <w:rPr>
          <w:rFonts w:hint="eastAsia"/>
        </w:rPr>
        <w:t>　　　　一、莫来石制品实施品牌战略的意义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二、莫来石制品企业品牌的现状分析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三、我国莫来石制品企业的品牌战略</w:t>
      </w:r>
      <w:r>
        <w:rPr>
          <w:rFonts w:hint="eastAsia"/>
        </w:rPr>
        <w:br/>
      </w:r>
      <w:r>
        <w:rPr>
          <w:rFonts w:hint="eastAsia"/>
        </w:rPr>
        <w:t>　　　　四、莫来石制品品牌战略管理的策略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中国莫来石制品行业营销策略分析</w:t>
      </w:r>
      <w:r>
        <w:rPr>
          <w:rFonts w:hint="eastAsia"/>
        </w:rPr>
        <w:br/>
      </w:r>
      <w:r>
        <w:rPr>
          <w:rFonts w:hint="eastAsia"/>
        </w:rPr>
        <w:t>　　第一节 莫来石制品市场推广策略研究分析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一、做好莫来石制品产品导入</w:t>
      </w:r>
      <w:r>
        <w:rPr>
          <w:rFonts w:hint="eastAsia"/>
        </w:rPr>
        <w:br/>
      </w:r>
      <w:r>
        <w:rPr>
          <w:rFonts w:hint="eastAsia"/>
        </w:rPr>
        <w:t>　　　　二、做好莫来石制品产品组合和产品线决策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三、莫来石制品行业城市市场推广策略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莫来石制品行业渠道营销研究分析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一、莫来石制品行业营销环境分析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二、莫来石制品行业现存的营销渠道分析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三、莫来石制品行业终端市场营销管理策略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莫来石制品行业营销战略研究分析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一、中国莫来石制品行业有效整合营销策略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二、建立莫来石制品行业厂商的双嬴模式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2025-2031年中国莫来石制品行业前景与风险预测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2025年莫来石制品市场前景分析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2025年莫来石制品发展趋势预测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2025-2031年中国莫来石制品行业投资特性分析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一、2025-2031年中国莫来石制品行业进入壁垒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二、2025-2031年中国莫来石制品行业盈利模式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三、2025-2031年中国莫来石制品行业盈利因素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2025-2031年中国莫来石制品行业投资机会分析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一、2025-2031年中国莫来石制品细分市场投资机会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二、2025-2031年中国莫来石制品行业区域市场投资潜力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2025-2031年中国莫来石制品行业投资风险分析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一、2025-2031年中国莫来石制品行业市场竞争风险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二、2025-2031年中国莫来石制品行业技术风险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三、2025-2031年中国莫来石制品行业政策风险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四、2025-2031年中国莫来石制品行业进入退出风险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2025-2031年中国莫来石制品行业盈利模式与投资策略分析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国外莫来石制品行业投资现状及经营模式分析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一、境外莫来石制品行业成长情况调查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中国莫来石制品行业商业模式探讨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中国莫来石制品行业投资国际化发展战略分析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中国莫来石制品行业投资策略分析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中国莫来石制品行业资本运作战略选择方案研究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[中智^林^]中国莫来石制品行业多元化经营战略的可行性分析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莫来石制品行业历程</w:t>
      </w:r>
      <w:r>
        <w:rPr>
          <w:rFonts w:hint="eastAsia"/>
        </w:rPr>
        <w:br/>
      </w:r>
      <w:r>
        <w:rPr>
          <w:rFonts w:hint="eastAsia"/>
        </w:rPr>
        <w:t>　　图表 莫来石制品行业生命周期</w:t>
      </w:r>
      <w:r>
        <w:rPr>
          <w:rFonts w:hint="eastAsia"/>
        </w:rPr>
        <w:br/>
      </w:r>
      <w:r>
        <w:rPr>
          <w:rFonts w:hint="eastAsia"/>
        </w:rPr>
        <w:t>　　图表 莫来石制品行业产业链分析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2019-2024年莫来石制品行业市场容量分析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2019-2024年中国莫来石制品市场需求量及增速统计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2025年中国莫来石制品行业需求领域分布格局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2019-2024年中国莫来石制品出口数量分析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2025年中国莫来石制品进口国家及地区分析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2025年中国莫来石制品出口国家及地区分析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2019-2024年中国莫来石制品行业企业平均规模情况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2025-2031年中国莫来石制品市场前景分析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2025-2031年中国莫来石制品行业发展趋势预测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a5728c3843a5" w:history="1">
        <w:r>
          <w:rPr>
            <w:rStyle w:val="Hyperlink"/>
          </w:rPr>
          <w:t>2025-2031年中国莫来石制品行业研究分析与前景趋势报告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fa5728c3843a5" w:history="1">
        <w:r>
          <w:rPr>
            <w:rStyle w:val="Hyperlink"/>
          </w:rPr>
          <w:t>https://www.20087.com/3/90/MoLaiShiZhiPinQianJing.html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c5e8ee7e49e5" w:history="1">
      <w:r>
        <w:rPr>
          <w:rStyle w:val="Hyperlink"/>
        </w:rPr>
        <w:t>2025-2031年中国莫来石制品行业研究分析与前景趋势报告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oLaiShiZhiPinQianJing.html" TargetMode="External" Id="Rb24fa5728c38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oLaiShiZhiPinQianJing.html" TargetMode="External" Id="Rf78fc5e8ee7e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2024-05-16T06:37:00Z</dcterms:created>
  <dcterms:modified xsi:type="dcterms:W3CDTF">2024-05-16T07:37:00Z</dcterms:modified>
  <dc:subject>2025-2031年中国莫来石制品行业研究分析与前景趋势报告</dc:subject>
  <dc:title>2025-2031年中国莫来石制品行业研究分析与前景趋势报告</dc:title>
  <cp:keywords>2025-2031年中国莫来石制品行业研究分析与前景趋势报告</cp:keywords>
  <dc:description>2025-2031年中国莫来石制品行业研究分析与前景趋势报告</dc:description>
</cp:coreProperties>
</file>