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06b335e4145a3" w:history="1">
              <w:r>
                <w:rPr>
                  <w:rStyle w:val="Hyperlink"/>
                </w:rPr>
                <w:t>2024-2030年中国超白玻璃行业现状调研分析与发展趋势预测报告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06b335e4145a3" w:history="1">
              <w:r>
                <w:rPr>
                  <w:rStyle w:val="Hyperlink"/>
                </w:rPr>
                <w:t>2024-2030年中国超白玻璃行业现状调研分析与发展趋势预测报告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06b335e4145a3" w:history="1">
                <w:r>
                  <w:rPr>
                    <w:rStyle w:val="Hyperlink"/>
                  </w:rPr>
                  <w:t>https://www.20087.com/M_NengYuanKuangChan/03/ChaoBaiBoLiShiChangJingZhengYuFaZhanQuShi.html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含铁量极低的高透明度玻璃，广泛应用于高档建筑、太阳能光伏板和高档展示柜等领域。近年来，随着建筑美学和绿色能源的发展，超白玻璃的需求持续增长。其高透光率、低自爆率和优异的光学性能，使其成为现代建筑和光伏产业的理想材料。同时，超白玻璃的生产技术不断进步，提高了成品的均匀性和尺寸精度。</w:t>
      </w:r>
      <w:r>
        <w:rPr>
          <w:rFonts w:hint="eastAsia"/>
        </w:rPr>
        <w:br/>
      </w:r>
      <w:r>
        <w:rPr>
          <w:rFonts w:hint="eastAsia"/>
        </w:rPr>
        <w:t>　　未来，超白玻璃的应用将更加广泛和创新。在建筑领域，超白玻璃将与智能调光、太阳能发电和自清洁技术结合，创造出更具功能性和美观性的建筑外立面。在光伏行业，随着高效光伏电池技术的发展，超白玻璃将作为光伏组件的重要组成部分，推动太阳能发电效率的提升。此外，超白玻璃在艺术装饰和高端消费品领域的应用也将不断拓展，满足个性化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06b335e4145a3" w:history="1">
        <w:r>
          <w:rPr>
            <w:rStyle w:val="Hyperlink"/>
          </w:rPr>
          <w:t>2024-2030年中国超白玻璃行业现状调研分析与发展趋势预测报告</w:t>
        </w:r>
      </w:hyperlink>
      <w:r>
        <w:rPr>
          <w:rFonts w:hint="eastAsia"/>
        </w:rPr>
        <w:t>》对超白玻璃行业相关因素进行具体调查、研究、分析，洞察超白玻璃行业今后的发展方向、超白玻璃行业竞争格局的演变趋势以及超白玻璃技术标准、超白玻璃市场规模、超白玻璃行业潜在问题与超白玻璃行业发展的症结所在，评估超白玻璃行业投资价值、超白玻璃效果效益程度，提出建设性意见建议，为超白玻璃行业投资决策者和超白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超白玻璃概述</w:t>
      </w:r>
      <w:r>
        <w:rPr>
          <w:rFonts w:hint="eastAsia"/>
        </w:rPr>
        <w:br/>
      </w:r>
      <w:r>
        <w:rPr>
          <w:rFonts w:hint="eastAsia"/>
        </w:rPr>
        <w:t>　　第一节 超白玻璃定义</w:t>
      </w:r>
      <w:r>
        <w:rPr>
          <w:rFonts w:hint="eastAsia"/>
        </w:rPr>
        <w:br/>
      </w:r>
      <w:r>
        <w:rPr>
          <w:rFonts w:hint="eastAsia"/>
        </w:rPr>
        <w:t>　　第二节 超白玻璃主要生产工艺</w:t>
      </w:r>
      <w:r>
        <w:rPr>
          <w:rFonts w:hint="eastAsia"/>
        </w:rPr>
        <w:br/>
      </w:r>
      <w:r>
        <w:rPr>
          <w:rFonts w:hint="eastAsia"/>
        </w:rPr>
        <w:t>　　第三节 超白玻璃理化性质</w:t>
      </w:r>
      <w:r>
        <w:rPr>
          <w:rFonts w:hint="eastAsia"/>
        </w:rPr>
        <w:br/>
      </w:r>
      <w:r>
        <w:rPr>
          <w:rFonts w:hint="eastAsia"/>
        </w:rPr>
        <w:t>　　第四节 超白玻璃产业链分析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超白玻璃产品生产工艺及技术趋势研究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中国超白玻璃生产现状分析</w:t>
      </w:r>
      <w:r>
        <w:rPr>
          <w:rFonts w:hint="eastAsia"/>
        </w:rPr>
        <w:br/>
      </w:r>
      <w:r>
        <w:rPr>
          <w:rFonts w:hint="eastAsia"/>
        </w:rPr>
        <w:t>　　第一节 超白玻璃行业总体规模</w:t>
      </w:r>
      <w:r>
        <w:rPr>
          <w:rFonts w:hint="eastAsia"/>
        </w:rPr>
        <w:br/>
      </w:r>
      <w:r>
        <w:rPr>
          <w:rFonts w:hint="eastAsia"/>
        </w:rPr>
        <w:t>　　第一节 超白玻璃产能概况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超白玻璃产量概况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超白玻璃产业的生命周期分析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超白玻璃进出口市场分析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二、超白玻璃产品竞争策略分析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一、2024-2030年我国超白玻璃市场竞争趋势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三、2024-2030年超白玻璃行业竞争策略分析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超白玻璃产业用户度分析</w:t>
      </w:r>
      <w:r>
        <w:rPr>
          <w:rFonts w:hint="eastAsia"/>
        </w:rPr>
        <w:br/>
      </w:r>
      <w:r>
        <w:rPr>
          <w:rFonts w:hint="eastAsia"/>
        </w:rPr>
        <w:t>　　第一节 超白玻璃产业用户认知程度</w:t>
      </w:r>
      <w:r>
        <w:rPr>
          <w:rFonts w:hint="eastAsia"/>
        </w:rPr>
        <w:br/>
      </w:r>
      <w:r>
        <w:rPr>
          <w:rFonts w:hint="eastAsia"/>
        </w:rPr>
        <w:t>　　第二节 超白玻璃产业用户关注因素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2024-2030年超白玻璃行业发展趋势及投资风险分析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当前超白玻璃存在的问题</w:t>
      </w:r>
      <w:r>
        <w:rPr>
          <w:rFonts w:hint="eastAsia"/>
        </w:rPr>
        <w:br/>
      </w:r>
      <w:r>
        <w:rPr>
          <w:rFonts w:hint="eastAsia"/>
        </w:rPr>
        <w:t>　　第二节 超白玻璃未来发展预测分析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一、中国超白玻璃发展方向分析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二、2024-2030年中国超白玻璃行业发展规模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浙江福莱特玻璃镜业股份有限公司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河南裕华高白玻璃有限公司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超白玻璃地区销售分析</w:t>
      </w:r>
      <w:r>
        <w:rPr>
          <w:rFonts w:hint="eastAsia"/>
        </w:rPr>
        <w:br/>
      </w:r>
      <w:r>
        <w:rPr>
          <w:rFonts w:hint="eastAsia"/>
        </w:rPr>
        <w:t>　　第一节 超白玻璃各地区对比销售分析</w:t>
      </w:r>
      <w:r>
        <w:rPr>
          <w:rFonts w:hint="eastAsia"/>
        </w:rPr>
        <w:br/>
      </w:r>
      <w:r>
        <w:rPr>
          <w:rFonts w:hint="eastAsia"/>
        </w:rPr>
        <w:t>　　第二节 超白玻璃“重点地区一”销售分析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超白玻璃“重点地区二”销售分析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超白玻璃“重点地区三”销售分析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超白玻璃“重点地区四”销售分析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货币政策的“敏感”时期</w:t>
      </w:r>
      <w:r>
        <w:rPr>
          <w:rFonts w:hint="eastAsia"/>
        </w:rPr>
        <w:br/>
      </w:r>
      <w:r>
        <w:rPr>
          <w:rFonts w:hint="eastAsia"/>
        </w:rPr>
        <w:t>　　图表 4 2024年国内光伏用超白玻璃产能统计</w:t>
      </w:r>
      <w:r>
        <w:rPr>
          <w:rFonts w:hint="eastAsia"/>
        </w:rPr>
        <w:br/>
      </w:r>
      <w:r>
        <w:rPr>
          <w:rFonts w:hint="eastAsia"/>
        </w:rPr>
        <w:t>　　图表 5 2024年国内新建投产光伏用超白玻璃产能统计</w:t>
      </w:r>
      <w:r>
        <w:rPr>
          <w:rFonts w:hint="eastAsia"/>
        </w:rPr>
        <w:br/>
      </w:r>
      <w:r>
        <w:rPr>
          <w:rFonts w:hint="eastAsia"/>
        </w:rPr>
        <w:t>　　图表 6 2024-2030年我国超白玻璃行业产能预测图</w:t>
      </w:r>
      <w:r>
        <w:rPr>
          <w:rFonts w:hint="eastAsia"/>
        </w:rPr>
        <w:br/>
      </w:r>
      <w:r>
        <w:rPr>
          <w:rFonts w:hint="eastAsia"/>
        </w:rPr>
        <w:t>　　图表 7 2019-2024年我国超白玻璃产量及增长情况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2019-2024年我国超白玻璃产量及增长对比</w:t>
      </w:r>
      <w:r>
        <w:rPr>
          <w:rFonts w:hint="eastAsia"/>
        </w:rPr>
        <w:br/>
      </w:r>
      <w:r>
        <w:rPr>
          <w:rFonts w:hint="eastAsia"/>
        </w:rPr>
        <w:t>　　图表 9 2019-2024年中国超白玻璃产能利用率变化</w:t>
      </w:r>
      <w:r>
        <w:rPr>
          <w:rFonts w:hint="eastAsia"/>
        </w:rPr>
        <w:br/>
      </w:r>
      <w:r>
        <w:rPr>
          <w:rFonts w:hint="eastAsia"/>
        </w:rPr>
        <w:t>　　图表 10 2024-2030年我国超白玻璃行业产量预测图</w:t>
      </w:r>
      <w:r>
        <w:rPr>
          <w:rFonts w:hint="eastAsia"/>
        </w:rPr>
        <w:br/>
      </w:r>
      <w:r>
        <w:rPr>
          <w:rFonts w:hint="eastAsia"/>
        </w:rPr>
        <w:t>　　图表 11 2019-2024年我国超白玻璃进口量及增长情况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2019-2024年我国超白玻璃进口量及增长对比</w:t>
      </w:r>
      <w:r>
        <w:rPr>
          <w:rFonts w:hint="eastAsia"/>
        </w:rPr>
        <w:br/>
      </w:r>
      <w:r>
        <w:rPr>
          <w:rFonts w:hint="eastAsia"/>
        </w:rPr>
        <w:t>　　图表 13 上海耀华皮尔金顿玻璃股份有限公司产白压延玻璃性能参数</w:t>
      </w:r>
      <w:r>
        <w:rPr>
          <w:rFonts w:hint="eastAsia"/>
        </w:rPr>
        <w:br/>
      </w:r>
      <w:r>
        <w:rPr>
          <w:rFonts w:hint="eastAsia"/>
        </w:rPr>
        <w:t>　　图表 14 近3年上海耀华皮尔金顿玻璃股份有限公司资产负债率变化情况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近3年上海耀华皮尔金顿玻璃股份有限公司产权比率变化情况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近3年上海耀华皮尔金顿玻璃股份有限公司已获利息倍数变化情况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近3年上海耀华皮尔金顿玻璃股份有限公司固定资产周转次数情况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近3年上海耀华皮尔金顿玻璃股份有限公司流动资产周转次数变化情况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近3年上海耀华皮尔金顿玻璃股份有限公司总资产周转次数变化情况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近3年上海耀华皮尔金顿玻璃股份有限公司销售毛利率变化情况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近3年上海耀华皮尔金顿玻璃股份有限公司资产净利率变化情况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22 中国南玻集团股份有限公司产业链</w:t>
      </w:r>
      <w:r>
        <w:rPr>
          <w:rFonts w:hint="eastAsia"/>
        </w:rPr>
        <w:br/>
      </w:r>
      <w:r>
        <w:rPr>
          <w:rFonts w:hint="eastAsia"/>
        </w:rPr>
        <w:t>　　图表 23 近3年中国南玻集团股份有限公司资产负债率变化情况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近3年中国南玻集团股份有限公司产权比率变化情况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近3年中国南玻集团股份有限公司已获利息倍数变化情况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近3年中国南玻集团股份有限公司固定资产周转次数情况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近3年中国南玻集团股份有限公司流动资产周转次数变化情况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近3年中国南玻集团股份有限公司总资产周转次数变化情况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近3年中国南玻集团股份有限公司销售净利率变化情况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30 近3年中国南玻集团股份有限公司销售毛利率变化情况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近3年中国南玻集团股份有限公司资产净利率变化情况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32 近3年信义玻璃控股有限公司资产负债率变化情况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近3年信义玻璃控股有限公司产权比率变化情况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近3年信义玻璃控股有限公司已获利息倍数变化情况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近3年信义玻璃控股有限公司固定资产周转次数情况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近3年信义玻璃控股有限公司流动资产周转次数变化情况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近3年信义玻璃控股有限公司总资产周转次数变化情况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近3年信义玻璃控股有限公司销售毛利率变化情况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近3年信义玻璃控股有限公司资产净利率变化情况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40 近3年浙江福莱特玻璃镜业股份有限公司资产负债率变化情况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近3年浙江福莱特玻璃镜业股份有限公司产权比率变化情况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近3年浙江福莱特玻璃镜业股份有限公司已获利息倍数变化情况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近3年浙江福莱特玻璃镜业股份有限公司固定资产周转次数情况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近3年浙江福莱特玻璃镜业股份有限公司流动资产周转次数变化情况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近3年浙江福莱特玻璃镜业股份有限公司总资产周转次数变化情况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近3年浙江福莱特玻璃镜业股份有限公司销售净利率变化情况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47 近3年浙江福莱特玻璃镜业股份有限公司销售毛利率变化情况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近3年浙江福莱特玻璃镜业股份有限公司资产净利率变化情况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49 近3年河南裕华高白玻璃有限公司资产负债率变化情况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近3年河南裕华高白玻璃有限公司产权比率变化情况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近3年河南裕华高白玻璃有限公司已获利息倍数变化情况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近3年河南裕华高白玻璃有限公司固定资产周转次数情况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近3年河南裕华高白玻璃有限公司流动资产周转次数变化情况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近3年河南裕华高白玻璃有限公司总资产周转次数变化情况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近3年河南裕华高白玻璃有限公司销售净利率变化情况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近3年河南裕华高白玻璃有限公司销售毛利率变化情况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近3年河南裕华高白玻璃有限公司资产净利率变化情况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58 2019-2024年超白玻璃各地区销售比例变化</w:t>
      </w:r>
      <w:r>
        <w:rPr>
          <w:rFonts w:hint="eastAsia"/>
        </w:rPr>
        <w:br/>
      </w:r>
      <w:r>
        <w:rPr>
          <w:rFonts w:hint="eastAsia"/>
        </w:rPr>
        <w:t>　　图表 59 2019-2024年环渤海地区超白玻璃销售比例</w:t>
      </w:r>
      <w:r>
        <w:rPr>
          <w:rFonts w:hint="eastAsia"/>
        </w:rPr>
        <w:br/>
      </w:r>
      <w:r>
        <w:rPr>
          <w:rFonts w:hint="eastAsia"/>
        </w:rPr>
        <w:t>　　图表 60 2019-2024年长三角地区超白玻璃销售比例</w:t>
      </w:r>
      <w:r>
        <w:rPr>
          <w:rFonts w:hint="eastAsia"/>
        </w:rPr>
        <w:br/>
      </w:r>
      <w:r>
        <w:rPr>
          <w:rFonts w:hint="eastAsia"/>
        </w:rPr>
        <w:t>　　图表 61 2019-2024年华中地区超白玻璃销售比例</w:t>
      </w:r>
      <w:r>
        <w:rPr>
          <w:rFonts w:hint="eastAsia"/>
        </w:rPr>
        <w:br/>
      </w:r>
      <w:r>
        <w:rPr>
          <w:rFonts w:hint="eastAsia"/>
        </w:rPr>
        <w:t>　　图表 62 2019-2024年华南地区超白玻璃销售比例</w:t>
      </w:r>
      <w:r>
        <w:rPr>
          <w:rFonts w:hint="eastAsia"/>
        </w:rPr>
        <w:br/>
      </w:r>
      <w:r>
        <w:rPr>
          <w:rFonts w:hint="eastAsia"/>
        </w:rPr>
        <w:t>　　表格 1 2024-2030年我国超白玻璃行业产能预测结果</w:t>
      </w:r>
      <w:r>
        <w:rPr>
          <w:rFonts w:hint="eastAsia"/>
        </w:rPr>
        <w:br/>
      </w:r>
      <w:r>
        <w:rPr>
          <w:rFonts w:hint="eastAsia"/>
        </w:rPr>
        <w:t>　　表格 2 2024-2030年我国超白玻璃行业产量预测结果</w:t>
      </w:r>
      <w:r>
        <w:rPr>
          <w:rFonts w:hint="eastAsia"/>
        </w:rPr>
        <w:br/>
      </w:r>
      <w:r>
        <w:rPr>
          <w:rFonts w:hint="eastAsia"/>
        </w:rPr>
        <w:t>　　表格 3 近4年上海耀华皮尔金顿玻璃股份有限公司资产负债率变化情况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近4年上海耀华皮尔金顿玻璃股份有限公司产权比率变化情况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近4年上海耀华皮尔金顿玻璃股份有限公司已获利息倍数变化情况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近4年上海耀华皮尔金顿玻璃股份有限公司固定资产周转次数情况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近4年上海耀华皮尔金顿玻璃股份有限公司流动资产周转次数变化情况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近4年上海耀华皮尔金顿玻璃股份有限公司总资产周转次数变化情况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近4年上海耀华皮尔金顿玻璃股份有限公司销售毛利率变化情况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近4年上海耀华皮尔金顿玻璃股份有限公司资产净利率变化情况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 近4年中国南玻集团股份有限公司资产负债率变化情况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近4年中国南玻集团股份有限公司产权比率变化情况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近4年中国南玻集团股份有限公司已获利息倍数变化情况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近4年中国南玻集团股份有限公司固定资产周转次数情况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近4年中国南玻集团股份有限公司流动资产周转次数变化情况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近4年中国南玻集团股份有限公司总资产周转次数变化情况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近4年中国南玻集团股份有限公司销售净利率变化情况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18 近4年中国南玻集团股份有限公司销售毛利率变化情况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近4年中国南玻集团股份有限公司资产净利率变化情况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 近4年信义玻璃控股有限公司资产负债率变化情况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近4年信义玻璃控股有限公司产权比率变化情况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近4年信义玻璃控股有限公司已获利息倍数变化情况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近4年信义玻璃控股有限公司固定资产周转次数情况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近4年信义玻璃控股有限公司流动资产周转次数变化情况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近4年信义玻璃控股有限公司总资产周转次数变化情况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近4年信义玻璃控股有限公司销售毛利率变化情况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近4年信义玻璃控股有限公司资产净利率变化情况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近4年浙江福莱特玻璃镜业股份有限公司资产负债率变化情况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近4年浙江福莱特玻璃镜业股份有限公司产权比率变化情况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近4年浙江福莱特玻璃镜业股份有限公司已获利息倍数变化情况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近4年浙江福莱特玻璃镜业股份有限公司固定资产周转次数情况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近4年浙江福莱特玻璃镜业股份有限公司流动资产周转次数变化情况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近4年浙江福莱特玻璃镜业股份有限公司总资产周转次数变化情况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近4年浙江福莱特玻璃镜业股份有限公司销售净利率变化情况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近4年浙江福莱特玻璃镜业股份有限公司销售毛利率变化情况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近4年浙江福莱特玻璃镜业股份有限公司资产净利率变化情况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近4年河南裕华高白玻璃有限公司资产负债率变化情况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近4年河南裕华高白玻璃有限公司产权比率变化情况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近4年河南裕华高白玻璃有限公司已获利息倍数变化情况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近4年河南裕华高白玻璃有限公司固定资产周转次数情况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近4年河南裕华高白玻璃有限公司流动资产周转次数变化情况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近4年河南裕华高白玻璃有限公司总资产周转次数变化情况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近4年河南裕华高白玻璃有限公司销售净利率变化情况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近4年河南裕华高白玻璃有限公司销售毛利率变化情况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近4年河南裕华高白玻璃有限公司资产净利率变化情况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06b335e4145a3" w:history="1">
        <w:r>
          <w:rPr>
            <w:rStyle w:val="Hyperlink"/>
          </w:rPr>
          <w:t>2024-2030年中国超白玻璃行业现状调研分析与发展趋势预测报告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06b335e4145a3" w:history="1">
        <w:r>
          <w:rPr>
            <w:rStyle w:val="Hyperlink"/>
          </w:rPr>
          <w:t>https://www.20087.com/M_NengYuanKuangChan/03/ChaoBaiBoLiShiChangJingZhengYuFaZhanQuShi.html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add8fab64879" w:history="1">
      <w:r>
        <w:rPr>
          <w:rStyle w:val="Hyperlink"/>
        </w:rPr>
        <w:t>2024-2030年中国超白玻璃行业现状调研分析与发展趋势预测报告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ChaoBaiBoLiShiChangJingZhengYuFaZhanQuShi.html" TargetMode="External" Id="Rac506b335e4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ChaoBaiBoLiShiChangJingZhengYuFaZhanQuShi.html" TargetMode="External" Id="Rd83aadd8fab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2024-02-29T00:01:00Z</dcterms:created>
  <dcterms:modified xsi:type="dcterms:W3CDTF">2024-02-29T01:01:00Z</dcterms:modified>
  <dc:subject>2024-2030年中国超白玻璃行业现状调研分析与发展趋势预测报告</dc:subject>
  <dc:title>2024-2030年中国超白玻璃行业现状调研分析与发展趋势预测报告</dc:title>
  <cp:keywords>2024-2030年中国超白玻璃行业现状调研分析与发展趋势预测报告</cp:keywords>
  <dc:description>2024-2030年中国超白玻璃行业现状调研分析与发展趋势预测报告</dc:description>
</cp:coreProperties>
</file>