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807af063040fe" w:history="1">
              <w:r>
                <w:rPr>
                  <w:rStyle w:val="Hyperlink"/>
                </w:rPr>
                <w:t>2025-2031年中国过氧化锌行业研究分析与前景趋势预测报告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807af063040fe" w:history="1">
              <w:r>
                <w:rPr>
                  <w:rStyle w:val="Hyperlink"/>
                </w:rPr>
                <w:t>2025-2031年中国过氧化锌行业研究分析与前景趋势预测报告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807af063040fe" w:history="1">
                <w:r>
                  <w:rPr>
                    <w:rStyle w:val="Hyperlink"/>
                  </w:rPr>
                  <w:t>https://www.20087.com/3/00/GuoYangHuaXinHangYeQuShi.html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是一种多功能的无机化合物，广泛应用于橡胶、陶瓷、医药和环保等多个领域。近年来，随着技术进步和应用领域的拓展，过氧化锌的生产工艺和性能得到了显著提升。在橡胶工业中，它作为硫化促进剂和防老剂，提高了橡胶制品的耐老化性和机械强度；在环保领域，过氧化锌作为光催化剂，可用于空气净化和水处理。同时，对过氧化锌的纳米化和功能化研究，使其在新型材料和生物医药中的应用潜力被进一步挖掘。</w:t>
      </w:r>
      <w:r>
        <w:rPr>
          <w:rFonts w:hint="eastAsia"/>
        </w:rPr>
        <w:br/>
      </w:r>
      <w:r>
        <w:rPr>
          <w:rFonts w:hint="eastAsia"/>
        </w:rPr>
        <w:t>　　未来，过氧化锌的发展将更加注重绿色化和高值化。绿色化体现在开发更环保的生产工艺，减少副产品和废弃物的生成，以及探索过氧化锌在绿色能源和环境友好型材料中的应用。高值化则指向深入研究过氧化锌的纳米结构和表面修饰，开发具有特殊功能的过氧化锌产品，如用于生物传感器、药物传递系统和高分子复合材料的改性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807af063040fe" w:history="1">
        <w:r>
          <w:rPr>
            <w:rStyle w:val="Hyperlink"/>
          </w:rPr>
          <w:t>2025-2031年中国过氧化锌行业研究分析与前景趋势预测报告</w:t>
        </w:r>
      </w:hyperlink>
      <w:r>
        <w:rPr>
          <w:rFonts w:hint="eastAsia"/>
        </w:rPr>
        <w:t>》深入剖析了当前过氧化锌行业的现状与市场需求，详细探讨了过氧化锌市场规模及其价格动态。过氧化锌报告从产业链角度出发，分析了上下游的影响因素，并进一步细分市场，对过氧化锌各细分领域的具体情况进行探讨。过氧化锌报告还根据现有数据，对过氧化锌市场前景及发展趋势进行了科学预测，揭示了行业内重点企业的竞争格局，评估了品牌影响力和市场集中度，同时指出了过氧化锌行业面临的风险与机遇。过氧化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过氧化锌行业相关概述</w:t>
      </w:r>
      <w:r>
        <w:rPr>
          <w:rFonts w:hint="eastAsia"/>
        </w:rPr>
        <w:br/>
      </w:r>
      <w:r>
        <w:rPr>
          <w:rFonts w:hint="eastAsia"/>
        </w:rPr>
        <w:t>　　　　一、过氧化锌行业定义及特点</w:t>
      </w:r>
      <w:r>
        <w:rPr>
          <w:rFonts w:hint="eastAsia"/>
        </w:rPr>
        <w:br/>
      </w:r>
      <w:r>
        <w:rPr>
          <w:rFonts w:hint="eastAsia"/>
        </w:rPr>
        <w:t>　　　　　　1、过氧化锌行业定义</w:t>
      </w:r>
      <w:r>
        <w:rPr>
          <w:rFonts w:hint="eastAsia"/>
        </w:rPr>
        <w:br/>
      </w:r>
      <w:r>
        <w:rPr>
          <w:rFonts w:hint="eastAsia"/>
        </w:rPr>
        <w:t>　　　　　　2、过氧化锌行业特点</w:t>
      </w:r>
      <w:r>
        <w:rPr>
          <w:rFonts w:hint="eastAsia"/>
        </w:rPr>
        <w:br/>
      </w:r>
      <w:r>
        <w:rPr>
          <w:rFonts w:hint="eastAsia"/>
        </w:rPr>
        <w:t>　　　　二、过氧化锌行业经营模式分析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1、过氧化锌生产模式</w:t>
      </w:r>
      <w:r>
        <w:rPr>
          <w:rFonts w:hint="eastAsia"/>
        </w:rPr>
        <w:br/>
      </w:r>
      <w:r>
        <w:rPr>
          <w:rFonts w:hint="eastAsia"/>
        </w:rPr>
        <w:t>　　　　　　2、过氧化锌采购模式</w:t>
      </w:r>
      <w:r>
        <w:rPr>
          <w:rFonts w:hint="eastAsia"/>
        </w:rPr>
        <w:br/>
      </w:r>
      <w:r>
        <w:rPr>
          <w:rFonts w:hint="eastAsia"/>
        </w:rPr>
        <w:t>　　　　　　3、过氧化锌销售模式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2024-2025年世界过氧化锌行业市场运行形势分析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2024-2025年全球过氧化锌行业发展概况</w:t>
      </w:r>
      <w:r>
        <w:rPr>
          <w:rFonts w:hint="eastAsia"/>
        </w:rPr>
        <w:br/>
      </w:r>
      <w:r>
        <w:rPr>
          <w:rFonts w:hint="eastAsia"/>
        </w:rPr>
        <w:t>　　第二节 世界过氧化锌行业发展走势</w:t>
      </w:r>
      <w:r>
        <w:rPr>
          <w:rFonts w:hint="eastAsia"/>
        </w:rPr>
        <w:br/>
      </w:r>
      <w:r>
        <w:rPr>
          <w:rFonts w:hint="eastAsia"/>
        </w:rPr>
        <w:t>　　　　一、全球过氧化锌行业市场分布情况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二、全球过氧化锌行业发展趋势分析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全球过氧化锌行业重点国家和区域分析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过氧化锌政策环境分析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过氧化锌技术环境分析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当前我国过氧化锌技术发展现状</w:t>
      </w:r>
      <w:r>
        <w:rPr>
          <w:rFonts w:hint="eastAsia"/>
        </w:rPr>
        <w:br/>
      </w:r>
      <w:r>
        <w:rPr>
          <w:rFonts w:hint="eastAsia"/>
        </w:rPr>
        <w:t>　　第二节 中外过氧化锌技术差距及产生差距的主要原因分析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提高我国过氧化锌技术的对策</w:t>
      </w:r>
      <w:r>
        <w:rPr>
          <w:rFonts w:hint="eastAsia"/>
        </w:rPr>
        <w:br/>
      </w:r>
      <w:r>
        <w:rPr>
          <w:rFonts w:hint="eastAsia"/>
        </w:rPr>
        <w:t>　　第四节 我国过氧化锌研发、设计发展趋势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一、2019-2024年过氧化锌行业市场需求情况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三、2025-2031年过氧化锌行业市场需求预测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中国过氧化锌行业市场供给状况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一、2019-2024年过氧化锌行业市场供给情况</w:t>
      </w:r>
      <w:r>
        <w:rPr>
          <w:rFonts w:hint="eastAsia"/>
        </w:rPr>
        <w:br/>
      </w:r>
      <w:r>
        <w:rPr>
          <w:rFonts w:hint="eastAsia"/>
        </w:rPr>
        <w:t>　　　　二、过氧化锌行业市场供给特点分析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三、2025-2031年过氧化锌行业市场供给预测</w:t>
      </w:r>
      <w:r>
        <w:rPr>
          <w:rFonts w:hint="eastAsia"/>
        </w:rPr>
        <w:br/>
      </w:r>
      <w:r>
        <w:rPr>
          <w:rFonts w:hint="eastAsia"/>
        </w:rPr>
        <w:t>　　第五节 过氧化锌行业市场供需平衡状况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2019-2024年中国过氧化锌行业重点地区调研分析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二、**地区过氧化锌市场调研分析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三、**地区过氧化锌市场调研分析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四、**地区过氧化锌市场调研分析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五、**地区过氧化锌市场调研分析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六、**地区过氧化锌市场调研分析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过氧化锌价格影响因素分析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2025-2031年中国过氧化锌市场价格趋向预测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一、过氧化锌市场集中度分析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二、过氧化锌企业集中度分析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三、过氧化锌区域集中度分析</w:t>
      </w:r>
      <w:r>
        <w:rPr>
          <w:rFonts w:hint="eastAsia"/>
        </w:rPr>
        <w:br/>
      </w:r>
      <w:r>
        <w:rPr>
          <w:rFonts w:hint="eastAsia"/>
        </w:rPr>
        <w:t>　　第二节 过氧化锌行业竞争格局分析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三、2024-2025年中国过氧化锌市场竞争分析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过氧化锌重点企业（二）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过氧化锌重点企业（三）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过氧化锌重点企业（四）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过氧化锌重点企业（五）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过氧化锌重点企业（六）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过氧化锌企业发展策略分析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过氧化锌市场策略分析</w:t>
      </w:r>
      <w:r>
        <w:rPr>
          <w:rFonts w:hint="eastAsia"/>
        </w:rPr>
        <w:br/>
      </w:r>
      <w:r>
        <w:rPr>
          <w:rFonts w:hint="eastAsia"/>
        </w:rPr>
        <w:t>　　　　一、过氧化锌价格策略分析</w:t>
      </w:r>
      <w:r>
        <w:rPr>
          <w:rFonts w:hint="eastAsia"/>
        </w:rPr>
        <w:br/>
      </w:r>
      <w:r>
        <w:rPr>
          <w:rFonts w:hint="eastAsia"/>
        </w:rPr>
        <w:t>　　　　二、过氧化锌渠道策略分析</w:t>
      </w:r>
      <w:r>
        <w:rPr>
          <w:rFonts w:hint="eastAsia"/>
        </w:rPr>
        <w:br/>
      </w:r>
      <w:r>
        <w:rPr>
          <w:rFonts w:hint="eastAsia"/>
        </w:rPr>
        <w:t>　　第二节 过氧化锌销售策略分析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提高过氧化锌企业竞争力的策略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三、我国过氧化锌企业的品牌战略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中国过氧化锌行业营销策略分析</w:t>
      </w:r>
      <w:r>
        <w:rPr>
          <w:rFonts w:hint="eastAsia"/>
        </w:rPr>
        <w:br/>
      </w:r>
      <w:r>
        <w:rPr>
          <w:rFonts w:hint="eastAsia"/>
        </w:rPr>
        <w:t>　　第一节 过氧化锌市场推广策略研究分析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一、做好过氧化锌产品导入</w:t>
      </w:r>
      <w:r>
        <w:rPr>
          <w:rFonts w:hint="eastAsia"/>
        </w:rPr>
        <w:br/>
      </w:r>
      <w:r>
        <w:rPr>
          <w:rFonts w:hint="eastAsia"/>
        </w:rPr>
        <w:t>　　　　二、做好过氧化锌产品组合和产品线决策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三、过氧化锌行业城市市场推广策略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过氧化锌行业渠道营销研究分析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一、过氧化锌行业营销环境分析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二、过氧化锌行业现存的营销渠道分析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三、过氧化锌行业终端市场营销管理策略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过氧化锌行业营销战略研究分析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一、中国过氧化锌行业有效整合营销策略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二、建立过氧化锌行业厂商的双嬴模式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2025-2031年中国过氧化锌行业前景与风险预测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2025年过氧化锌市场前景分析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2025-2031年中国过氧化锌行业投资特性分析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三、2025-2031年中国过氧化锌行业盈利因素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三、2025-2031年中国过氧化锌行业政策风险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四、2025-2031年中国过氧化锌行业进入退出风险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2025-2031年中国过氧化锌行业盈利模式与投资策略分析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国外过氧化锌行业投资现状及经营模式分析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一、境外过氧化锌行业成长情况调查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中国过氧化锌行业商业模式探讨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中国过氧化锌行业投资国际化发展战略分析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中国过氧化锌行业投资策略分析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中国过氧化锌行业资本运作战略选择方案研究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中^智^林^－中国过氧化锌行业多元化经营战略的可行性分析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过氧化锌行业历程</w:t>
      </w:r>
      <w:r>
        <w:rPr>
          <w:rFonts w:hint="eastAsia"/>
        </w:rPr>
        <w:br/>
      </w:r>
      <w:r>
        <w:rPr>
          <w:rFonts w:hint="eastAsia"/>
        </w:rPr>
        <w:t>　　图表 过氧化锌行业生命周期</w:t>
      </w:r>
      <w:r>
        <w:rPr>
          <w:rFonts w:hint="eastAsia"/>
        </w:rPr>
        <w:br/>
      </w:r>
      <w:r>
        <w:rPr>
          <w:rFonts w:hint="eastAsia"/>
        </w:rPr>
        <w:t>　　图表 过氧化锌行业产业链分析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2019-2024年中国过氧化锌出口金额分析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807af063040fe" w:history="1">
        <w:r>
          <w:rPr>
            <w:rStyle w:val="Hyperlink"/>
          </w:rPr>
          <w:t>2025-2031年中国过氧化锌行业研究分析与前景趋势预测报告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807af063040fe" w:history="1">
        <w:r>
          <w:rPr>
            <w:rStyle w:val="Hyperlink"/>
          </w:rPr>
          <w:t>https://www.20087.com/3/00/GuoYangHuaXinHangYeQuShi.html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b76829ea24f7a" w:history="1">
      <w:r>
        <w:rPr>
          <w:rStyle w:val="Hyperlink"/>
        </w:rPr>
        <w:t>2025-2031年中国过氧化锌行业研究分析与前景趋势预测报告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oYangHuaXinHangYeQuShi.html" TargetMode="External" Id="Rfc6807af0630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oYangHuaXinHangYeQuShi.html" TargetMode="External" Id="R465b76829ea2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2024-05-10T08:11:00Z</dcterms:created>
  <dcterms:modified xsi:type="dcterms:W3CDTF">2024-05-10T09:11:00Z</dcterms:modified>
  <dc:subject>2025-2031年中国过氧化锌行业研究分析与前景趋势预测报告</dc:subject>
  <dc:title>2025-2031年中国过氧化锌行业研究分析与前景趋势预测报告</dc:title>
  <cp:keywords>2025-2031年中国过氧化锌行业研究分析与前景趋势预测报告</cp:keywords>
  <dc:description>2025-2031年中国过氧化锌行业研究分析与前景趋势预测报告</dc:description>
</cp:coreProperties>
</file>