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b108e29741d6" w:history="1">
              <w:r>
                <w:rPr>
                  <w:rStyle w:val="Hyperlink"/>
                </w:rPr>
                <w:t>全球与中国金属模具市场现状及发展前景预测报告（2025-2031年）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b108e29741d6" w:history="1">
              <w:r>
                <w:rPr>
                  <w:rStyle w:val="Hyperlink"/>
                </w:rPr>
                <w:t>全球与中国金属模具市场现状及发展前景预测报告（2025-2031年）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cb108e29741d6" w:history="1">
                <w:r>
                  <w:rPr>
                    <w:rStyle w:val="Hyperlink"/>
                  </w:rPr>
                  <w:t>https://www.20087.com/3/10/JinShuMoJuHangYeXianZhuangJiQianJing.html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模具制造领域正经历由传统制造向智能制造的转型，高精度、高效率的数控加工中心和三维打印技术的应用，极大提高了模具的加工精度和生产灵活性。模具材料的选择更加注重耐磨损、耐高温性能，以延长使用寿命并适应更复杂的成型工艺。</w:t>
      </w:r>
      <w:r>
        <w:rPr>
          <w:rFonts w:hint="eastAsia"/>
        </w:rPr>
        <w:br/>
      </w:r>
      <w:r>
        <w:rPr>
          <w:rFonts w:hint="eastAsia"/>
        </w:rPr>
        <w:t>　　未来，金属模具行业将深化数字化和自动化水平，集成物联网、大数据分析和人工智能技术，实现模具设计、生产、维护的全生命周期管理。轻量化、微型化模具设计将适应电子产品小型化趋势，同时，生态设计原则的引入将促进材料循环使用和节能减排。此外，面向特定行业的定制化模具解决方案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b108e29741d6" w:history="1">
        <w:r>
          <w:rPr>
            <w:rStyle w:val="Hyperlink"/>
          </w:rPr>
          <w:t>全球与中国金属模具市场现状及发展前景预测报告（2025-2031年）</w:t>
        </w:r>
      </w:hyperlink>
      <w:r>
        <w:rPr>
          <w:rFonts w:hint="eastAsia"/>
        </w:rPr>
        <w:t>》基于统计局、相关行业协会及科研机构的详实数据，系统呈现金属模具行业市场规模、技术发展现状及未来趋势，客观分析金属模具行业竞争格局与主要企业经营状况。报告从金属模具供需关系、政策环境等维度，评估了金属模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金属模具市场概述</w:t>
      </w:r>
      <w:r>
        <w:rPr>
          <w:rFonts w:hint="eastAsia"/>
        </w:rPr>
        <w:br/>
      </w:r>
      <w:r>
        <w:rPr>
          <w:rFonts w:hint="eastAsia"/>
        </w:rPr>
        <w:t>　　1.1 金属模具行业概述及统计范围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不同产品类型金属模具规模增长趋势2020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不同应用金属模具规模增长趋势2020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中国金属模具产能和产量占全球的比重（2020-2031）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全球市场金属模具收入（2020-2031）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全球市场金属模具价格趋势（2020-2031）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中国市场金属模具收入（2020-2031）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中国市场金属模具销量（2020-2031）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全球主要地区金属模具销售收入预测（2025-2031）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北美（美国和加拿大）金属模具销量（2020-2031）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北美（美国和加拿大）金属模具收入（2020-2031）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欧洲（德国、英国、法国和意大利等国家）金属模具销量（2020-2031）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欧洲（德国、英国、法国和意大利等国家）金属模具收入（2020-2031）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亚太（中国、日本、韩国、中国台湾、印度和东南亚等）金属模具销量（2020-2031）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亚太（中国、日本、韩国、中国台湾、印度和东南亚等）金属模具收入（2020-2031）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拉美地区（墨西哥、巴西等国家）金属模具销量（2020-2031）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拉美地区（墨西哥、巴西等国家）金属模具收入（2020-2031）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中东及非洲（土耳其、沙特等国家）金属模具销量（2020-2031）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中东及非洲（土耳其、沙特等国家）金属模具收入（2020-2031）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全球市场主要厂商金属模具销量（2020-2025）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全球市场主要厂商金属模具销售收入（2020-2025）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全球市场主要厂商金属模具销售价格（2020-2025）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中国市场主要厂商金属模具销量（2020-2025）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2025年中国主要生产商金属模具收入排名</w:t>
      </w:r>
      <w:r>
        <w:rPr>
          <w:rFonts w:hint="eastAsia"/>
        </w:rPr>
        <w:br/>
      </w:r>
      <w:r>
        <w:rPr>
          <w:rFonts w:hint="eastAsia"/>
        </w:rPr>
        <w:t>　　4.3 全球主要厂商金属模具总部及产地分布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全球主要厂商金属模具商业化日期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全球主要厂商金属模具产品类型及应用</w:t>
      </w:r>
      <w:r>
        <w:rPr>
          <w:rFonts w:hint="eastAsia"/>
        </w:rPr>
        <w:br/>
      </w:r>
      <w:r>
        <w:rPr>
          <w:rFonts w:hint="eastAsia"/>
        </w:rPr>
        <w:t>　　4.6 金属模具行业集中度、竞争程度分析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全球市场不同产品类型金属模具销量（2020-2031）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全球市场不同产品类型金属模具销量预测（2025-2031）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全球市场不同产品类型金属模具收入（2020-2031）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全球市场不同产品类型金属模具收入预测（2025-2031）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全球市场不同产品类型金属模具价格走势（2020-2031）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中国市场不同产品类型金属模具销量（2020-2031）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中国市场不同产品类型金属模具销量预测（2025-2031）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中国市场不同产品类型金属模具收入（2020-2031）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不同应用金属模具分析</w:t>
      </w:r>
      <w:r>
        <w:rPr>
          <w:rFonts w:hint="eastAsia"/>
        </w:rPr>
        <w:br/>
      </w:r>
      <w:r>
        <w:rPr>
          <w:rFonts w:hint="eastAsia"/>
        </w:rPr>
        <w:t>　　6.1 全球市场不同应用金属模具销量（2020-2031）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金属模具行业发展趋势</w:t>
      </w:r>
      <w:r>
        <w:rPr>
          <w:rFonts w:hint="eastAsia"/>
        </w:rPr>
        <w:br/>
      </w:r>
      <w:r>
        <w:rPr>
          <w:rFonts w:hint="eastAsia"/>
        </w:rPr>
        <w:t>　　7.2 金属模具行业主要驱动因素</w:t>
      </w:r>
      <w:r>
        <w:rPr>
          <w:rFonts w:hint="eastAsia"/>
        </w:rPr>
        <w:br/>
      </w:r>
      <w:r>
        <w:rPr>
          <w:rFonts w:hint="eastAsia"/>
        </w:rPr>
        <w:t>　　7.3 金属模具中国企业SWOT分析</w:t>
      </w:r>
      <w:r>
        <w:rPr>
          <w:rFonts w:hint="eastAsia"/>
        </w:rPr>
        <w:br/>
      </w:r>
      <w:r>
        <w:rPr>
          <w:rFonts w:hint="eastAsia"/>
        </w:rPr>
        <w:t>　　7.4 中国金属模具行业政策环境分析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金属模具行业产业链简介</w:t>
      </w:r>
      <w:r>
        <w:rPr>
          <w:rFonts w:hint="eastAsia"/>
        </w:rPr>
        <w:br/>
      </w:r>
      <w:r>
        <w:rPr>
          <w:rFonts w:hint="eastAsia"/>
        </w:rPr>
        <w:t>　　　　8.1.1 金属模具行业供应链分析</w:t>
      </w:r>
      <w:r>
        <w:rPr>
          <w:rFonts w:hint="eastAsia"/>
        </w:rPr>
        <w:br/>
      </w:r>
      <w:r>
        <w:rPr>
          <w:rFonts w:hint="eastAsia"/>
        </w:rPr>
        <w:t>　　　　8.1.2 金属模具主要原料及供应情况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金属模具行业主要下游客户</w:t>
      </w:r>
      <w:r>
        <w:rPr>
          <w:rFonts w:hint="eastAsia"/>
        </w:rPr>
        <w:br/>
      </w:r>
      <w:r>
        <w:rPr>
          <w:rFonts w:hint="eastAsia"/>
        </w:rPr>
        <w:t>　　8.2 金属模具行业采购模式</w:t>
      </w:r>
      <w:r>
        <w:rPr>
          <w:rFonts w:hint="eastAsia"/>
        </w:rPr>
        <w:br/>
      </w:r>
      <w:r>
        <w:rPr>
          <w:rFonts w:hint="eastAsia"/>
        </w:rPr>
        <w:t>　　8.3 金属模具行业生产模式</w:t>
      </w:r>
      <w:r>
        <w:rPr>
          <w:rFonts w:hint="eastAsia"/>
        </w:rPr>
        <w:br/>
      </w:r>
      <w:r>
        <w:rPr>
          <w:rFonts w:hint="eastAsia"/>
        </w:rPr>
        <w:t>　　8.4 金属模具行业销售模式及销售渠道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中国市场金属模具主要进口来源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中国市场金属模具主要地区分布</w:t>
      </w:r>
      <w:r>
        <w:rPr>
          <w:rFonts w:hint="eastAsia"/>
        </w:rPr>
        <w:br/>
      </w:r>
      <w:r>
        <w:rPr>
          <w:rFonts w:hint="eastAsia"/>
        </w:rPr>
        <w:t>　　11.1 中国金属模具生产地区分布</w:t>
      </w:r>
      <w:r>
        <w:rPr>
          <w:rFonts w:hint="eastAsia"/>
        </w:rPr>
        <w:br/>
      </w:r>
      <w:r>
        <w:rPr>
          <w:rFonts w:hint="eastAsia"/>
        </w:rPr>
        <w:t>　　11.2 中国金属模具消费地区分布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金属模具产品图片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全球不同产品类型金属模具销售额2020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全球不同产品类型金属模具市场份额2025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全球不同应用金属模具销售额2020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全球不同应用金属模具市场份额2024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2025年全球前五大品牌金属模具市场份额</w:t>
      </w:r>
      <w:r>
        <w:rPr>
          <w:rFonts w:hint="eastAsia"/>
        </w:rPr>
        <w:br/>
      </w:r>
      <w:r>
        <w:rPr>
          <w:rFonts w:hint="eastAsia"/>
        </w:rPr>
        <w:t>　　图 2025年全球金属模具第一梯队、第二梯队和第三梯队厂商及市场份额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全球金属模具产能、产量、产能利用率及发展趋势（2020-2031）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全球金属模具市场销售额及增长率（2020-2031）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全球市场金属模具市场规模：2020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全球市场金属模具价格趋势（2020-2031）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全球主要地区金属模具销售收入（2020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东南亚市场金属模具销量及增长率（2020-2031）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东南亚市场金属模具收入及增长率（2020-2031）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印度市场金属模具销量及增长率（2020-2031）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印度市场金属模具收入及增长率（2020-2031）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全球不同产品类型金属模具价格走势（2020-2031）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全球不同应用金属模具价格走势（2020-2031）</w:t>
      </w:r>
      <w:r>
        <w:rPr>
          <w:rFonts w:hint="eastAsia"/>
        </w:rPr>
        <w:br/>
      </w:r>
      <w:r>
        <w:rPr>
          <w:rFonts w:hint="eastAsia"/>
        </w:rPr>
        <w:t>　　图 中国金属模具企业金属模具优势、劣势、机会、威胁分析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金属模具产业链</w:t>
      </w:r>
      <w:r>
        <w:rPr>
          <w:rFonts w:hint="eastAsia"/>
        </w:rPr>
        <w:br/>
      </w:r>
      <w:r>
        <w:rPr>
          <w:rFonts w:hint="eastAsia"/>
        </w:rPr>
        <w:t>　　图 金属模具行业采购模式分析</w:t>
      </w:r>
      <w:r>
        <w:rPr>
          <w:rFonts w:hint="eastAsia"/>
        </w:rPr>
        <w:br/>
      </w:r>
      <w:r>
        <w:rPr>
          <w:rFonts w:hint="eastAsia"/>
        </w:rPr>
        <w:t>　　图 金属模具行业生产模式分析</w:t>
      </w:r>
      <w:r>
        <w:rPr>
          <w:rFonts w:hint="eastAsia"/>
        </w:rPr>
        <w:br/>
      </w:r>
      <w:r>
        <w:rPr>
          <w:rFonts w:hint="eastAsia"/>
        </w:rPr>
        <w:t>　　图 金属模具行业销售模式分析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按产品类型细分，全球金属模具市场规模2020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按应用细分，全球金属模具市场规模2020 VS 2025 VS 2031</w:t>
      </w:r>
      <w:r>
        <w:rPr>
          <w:rFonts w:hint="eastAsia"/>
        </w:rPr>
        <w:br/>
      </w:r>
      <w:r>
        <w:rPr>
          <w:rFonts w:hint="eastAsia"/>
        </w:rPr>
        <w:t>　　表 金属模具行业发展主要特点</w:t>
      </w:r>
      <w:r>
        <w:rPr>
          <w:rFonts w:hint="eastAsia"/>
        </w:rPr>
        <w:br/>
      </w:r>
      <w:r>
        <w:rPr>
          <w:rFonts w:hint="eastAsia"/>
        </w:rPr>
        <w:t>　　表 金属模具行业发展有利因素分析</w:t>
      </w:r>
      <w:r>
        <w:rPr>
          <w:rFonts w:hint="eastAsia"/>
        </w:rPr>
        <w:br/>
      </w:r>
      <w:r>
        <w:rPr>
          <w:rFonts w:hint="eastAsia"/>
        </w:rPr>
        <w:t>　　表 金属模具行业发展不利因素分析</w:t>
      </w:r>
      <w:r>
        <w:rPr>
          <w:rFonts w:hint="eastAsia"/>
        </w:rPr>
        <w:br/>
      </w:r>
      <w:r>
        <w:rPr>
          <w:rFonts w:hint="eastAsia"/>
        </w:rPr>
        <w:t>　　表 金属模具技术 标准</w:t>
      </w:r>
      <w:r>
        <w:rPr>
          <w:rFonts w:hint="eastAsia"/>
        </w:rPr>
        <w:br/>
      </w:r>
      <w:r>
        <w:rPr>
          <w:rFonts w:hint="eastAsia"/>
        </w:rPr>
        <w:t>　　表 进入金属模具行业壁垒</w:t>
      </w:r>
      <w:r>
        <w:rPr>
          <w:rFonts w:hint="eastAsia"/>
        </w:rPr>
        <w:br/>
      </w:r>
      <w:r>
        <w:rPr>
          <w:rFonts w:hint="eastAsia"/>
        </w:rPr>
        <w:t>　　表 金属模具主要企业在国际市场占有率（按销量，2020-2025）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2025年金属模具主要企业在国际市场排名（按销量）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全球市场主要企业金属模具销量（2020-2025）</w:t>
      </w:r>
      <w:r>
        <w:rPr>
          <w:rFonts w:hint="eastAsia"/>
        </w:rPr>
        <w:br/>
      </w:r>
      <w:r>
        <w:rPr>
          <w:rFonts w:hint="eastAsia"/>
        </w:rPr>
        <w:t>　　表 金属模具主要企业在国际市场占有率（按收入，2020-2025）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2025年金属模具主要企业在国际市场排名（按收入）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全球市场主要企业金属模具销售收入（2020-2025）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全球市场主要企业金属模具销售价格（2020-2025）</w:t>
      </w:r>
      <w:r>
        <w:rPr>
          <w:rFonts w:hint="eastAsia"/>
        </w:rPr>
        <w:br/>
      </w:r>
      <w:r>
        <w:rPr>
          <w:rFonts w:hint="eastAsia"/>
        </w:rPr>
        <w:t>　　表 金属模具主要企业在中国市场占有率（按销量，2020-2025）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2025年金属模具主要企业在中国市场排名（按销量）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中国市场主要企业金属模具销量（2020-2025）</w:t>
      </w:r>
      <w:r>
        <w:rPr>
          <w:rFonts w:hint="eastAsia"/>
        </w:rPr>
        <w:br/>
      </w:r>
      <w:r>
        <w:rPr>
          <w:rFonts w:hint="eastAsia"/>
        </w:rPr>
        <w:t>　　表 金属模具主要企业在中国市场占有率（按收入，2020-2025）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2025年金属模具主要企业在中国市场排名（按收入）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中国市场主要企业金属模具销售收入（2020-2025）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全球主要厂商金属模具总部及产地分布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全球主要厂商成立时间及金属模具商业化日期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全球主要厂商金属模具产品类型及应用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全球主要地区金属模具产量增速（CAGR）（2020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全球主要地区金属模具销售收入增速（2020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全球主要地区金属模具收入（2025-2031）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全球主要地区金属模具销量：2020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全球主要地区金属模具销量（2020-2025）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全球主要地区金属模具销量（2025-2031）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全球主要地区金属模具销量份额（2025-2031）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金属模具销量、收入、价格及毛利率（2020-2025）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全球不同产品类型金属模具销量（2020-2025年）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全球不同应用金属模具销量（2020-2025年）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全球市场不同应用金属模具销量市场份额预测（2025-2031）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全球不同应用金属模具收入（2020-2025年）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金属模具行业发展趋势</w:t>
      </w:r>
      <w:r>
        <w:rPr>
          <w:rFonts w:hint="eastAsia"/>
        </w:rPr>
        <w:br/>
      </w:r>
      <w:r>
        <w:rPr>
          <w:rFonts w:hint="eastAsia"/>
        </w:rPr>
        <w:t>　　表 金属模具市场前景</w:t>
      </w:r>
      <w:r>
        <w:rPr>
          <w:rFonts w:hint="eastAsia"/>
        </w:rPr>
        <w:br/>
      </w:r>
      <w:r>
        <w:rPr>
          <w:rFonts w:hint="eastAsia"/>
        </w:rPr>
        <w:t>　　表 金属模具行业主要驱动因素</w:t>
      </w:r>
      <w:r>
        <w:rPr>
          <w:rFonts w:hint="eastAsia"/>
        </w:rPr>
        <w:br/>
      </w:r>
      <w:r>
        <w:rPr>
          <w:rFonts w:hint="eastAsia"/>
        </w:rPr>
        <w:t>　　表 金属模具行业供应链分析</w:t>
      </w:r>
      <w:r>
        <w:rPr>
          <w:rFonts w:hint="eastAsia"/>
        </w:rPr>
        <w:br/>
      </w:r>
      <w:r>
        <w:rPr>
          <w:rFonts w:hint="eastAsia"/>
        </w:rPr>
        <w:t>　　表 金属模具上游原料供应商</w:t>
      </w:r>
      <w:r>
        <w:rPr>
          <w:rFonts w:hint="eastAsia"/>
        </w:rPr>
        <w:br/>
      </w:r>
      <w:r>
        <w:rPr>
          <w:rFonts w:hint="eastAsia"/>
        </w:rPr>
        <w:t>　　表 金属模具行业主要下游客户</w:t>
      </w:r>
      <w:r>
        <w:rPr>
          <w:rFonts w:hint="eastAsia"/>
        </w:rPr>
        <w:br/>
      </w:r>
      <w:r>
        <w:rPr>
          <w:rFonts w:hint="eastAsia"/>
        </w:rPr>
        <w:t>　　表 金属模具行业典型经销商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b108e29741d6" w:history="1">
        <w:r>
          <w:rPr>
            <w:rStyle w:val="Hyperlink"/>
          </w:rPr>
          <w:t>全球与中国金属模具市场现状及发展前景预测报告（2025-2031年）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cb108e29741d6" w:history="1">
        <w:r>
          <w:rPr>
            <w:rStyle w:val="Hyperlink"/>
          </w:rPr>
          <w:t>https://www.20087.com/3/10/JinShuMoJuHangYeXianZhuangJiQianJing.html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热点：金属模具加工厂家、金属模具材料有哪些种类、金属模具雕刻机、金属模具设计与制造、金属模具喷砂一般用什么砂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cfffdb224289" w:history="1">
      <w:r>
        <w:rPr>
          <w:rStyle w:val="Hyperlink"/>
        </w:rPr>
        <w:t>全球与中国金属模具市场现状及发展前景预测报告（2025-2031年）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nShuMoJuHangYeXianZhuangJiQianJing.html" TargetMode="External" Id="R118cb108e297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nShuMoJuHangYeXianZhuangJiQianJing.html" TargetMode="External" Id="R9c7ccfffdb22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2025-01-27T03:31:00Z</dcterms:created>
  <dcterms:modified xsi:type="dcterms:W3CDTF">2025-01-27T04:31:00Z</dcterms:modified>
  <dc:subject>全球与中国金属模具市场现状及发展前景预测报告（2025-2031年）</dc:subject>
  <dc:title>全球与中国金属模具市场现状及发展前景预测报告（2025-2031年）</dc:title>
  <cp:keywords>全球与中国金属模具市场现状及发展前景预测报告（2025-2031年）</cp:keywords>
  <dc:description>全球与中国金属模具市场现状及发展前景预测报告（2025-2031年）</dc:description>
</cp:coreProperties>
</file>