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04bdaf6be48db" w:history="1">
              <w:r>
                <w:rPr>
                  <w:rStyle w:val="Hyperlink"/>
                </w:rPr>
                <w:t>2025-2031年全球与中国钢带行业发展研究及前景趋势预测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04bdaf6be48db" w:history="1">
              <w:r>
                <w:rPr>
                  <w:rStyle w:val="Hyperlink"/>
                </w:rPr>
                <w:t>2025-2031年全球与中国钢带行业发展研究及前景趋势预测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5058803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04bdaf6be48db" w:history="1">
                <w:r>
                  <w:rPr>
                    <w:rStyle w:val="Hyperlink"/>
                  </w:rPr>
                  <w:t>https://www.20087.com/3/80/GangDaiHangYeFaZhanQianJing.html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带作为一种重要的金属材料，广泛应用于包装、建筑、汽车等多个领域。近年来，随着全球经济的增长和工业生产的回暖，钢带市场需求持续增长。目前，钢带的生产工艺不断改进，通过采用先进的冷轧技术和表面处理工艺，提高了钢带的强度和耐腐蚀性。同时，随着环保要求的提高，钢带的生产过程更加注重节能减排，采用清洁生产技术以减少对环境的影响。然而，钢带市场竞争激烈，如何在保证产品质量的同时提升生产效率成为企业面临的挑战。</w:t>
      </w:r>
      <w:r>
        <w:rPr>
          <w:rFonts w:hint="eastAsia"/>
        </w:rPr>
        <w:br/>
      </w:r>
      <w:r>
        <w:rPr>
          <w:rFonts w:hint="eastAsia"/>
        </w:rPr>
        <w:t>　　未来，钢带产品的发展将更加注重技术创新与应用拓展。一方面，通过引入新材料和新技术，开发出更高强度、更轻质的钢带产品，满足不同应用场景的需求；另一方面，通过优化生产工艺，提高钢带产品的质量和生产效率，降低成本。此外，随着循环经济理念的推广，钢带产品的回收再利用技术将得到进一步发展，减少资源浪费和环境污染。同时，通过加强与下游企业的合作，构建稳定的供应链体系，提高钢带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04bdaf6be48db" w:history="1">
        <w:r>
          <w:rPr>
            <w:rStyle w:val="Hyperlink"/>
          </w:rPr>
          <w:t>2025-2031年全球与中国钢带行业发展研究及前景趋势预测</w:t>
        </w:r>
      </w:hyperlink>
      <w:r>
        <w:rPr>
          <w:rFonts w:hint="eastAsia"/>
        </w:rPr>
        <w:t>》系统分析了全球及我国钢带行业的市场规模、竞争格局及技术发展现状，梳理了产业链结构和重点企业表现。报告基于钢带行业发展轨迹，结合政策环境与钢带市场需求变化，研判了钢带行业未来发展趋势与技术演进方向，客观评估了钢带市场机遇与潜在风险。报告为投资者和从业者提供了专业的市场参考，有助于把握钢带行业发展脉络，优化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全球不同应用钢带销售额增长趋势2020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钢带行业目前现状分析</w:t>
      </w:r>
      <w:r>
        <w:rPr>
          <w:rFonts w:hint="eastAsia"/>
        </w:rPr>
        <w:br/>
      </w:r>
      <w:r>
        <w:rPr>
          <w:rFonts w:hint="eastAsia"/>
        </w:rPr>
        <w:t>　　　　1.4.2 钢带发展趋势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全球钢带总体规模分析</w:t>
      </w:r>
      <w:r>
        <w:rPr>
          <w:rFonts w:hint="eastAsia"/>
        </w:rPr>
        <w:br/>
      </w:r>
      <w:r>
        <w:rPr>
          <w:rFonts w:hint="eastAsia"/>
        </w:rPr>
        <w:t>　　2.1 全球钢带供需现状及预测（2020-2031）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全球钢带产量、需求量及发展趋势（2020-2031）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全球主要地区钢带产量及发展趋势（2020-2031）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全球主要地区钢带产量（2020-2025）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全球主要地区钢带产量（2025-2031）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全球主要地区钢带产量市场份额（2020-2031）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中国钢带供需现状及预测（2020-2031）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中国钢带产量、市场需求量及发展趋势（2020-2031）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全球钢带销量及销售额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全球市场钢带销售额（2020-2031）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全球市场钢带销量（2020-2031）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全球市场钢带价格趋势（2020-2031）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全球市场主要厂家钢带销量（2020-2025）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全球市场主要厂家钢带销量（2020-2025）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全球市场主要厂家钢带销售收入（2020-2025）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全球市场主要厂家钢带销售价格（2020-2025）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2025年全球主要厂家钢带收入排名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中国市场主要厂家钢带销量（2020-2025）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中国市场主要厂家钢带销量（2020-2025）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中国市场主要厂家钢带销售收入（2020-2025）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2025年中国主要厂家钢带收入排名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中国市场主要厂家钢带销售价格（2020-2025）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全球主要厂家钢带总部及产地分布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全球主要厂家成立时间及钢带商业化日期</w:t>
      </w:r>
      <w:r>
        <w:rPr>
          <w:rFonts w:hint="eastAsia"/>
        </w:rPr>
        <w:br/>
      </w:r>
      <w:r>
        <w:rPr>
          <w:rFonts w:hint="eastAsia"/>
        </w:rPr>
        <w:t>　　3.6 全球主要厂家钢带产品类型及应用</w:t>
      </w:r>
      <w:r>
        <w:rPr>
          <w:rFonts w:hint="eastAsia"/>
        </w:rPr>
        <w:br/>
      </w:r>
      <w:r>
        <w:rPr>
          <w:rFonts w:hint="eastAsia"/>
        </w:rPr>
        <w:t>　　3.7 钢带行业集中度、竞争程度分析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钢带行业集中度分析：2025年全球Top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全球钢带主要地区分析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全球主要地区钢带市场规模分析：2020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全球主要地区钢带销售收入及市场份额（2020-2025年）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全球主要地区钢带销售收入预测（2025-2031年）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全球主要地区钢带销量分析：2020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全球主要地区钢带销量及市场份额（2020-2025年）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全球主要地区钢带销量及市场份额预测（2025-2031）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日本市场钢带销量、收入及增长率（2020-2031）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韩国市场钢带销量、收入及增长率（2020-2031）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全球钢带主要厂家分析</w:t>
      </w:r>
      <w:r>
        <w:rPr>
          <w:rFonts w:hint="eastAsia"/>
        </w:rPr>
        <w:br/>
      </w:r>
      <w:r>
        <w:rPr>
          <w:rFonts w:hint="eastAsia"/>
        </w:rPr>
        <w:t>　　5.1 钢带厂家（一）</w:t>
      </w:r>
      <w:r>
        <w:rPr>
          <w:rFonts w:hint="eastAsia"/>
        </w:rPr>
        <w:br/>
      </w:r>
      <w:r>
        <w:rPr>
          <w:rFonts w:hint="eastAsia"/>
        </w:rPr>
        <w:t>　　　　5.1.1 钢带厂家（一）基本信息、钢带生产基地、销售区域、竞争对手及市场地位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钢带厂家（一）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钢带厂家（一）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钢带厂家（一）公司简介及主要业务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钢带厂家（一）企业最新动态</w:t>
      </w:r>
      <w:r>
        <w:rPr>
          <w:rFonts w:hint="eastAsia"/>
        </w:rPr>
        <w:br/>
      </w:r>
      <w:r>
        <w:rPr>
          <w:rFonts w:hint="eastAsia"/>
        </w:rPr>
        <w:t>　　5.2 钢带厂家（二）</w:t>
      </w:r>
      <w:r>
        <w:rPr>
          <w:rFonts w:hint="eastAsia"/>
        </w:rPr>
        <w:br/>
      </w:r>
      <w:r>
        <w:rPr>
          <w:rFonts w:hint="eastAsia"/>
        </w:rPr>
        <w:t>　　　　5.2.1 钢带厂家（二）基本信息、钢带生产基地、销售区域、竞争对手及市场地位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钢带厂家（二）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钢带厂家（二）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钢带厂家（二）公司简介及主要业务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钢带厂家（二）企业最新动态</w:t>
      </w:r>
      <w:r>
        <w:rPr>
          <w:rFonts w:hint="eastAsia"/>
        </w:rPr>
        <w:br/>
      </w:r>
      <w:r>
        <w:rPr>
          <w:rFonts w:hint="eastAsia"/>
        </w:rPr>
        <w:t>　　5.3 钢带厂家（三）</w:t>
      </w:r>
      <w:r>
        <w:rPr>
          <w:rFonts w:hint="eastAsia"/>
        </w:rPr>
        <w:br/>
      </w:r>
      <w:r>
        <w:rPr>
          <w:rFonts w:hint="eastAsia"/>
        </w:rPr>
        <w:t>　　　　5.3.1 钢带厂家（三）基本信息、钢带生产基地、销售区域、竞争对手及市场地位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钢带厂家（三）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钢带厂家（三）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钢带厂家（三）公司简介及主要业务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钢带厂家（三）企业最新动态</w:t>
      </w:r>
      <w:r>
        <w:rPr>
          <w:rFonts w:hint="eastAsia"/>
        </w:rPr>
        <w:br/>
      </w:r>
      <w:r>
        <w:rPr>
          <w:rFonts w:hint="eastAsia"/>
        </w:rPr>
        <w:t>　　5.4 钢带厂家（四）</w:t>
      </w:r>
      <w:r>
        <w:rPr>
          <w:rFonts w:hint="eastAsia"/>
        </w:rPr>
        <w:br/>
      </w:r>
      <w:r>
        <w:rPr>
          <w:rFonts w:hint="eastAsia"/>
        </w:rPr>
        <w:t>　　　　5.4.1 钢带厂家（四）基本信息、钢带生产基地、销售区域、竞争对手及市场地位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钢带厂家（四）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钢带厂家（四）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钢带厂家（四）公司简介及主要业务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钢带厂家（四）企业最新动态</w:t>
      </w:r>
      <w:r>
        <w:rPr>
          <w:rFonts w:hint="eastAsia"/>
        </w:rPr>
        <w:br/>
      </w:r>
      <w:r>
        <w:rPr>
          <w:rFonts w:hint="eastAsia"/>
        </w:rPr>
        <w:t>　　5.5 钢带厂家（五）</w:t>
      </w:r>
      <w:r>
        <w:rPr>
          <w:rFonts w:hint="eastAsia"/>
        </w:rPr>
        <w:br/>
      </w:r>
      <w:r>
        <w:rPr>
          <w:rFonts w:hint="eastAsia"/>
        </w:rPr>
        <w:t>　　　　5.5.1 钢带厂家（五）基本信息、钢带生产基地、销售区域、竞争对手及市场地位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钢带厂家（五）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钢带厂家（五）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钢带厂家（五）公司简介及主要业务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钢带厂家（五）企业最新动态</w:t>
      </w:r>
      <w:r>
        <w:rPr>
          <w:rFonts w:hint="eastAsia"/>
        </w:rPr>
        <w:br/>
      </w:r>
      <w:r>
        <w:rPr>
          <w:rFonts w:hint="eastAsia"/>
        </w:rPr>
        <w:t>　　5.6 钢带厂家（六）</w:t>
      </w:r>
      <w:r>
        <w:rPr>
          <w:rFonts w:hint="eastAsia"/>
        </w:rPr>
        <w:br/>
      </w:r>
      <w:r>
        <w:rPr>
          <w:rFonts w:hint="eastAsia"/>
        </w:rPr>
        <w:t>　　　　5.6.1 钢带厂家（六）基本信息、钢带生产基地、销售区域、竞争对手及市场地位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钢带厂家（六）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钢带厂家（六）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钢带厂家（六）公司简介及主要业务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钢带厂家（六）企业最新动态</w:t>
      </w:r>
      <w:r>
        <w:rPr>
          <w:rFonts w:hint="eastAsia"/>
        </w:rPr>
        <w:br/>
      </w:r>
      <w:r>
        <w:rPr>
          <w:rFonts w:hint="eastAsia"/>
        </w:rPr>
        <w:t>　　5.7 钢带厂家（七）</w:t>
      </w:r>
      <w:r>
        <w:rPr>
          <w:rFonts w:hint="eastAsia"/>
        </w:rPr>
        <w:br/>
      </w:r>
      <w:r>
        <w:rPr>
          <w:rFonts w:hint="eastAsia"/>
        </w:rPr>
        <w:t>　　　　5.7.1 钢带厂家（七）基本信息、钢带生产基地、销售区域、竞争对手及市场地位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钢带厂家（七）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钢带厂家（七）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钢带厂家（七）公司简介及主要业务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钢带厂家（七）企业最新动态</w:t>
      </w:r>
      <w:r>
        <w:rPr>
          <w:rFonts w:hint="eastAsia"/>
        </w:rPr>
        <w:br/>
      </w:r>
      <w:r>
        <w:rPr>
          <w:rFonts w:hint="eastAsia"/>
        </w:rPr>
        <w:t>　　5.8 钢带厂家（八）</w:t>
      </w:r>
      <w:r>
        <w:rPr>
          <w:rFonts w:hint="eastAsia"/>
        </w:rPr>
        <w:br/>
      </w:r>
      <w:r>
        <w:rPr>
          <w:rFonts w:hint="eastAsia"/>
        </w:rPr>
        <w:t>　　　　5.8.1 钢带厂家（八）基本信息、钢带生产基地、销售区域、竞争对手及市场地位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钢带厂家（八）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钢带厂家（八）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钢带厂家（八）公司简介及主要业务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不同产品类型钢带分析</w:t>
      </w:r>
      <w:r>
        <w:rPr>
          <w:rFonts w:hint="eastAsia"/>
        </w:rPr>
        <w:br/>
      </w:r>
      <w:r>
        <w:rPr>
          <w:rFonts w:hint="eastAsia"/>
        </w:rPr>
        <w:t>　　6.1 全球不同产品类型钢带销量（2020-2031）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全球不同产品类型钢带销量预测（2025-2031）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全球不同产品类型钢带收入（2020-2031）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全球不同产品类型钢带收入预测（2025-2031）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全球不同产品类型钢带价格走势（2020-2031）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不同应用钢带分析</w:t>
      </w:r>
      <w:r>
        <w:rPr>
          <w:rFonts w:hint="eastAsia"/>
        </w:rPr>
        <w:br/>
      </w:r>
      <w:r>
        <w:rPr>
          <w:rFonts w:hint="eastAsia"/>
        </w:rPr>
        <w:t>　　7.1 全球不同应用钢带销量（2020-2031）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全球不同应用钢带销量及市场份额（2020-2025）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全球不同应用钢带销量预测（2025-2031）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全球不同应用钢带收入（2020-2031）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全球不同应用钢带收入及市场份额（2020-2025）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全球不同应用钢带收入预测（2025-2031）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全球不同应用钢带价格走势（2020-2031）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钢带产业链分析</w:t>
      </w:r>
      <w:r>
        <w:rPr>
          <w:rFonts w:hint="eastAsia"/>
        </w:rPr>
        <w:br/>
      </w:r>
      <w:r>
        <w:rPr>
          <w:rFonts w:hint="eastAsia"/>
        </w:rPr>
        <w:t>　　8.2 钢带产业上游供应分析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钢带下游典型客户</w:t>
      </w:r>
      <w:r>
        <w:rPr>
          <w:rFonts w:hint="eastAsia"/>
        </w:rPr>
        <w:br/>
      </w:r>
      <w:r>
        <w:rPr>
          <w:rFonts w:hint="eastAsia"/>
        </w:rPr>
        <w:t>　　8.4 钢带销售渠道分析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钢带行业发展面临的风险</w:t>
      </w:r>
      <w:r>
        <w:rPr>
          <w:rFonts w:hint="eastAsia"/>
        </w:rPr>
        <w:br/>
      </w:r>
      <w:r>
        <w:rPr>
          <w:rFonts w:hint="eastAsia"/>
        </w:rPr>
        <w:t>　　9.3 钢带行业政策分析</w:t>
      </w:r>
      <w:r>
        <w:rPr>
          <w:rFonts w:hint="eastAsia"/>
        </w:rPr>
        <w:br/>
      </w:r>
      <w:r>
        <w:rPr>
          <w:rFonts w:hint="eastAsia"/>
        </w:rPr>
        <w:t>　　9.4 钢带中国企业SWOT分析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钢带产品图片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全球不同产品类型钢带市场份额2024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全球不同应用钢带销售额2020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全球不同应用钢带市场份额2024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2025年全球前五大品牌钢带市场份额</w:t>
      </w:r>
      <w:r>
        <w:rPr>
          <w:rFonts w:hint="eastAsia"/>
        </w:rPr>
        <w:br/>
      </w:r>
      <w:r>
        <w:rPr>
          <w:rFonts w:hint="eastAsia"/>
        </w:rPr>
        <w:t>　　图 2025年全球钢带第一梯队、第二梯队和第三梯队厂商及市场份额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全球主要地区钢带产量市场份额（2020-2031）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中国钢带产能、产量、产能利用率及发展趋势（2020-2031）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中国钢带产量、市场需求量及发展趋势（2020-2031）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全球钢带市场销售额及增长率（2020-2031）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全球市场钢带市场规模：2020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全球市场钢带价格趋势（2020-2031）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全球主要地区钢带销售收入（2020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全球主要地区钢带销售收入市场份额（2024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印度市场钢带销量及增长率（2020-2031）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印度市场钢带收入及增长率（2020-2031）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全球不同产品类型钢带价格走势（2020-2031）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全球不同应用钢带价格走势（2020-2031）</w:t>
      </w:r>
      <w:r>
        <w:rPr>
          <w:rFonts w:hint="eastAsia"/>
        </w:rPr>
        <w:br/>
      </w:r>
      <w:r>
        <w:rPr>
          <w:rFonts w:hint="eastAsia"/>
        </w:rPr>
        <w:t>　　图 中国钢带企业钢带优势、劣势、机会、威胁分析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钢带产业链</w:t>
      </w:r>
      <w:r>
        <w:rPr>
          <w:rFonts w:hint="eastAsia"/>
        </w:rPr>
        <w:br/>
      </w:r>
      <w:r>
        <w:rPr>
          <w:rFonts w:hint="eastAsia"/>
        </w:rPr>
        <w:t>　　图 钢带行业采购模式分析</w:t>
      </w:r>
      <w:r>
        <w:rPr>
          <w:rFonts w:hint="eastAsia"/>
        </w:rPr>
        <w:br/>
      </w:r>
      <w:r>
        <w:rPr>
          <w:rFonts w:hint="eastAsia"/>
        </w:rPr>
        <w:t>　　图 钢带行业生产模式分析</w:t>
      </w:r>
      <w:r>
        <w:rPr>
          <w:rFonts w:hint="eastAsia"/>
        </w:rPr>
        <w:br/>
      </w:r>
      <w:r>
        <w:rPr>
          <w:rFonts w:hint="eastAsia"/>
        </w:rPr>
        <w:t>　　图 钢带行业销售模式分析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按产品类型细分，全球钢带市场规模2020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按应用细分，全球钢带市场规模2020 VS 2025 VS 2031</w:t>
      </w:r>
      <w:r>
        <w:rPr>
          <w:rFonts w:hint="eastAsia"/>
        </w:rPr>
        <w:br/>
      </w:r>
      <w:r>
        <w:rPr>
          <w:rFonts w:hint="eastAsia"/>
        </w:rPr>
        <w:t>　　表 钢带行业发展主要特点</w:t>
      </w:r>
      <w:r>
        <w:rPr>
          <w:rFonts w:hint="eastAsia"/>
        </w:rPr>
        <w:br/>
      </w:r>
      <w:r>
        <w:rPr>
          <w:rFonts w:hint="eastAsia"/>
        </w:rPr>
        <w:t>　　表 钢带行业发展有利因素分析</w:t>
      </w:r>
      <w:r>
        <w:rPr>
          <w:rFonts w:hint="eastAsia"/>
        </w:rPr>
        <w:br/>
      </w:r>
      <w:r>
        <w:rPr>
          <w:rFonts w:hint="eastAsia"/>
        </w:rPr>
        <w:t>　　表 钢带行业发展不利因素分析</w:t>
      </w:r>
      <w:r>
        <w:rPr>
          <w:rFonts w:hint="eastAsia"/>
        </w:rPr>
        <w:br/>
      </w:r>
      <w:r>
        <w:rPr>
          <w:rFonts w:hint="eastAsia"/>
        </w:rPr>
        <w:t>　　表 钢带技术 标准</w:t>
      </w:r>
      <w:r>
        <w:rPr>
          <w:rFonts w:hint="eastAsia"/>
        </w:rPr>
        <w:br/>
      </w:r>
      <w:r>
        <w:rPr>
          <w:rFonts w:hint="eastAsia"/>
        </w:rPr>
        <w:t>　　表 进入钢带行业壁垒</w:t>
      </w:r>
      <w:r>
        <w:rPr>
          <w:rFonts w:hint="eastAsia"/>
        </w:rPr>
        <w:br/>
      </w:r>
      <w:r>
        <w:rPr>
          <w:rFonts w:hint="eastAsia"/>
        </w:rPr>
        <w:t>　　表 钢带主要企业在国际市场占有率（按销量，2020-2025）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2025年钢带主要企业在国际市场排名（按销量）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全球市场主要企业钢带销量（2020-2025）</w:t>
      </w:r>
      <w:r>
        <w:rPr>
          <w:rFonts w:hint="eastAsia"/>
        </w:rPr>
        <w:br/>
      </w:r>
      <w:r>
        <w:rPr>
          <w:rFonts w:hint="eastAsia"/>
        </w:rPr>
        <w:t>　　表 钢带主要企业在国际市场占有率（按收入，2020-2025）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2025年钢带主要企业在国际市场排名（按收入）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全球市场主要企业钢带销售收入（2020-2025）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全球市场主要企业钢带销售价格（2020-2025）</w:t>
      </w:r>
      <w:r>
        <w:rPr>
          <w:rFonts w:hint="eastAsia"/>
        </w:rPr>
        <w:br/>
      </w:r>
      <w:r>
        <w:rPr>
          <w:rFonts w:hint="eastAsia"/>
        </w:rPr>
        <w:t>　　表 钢带主要企业在中国市场占有率（按销量，2020-2025）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2025年钢带主要企业在中国市场排名（按销量）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中国市场主要企业钢带销量（2020-2025）</w:t>
      </w:r>
      <w:r>
        <w:rPr>
          <w:rFonts w:hint="eastAsia"/>
        </w:rPr>
        <w:br/>
      </w:r>
      <w:r>
        <w:rPr>
          <w:rFonts w:hint="eastAsia"/>
        </w:rPr>
        <w:t>　　表 钢带主要企业在中国市场占有率（按收入，2020-2025）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2025年钢带主要企业在中国市场排名（按收入）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中国市场主要企业钢带销售收入（2020-2025）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全球主要厂商钢带总部及产地分布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全球主要厂商成立时间及钢带商业化日期</w:t>
      </w:r>
      <w:r>
        <w:rPr>
          <w:rFonts w:hint="eastAsia"/>
        </w:rPr>
        <w:br/>
      </w:r>
      <w:r>
        <w:rPr>
          <w:rFonts w:hint="eastAsia"/>
        </w:rPr>
        <w:t>　　表 全球主要厂商钢带产品类型及应用</w:t>
      </w:r>
      <w:r>
        <w:rPr>
          <w:rFonts w:hint="eastAsia"/>
        </w:rPr>
        <w:br/>
      </w:r>
      <w:r>
        <w:rPr>
          <w:rFonts w:hint="eastAsia"/>
        </w:rPr>
        <w:t>　　表 2025年全球钢带主要厂商市场地位（第一梯队、第二梯队和第三梯队）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全球钢带市场投资、并购等现状分析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全球主要地区钢带产量增速（CAGR）（2020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全球主要地区钢带产量（2020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全球主要地区钢带产量（2020-2025）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全球主要地区钢带产量市场份额（2020-2025）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全球主要地区钢带产量（2025-2031）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全球主要地区钢带销售收入增速（2020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全球主要地区钢带销售收入（2020-2025）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全球主要地区钢带收入（2025-2031）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全球主要地区钢带收入市场份额（2025-2031）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全球主要地区钢带销量：2020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全球主要地区钢带销量（2020-2025）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全球主要地区钢带销量（2025-2031）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全球主要地区钢带销量份额（2025-2031）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钢带生产基地、销售区域、竞争对手及市场地位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钢带产品规格、参数及市场应用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钢带销量、收入、价格及毛利率（2020-2025）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全球不同产品类型钢带销量（2020-2025年）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全球市场不同产品类型钢带销量市场份额预测（2025-2031）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全球不同产品类型钢带收入市场份额（2020-2025）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全球不同产品类型钢带收入预测（2025-2031）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全球不同产品类型钢带收入市场份额预测（2025-2031）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全球不同应用钢带销量（2020-2025年）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全球不同应用钢带销量市场份额（2020-2025）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全球不同应用钢带销量预测（2025-2031）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全球市场不同应用钢带销量市场份额预测（2025-2031）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全球不同应用钢带收入（2020-2025年）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全球不同应用钢带收入市场份额（2020-2025）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全球不同应用钢带收入预测（2025-2031）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全球不同应用钢带收入市场份额预测（2025-2031）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钢带行业发展趋势</w:t>
      </w:r>
      <w:r>
        <w:rPr>
          <w:rFonts w:hint="eastAsia"/>
        </w:rPr>
        <w:br/>
      </w:r>
      <w:r>
        <w:rPr>
          <w:rFonts w:hint="eastAsia"/>
        </w:rPr>
        <w:t>　　表 钢带市场前景</w:t>
      </w:r>
      <w:r>
        <w:rPr>
          <w:rFonts w:hint="eastAsia"/>
        </w:rPr>
        <w:br/>
      </w:r>
      <w:r>
        <w:rPr>
          <w:rFonts w:hint="eastAsia"/>
        </w:rPr>
        <w:t>　　表 钢带行业主要驱动因素</w:t>
      </w:r>
      <w:r>
        <w:rPr>
          <w:rFonts w:hint="eastAsia"/>
        </w:rPr>
        <w:br/>
      </w:r>
      <w:r>
        <w:rPr>
          <w:rFonts w:hint="eastAsia"/>
        </w:rPr>
        <w:t>　　表 钢带行业供应链分析</w:t>
      </w:r>
      <w:r>
        <w:rPr>
          <w:rFonts w:hint="eastAsia"/>
        </w:rPr>
        <w:br/>
      </w:r>
      <w:r>
        <w:rPr>
          <w:rFonts w:hint="eastAsia"/>
        </w:rPr>
        <w:t>　　表 钢带上游原料供应商</w:t>
      </w:r>
      <w:r>
        <w:rPr>
          <w:rFonts w:hint="eastAsia"/>
        </w:rPr>
        <w:br/>
      </w:r>
      <w:r>
        <w:rPr>
          <w:rFonts w:hint="eastAsia"/>
        </w:rPr>
        <w:t>　　表 钢带行业主要下游客户</w:t>
      </w:r>
      <w:r>
        <w:rPr>
          <w:rFonts w:hint="eastAsia"/>
        </w:rPr>
        <w:br/>
      </w:r>
      <w:r>
        <w:rPr>
          <w:rFonts w:hint="eastAsia"/>
        </w:rPr>
        <w:t>　　表 钢带行业典型经销商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04bdaf6be48db" w:history="1">
        <w:r>
          <w:rPr>
            <w:rStyle w:val="Hyperlink"/>
          </w:rPr>
          <w:t>2025-2031年全球与中国钢带行业发展研究及前景趋势预测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5058803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04bdaf6be48db" w:history="1">
        <w:r>
          <w:rPr>
            <w:rStyle w:val="Hyperlink"/>
          </w:rPr>
          <w:t>https://www.20087.com/3/80/GangDaiHangYeFaZhanQianJing.html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热点：钢带图片、钢带生产厂家、钢带和带钢有什么区别、钢带机、20号钢带、钢带打包机、钢带焊接、钢带波纹管生产厂家、光缆钢带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8d4ea304248bc" w:history="1">
      <w:r>
        <w:rPr>
          <w:rStyle w:val="Hyperlink"/>
        </w:rPr>
        <w:t>2025-2031年全球与中国钢带行业发展研究及前景趋势预测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0/GangDaiHangYeFaZhanQianJing.html" TargetMode="External" Id="Rb0004bdaf6be48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0/GangDaiHangYeFaZhanQianJing.html" TargetMode="External" Id="R7f08d4ea304248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2024-12-06T01:36:58Z</dcterms:created>
  <dcterms:modified xsi:type="dcterms:W3CDTF">2024-12-06T02:36:58Z</dcterms:modified>
  <dc:subject>2025-2031年全球与中国钢带行业发展研究及前景趋势预测</dc:subject>
  <dc:title>2025-2031年全球与中国钢带行业发展研究及前景趋势预测</dc:title>
  <cp:keywords>2025-2031年全球与中国钢带行业发展研究及前景趋势预测</cp:keywords>
  <dc:description>2025-2031年全球与中国钢带行业发展研究及前景趋势预测</dc:description>
</cp:coreProperties>
</file>