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2ae7f3093fa4f90" w:history="1">
              <w:r>
                <w:rPr>
                  <w:rStyle w:val="Hyperlink"/>
                </w:rPr>
                <w:t>2026-2032年全球与中国钼管行业发展分析及市场前景报告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2ae7f3093fa4f90" w:history="1">
              <w:r>
                <w:rPr>
                  <w:rStyle w:val="Hyperlink"/>
                </w:rPr>
                <w:t>2026-2032年全球与中国钼管行业发展分析及市场前景报告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5963703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2ae7f3093fa4f90" w:history="1">
                <w:r>
                  <w:rPr>
                    <w:rStyle w:val="Hyperlink"/>
                  </w:rPr>
                  <w:t>https://www.20087.com/3/70/MuGuanShiChangXianZhuangHeQianJing.html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钼管是以钼或钼合金为基材制成的管状材料，凭借高熔点（2620℃）、低热膨胀系数、优异的高温强度与耐腐蚀性能，广泛应用于半导体制造、航空航天、高温炉具、热交换器、热电偶保护管等领域。当前半导体领域成为钼管增长最快的应用场景，3D NAND闪存中"以钼代钨"趋势明确，钼电阻率比钨低30%-50%，无需氮化钛阻挡层，可节省30%-40%垂直堆叠空间，三星、SK海力士等头部企业已在286层、375层3D NAND中全面导入钼工艺。国内高纯钼提纯技术取得突破，5N级高纯钼靶材国产化率从不足10%提升至40%，Ø3mm大长径比无缝细径薄壁钼合金管填补国内空白。行业整体呈现"高端产品国产化加速、半导体应用爆发、绿色生产工艺革新"特征。</w:t>
      </w:r>
      <w:r>
        <w:rPr>
          <w:rFonts w:hint="eastAsia"/>
        </w:rPr>
        <w:br/>
      </w:r>
      <w:r>
        <w:rPr>
          <w:rFonts w:hint="eastAsia"/>
        </w:rPr>
        <w:t>　　未来，钼管将向超高纯度、精密化与多场景拓展方向持续升级。市场调研网指出，超高纯度方面，6N-7N级超高纯钼提纯技术持续突破，满足5nm以下先进制程对杂质含量的极致要求；精密化方面，最小壁厚0.4mm、长度≥2000mm的无缝细径薄壁钼合金管量产能力持续提升，满足半导体ALD工艺、高温炉具等场景对尺寸精度与一致性的严苛要求；多场景拓展方面，从半导体存储芯片向HBM先进封装、钙钛矿光伏、逻辑芯片互连层等领域延伸，HBM钼消耗量是普通DRAM的4倍，钙钛矿光伏领域钼管靶材验证订单快速增长。同时，钼铜、钼锌等复合材料制备技术持续突破，钼铜复合材料热膨胀系数与硅芯片匹配，导热性能达纯铜85%，已成为AI服务器标配热沉基板。绿色生产方面，无氨氮酸法冶炼技术颠覆传统碱性工艺，浸出率提升至98%以上，彻底杜绝氨氮污染，每吨冶炼成本降低2000-3000元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2ae7f3093fa4f90" w:history="1">
        <w:r>
          <w:rPr>
            <w:rStyle w:val="Hyperlink"/>
          </w:rPr>
          <w:t>2026-2032年全球与中国钼管行业发展分析及市场前景报告</w:t>
        </w:r>
      </w:hyperlink>
      <w:r>
        <w:rPr>
          <w:rFonts w:hint="eastAsia"/>
        </w:rPr>
        <w:t>》，2025年钼管行业市场规模达 亿元，预计2032年市场规模将达 亿元，期间年均复合增长率（CAGR）达 %。报告依托国家统计局及钼管相关协会的详实数据，全面解析了钼管行业现状与市场需求，重点分析了钼管市场规模、产业链结构及价格动态，并对钼管细分市场进行了详细探讨。报告科学预测了钼管市场前景与发展趋势，评估了品牌竞争格局、市场集中度及重点企业的市场表现。同时，通过SWOT分析揭示了钼管行业机遇与潜在风险，为企业洞察市场趋势、制定战略规划提供了专业支持，助力在竞争中占据先机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钼管市场概述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按照不同产品类型，钼管主要可以分为如下几个类别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全球不同产品类型钼管销售额增长趋势2021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纯钼管</w:t>
      </w:r>
      <w:r>
        <w:rPr>
          <w:rFonts w:hint="eastAsia"/>
        </w:rPr>
        <w:br/>
      </w:r>
      <w:r>
        <w:rPr>
          <w:rFonts w:hint="eastAsia"/>
        </w:rPr>
        <w:t>　　　　1.2.3 TZM钼合金管</w:t>
      </w:r>
      <w:r>
        <w:rPr>
          <w:rFonts w:hint="eastAsia"/>
        </w:rPr>
        <w:br/>
      </w:r>
      <w:r>
        <w:rPr>
          <w:rFonts w:hint="eastAsia"/>
        </w:rPr>
        <w:t>　　　　1.2.4 钼镧合金管</w:t>
      </w:r>
      <w:r>
        <w:rPr>
          <w:rFonts w:hint="eastAsia"/>
        </w:rPr>
        <w:br/>
      </w:r>
      <w:r>
        <w:rPr>
          <w:rFonts w:hint="eastAsia"/>
        </w:rPr>
        <w:t>　　　　1.2.5 其他钼合金管</w:t>
      </w:r>
      <w:r>
        <w:rPr>
          <w:rFonts w:hint="eastAsia"/>
        </w:rPr>
        <w:br/>
      </w:r>
      <w:r>
        <w:rPr>
          <w:rFonts w:hint="eastAsia"/>
        </w:rPr>
        <w:t>　　1.3 按照不同制造工艺，钼管主要可以分为如下几个类别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全球不同制造工艺钼管销售额增长趋势2021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烧结钼管</w:t>
      </w:r>
      <w:r>
        <w:rPr>
          <w:rFonts w:hint="eastAsia"/>
        </w:rPr>
        <w:br/>
      </w:r>
      <w:r>
        <w:rPr>
          <w:rFonts w:hint="eastAsia"/>
        </w:rPr>
        <w:t>　　　　1.3.3 锻造钼管</w:t>
      </w:r>
      <w:r>
        <w:rPr>
          <w:rFonts w:hint="eastAsia"/>
        </w:rPr>
        <w:br/>
      </w:r>
      <w:r>
        <w:rPr>
          <w:rFonts w:hint="eastAsia"/>
        </w:rPr>
        <w:t>　　　　1.3.4 轧制/拉制钼管</w:t>
      </w:r>
      <w:r>
        <w:rPr>
          <w:rFonts w:hint="eastAsia"/>
        </w:rPr>
        <w:br/>
      </w:r>
      <w:r>
        <w:rPr>
          <w:rFonts w:hint="eastAsia"/>
        </w:rPr>
        <w:t>　　　　1.3.5 机加工/钻孔钼管</w:t>
      </w:r>
      <w:r>
        <w:rPr>
          <w:rFonts w:hint="eastAsia"/>
        </w:rPr>
        <w:br/>
      </w:r>
      <w:r>
        <w:rPr>
          <w:rFonts w:hint="eastAsia"/>
        </w:rPr>
        <w:t>　　1.4 按照不同外径，钼管主要可以分为如下几个类别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全球不同外径钼管销售额增长趋势2021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10毫米以下</w:t>
      </w:r>
      <w:r>
        <w:rPr>
          <w:rFonts w:hint="eastAsia"/>
        </w:rPr>
        <w:br/>
      </w:r>
      <w:r>
        <w:rPr>
          <w:rFonts w:hint="eastAsia"/>
        </w:rPr>
        <w:t>　　　　1.4.3 10–50毫米</w:t>
      </w:r>
      <w:r>
        <w:rPr>
          <w:rFonts w:hint="eastAsia"/>
        </w:rPr>
        <w:br/>
      </w:r>
      <w:r>
        <w:rPr>
          <w:rFonts w:hint="eastAsia"/>
        </w:rPr>
        <w:t>　　　　1.4.4 50–100毫米</w:t>
      </w:r>
      <w:r>
        <w:rPr>
          <w:rFonts w:hint="eastAsia"/>
        </w:rPr>
        <w:br/>
      </w:r>
      <w:r>
        <w:rPr>
          <w:rFonts w:hint="eastAsia"/>
        </w:rPr>
        <w:t>　　　　1.4.5 100毫米以上</w:t>
      </w:r>
      <w:r>
        <w:rPr>
          <w:rFonts w:hint="eastAsia"/>
        </w:rPr>
        <w:br/>
      </w:r>
      <w:r>
        <w:rPr>
          <w:rFonts w:hint="eastAsia"/>
        </w:rPr>
        <w:t>　　1.5 从不同应用，钼管主要包括如下几个方面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全球不同应用钼管销售额增长趋势2021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半导体与电子</w:t>
      </w:r>
      <w:r>
        <w:rPr>
          <w:rFonts w:hint="eastAsia"/>
        </w:rPr>
        <w:br/>
      </w:r>
      <w:r>
        <w:rPr>
          <w:rFonts w:hint="eastAsia"/>
        </w:rPr>
        <w:t>　　　　1.5.3 玻璃与陶瓷制造</w:t>
      </w:r>
      <w:r>
        <w:rPr>
          <w:rFonts w:hint="eastAsia"/>
        </w:rPr>
        <w:br/>
      </w:r>
      <w:r>
        <w:rPr>
          <w:rFonts w:hint="eastAsia"/>
        </w:rPr>
        <w:t>　　　　1.5.4 航空航天与国防</w:t>
      </w:r>
      <w:r>
        <w:rPr>
          <w:rFonts w:hint="eastAsia"/>
        </w:rPr>
        <w:br/>
      </w:r>
      <w:r>
        <w:rPr>
          <w:rFonts w:hint="eastAsia"/>
        </w:rPr>
        <w:t>　　　　1.5.5 医疗与实验室设备</w:t>
      </w:r>
      <w:r>
        <w:rPr>
          <w:rFonts w:hint="eastAsia"/>
        </w:rPr>
        <w:br/>
      </w:r>
      <w:r>
        <w:rPr>
          <w:rFonts w:hint="eastAsia"/>
        </w:rPr>
        <w:t>　　　　1.5.6 蓝宝石及晶体生长设备</w:t>
      </w:r>
      <w:r>
        <w:rPr>
          <w:rFonts w:hint="eastAsia"/>
        </w:rPr>
        <w:br/>
      </w:r>
      <w:r>
        <w:rPr>
          <w:rFonts w:hint="eastAsia"/>
        </w:rPr>
        <w:t>　　　　1.5.7 核能及能源设备</w:t>
      </w:r>
      <w:r>
        <w:rPr>
          <w:rFonts w:hint="eastAsia"/>
        </w:rPr>
        <w:br/>
      </w:r>
      <w:r>
        <w:rPr>
          <w:rFonts w:hint="eastAsia"/>
        </w:rPr>
        <w:t>　　　　1.5.8 其他</w:t>
      </w:r>
      <w:r>
        <w:rPr>
          <w:rFonts w:hint="eastAsia"/>
        </w:rPr>
        <w:br/>
      </w:r>
      <w:r>
        <w:rPr>
          <w:rFonts w:hint="eastAsia"/>
        </w:rPr>
        <w:t>　　1.6 钼管行业背景、发展历史、现状及趋势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钼管行业目前现状分析</w:t>
      </w:r>
      <w:r>
        <w:rPr>
          <w:rFonts w:hint="eastAsia"/>
        </w:rPr>
        <w:br/>
      </w:r>
      <w:r>
        <w:rPr>
          <w:rFonts w:hint="eastAsia"/>
        </w:rPr>
        <w:t>　　　　1.6.2 钼管发展趋势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全球钼管总体规模分析</w:t>
      </w:r>
      <w:r>
        <w:rPr>
          <w:rFonts w:hint="eastAsia"/>
        </w:rPr>
        <w:br/>
      </w:r>
      <w:r>
        <w:rPr>
          <w:rFonts w:hint="eastAsia"/>
        </w:rPr>
        <w:t>　　2.1 全球钼管供需现状及预测（2021-2032）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全球钼管产能、产量、产能利用率及发展趋势（2021-2032）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全球钼管产量、需求量及发展趋势（2021-2032）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全球主要地区钼管产量及发展趋势（2021-2032）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全球主要地区钼管产量（2021-2026）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全球主要地区钼管产量（2027-2032）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全球主要地区钼管产量市场份额（2021-2032）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中国钼管供需现状及预测（2021-2032）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中国钼管产能、产量、产能利用率及发展趋势（2021-2032）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中国钼管产量、市场需求量及发展趋势（2021-2032）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全球钼管销量及销售额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全球市场钼管销售额（2021-2032）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全球市场钼管销量（2021-2032）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全球市场钼管价格趋势（2021-2032）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全球钼管主要地区分析</w:t>
      </w:r>
      <w:r>
        <w:rPr>
          <w:rFonts w:hint="eastAsia"/>
        </w:rPr>
        <w:br/>
      </w:r>
      <w:r>
        <w:rPr>
          <w:rFonts w:hint="eastAsia"/>
        </w:rPr>
        <w:t>　　3.1 全球主要地区钼管市场规模分析：2021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全球主要地区钼管销售收入及市场份额（2021-2026）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全球主要地区钼管销售收入预测（2027-2032）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全球主要地区钼管销量分析：2021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全球主要地区钼管销量及市场份额（2021-2026）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全球主要地区钼管销量及市场份额预测（2027-2032）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北美市场钼管销量、收入及增长率（2021-2032）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欧洲市场钼管销量、收入及增长率（2021-2032）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中国市场钼管销量、收入及增长率（2021-2032）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日本市场钼管销量、收入及增长率（2021-2032）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东南亚市场钼管销量、收入及增长率（2021-2032）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印度市场钼管销量、收入及增长率（2021-2032）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全球市场主要厂商钼管产能市场份额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全球市场主要厂商钼管销量（2021-2026）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全球市场主要厂商钼管销量（2021-2026）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全球市场主要厂商钼管销售收入（2021-2026）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全球市场主要厂商钼管销售价格（2021-2026）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2025年全球主要生产商钼管收入排名</w:t>
      </w:r>
      <w:r>
        <w:rPr>
          <w:rFonts w:hint="eastAsia"/>
        </w:rPr>
        <w:br/>
      </w:r>
      <w:r>
        <w:rPr>
          <w:rFonts w:hint="eastAsia"/>
        </w:rPr>
        <w:t>　　4.3 中国市场主要厂商钼管销量（2021-2026）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中国市场主要厂商钼管销量（2021-2026）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中国市场主要厂商钼管销售收入（2021-2026）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2025年中国主要生产商钼管收入排名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中国市场主要厂商钼管销售价格（2021-2026）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全球主要厂商钼管总部及产地分布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全球主要厂商成立时间及钼管商业化日期</w:t>
      </w:r>
      <w:r>
        <w:rPr>
          <w:rFonts w:hint="eastAsia"/>
        </w:rPr>
        <w:br/>
      </w:r>
      <w:r>
        <w:rPr>
          <w:rFonts w:hint="eastAsia"/>
        </w:rPr>
        <w:t>　　4.6 全球主要厂商钼管产品类型及应用</w:t>
      </w:r>
      <w:r>
        <w:rPr>
          <w:rFonts w:hint="eastAsia"/>
        </w:rPr>
        <w:br/>
      </w:r>
      <w:r>
        <w:rPr>
          <w:rFonts w:hint="eastAsia"/>
        </w:rPr>
        <w:t>　　4.7 钼管行业集中度、竞争程度分析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钼管行业集中度分析：2025年全球Top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全球钼管第一梯队、第二梯队和第三梯队生产商（品牌）及市场份额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钼管销量、收入、价格及毛利率（2021-2026）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不同产品类型钼管分析</w:t>
      </w:r>
      <w:r>
        <w:rPr>
          <w:rFonts w:hint="eastAsia"/>
        </w:rPr>
        <w:br/>
      </w:r>
      <w:r>
        <w:rPr>
          <w:rFonts w:hint="eastAsia"/>
        </w:rPr>
        <w:t>　　6.1 全球不同产品类型钼管销量（2021-2032）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全球不同产品类型钼管销量及市场份额（2021-2026）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全球不同产品类型钼管销量预测（2027-2032）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全球不同产品类型钼管收入（2021-2032）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全球不同产品类型钼管收入及市场份额（2021-2026）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全球不同产品类型钼管收入预测（2027-2032）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全球不同产品类型钼管价格走势（2021-2032）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不同应用钼管分析</w:t>
      </w:r>
      <w:r>
        <w:rPr>
          <w:rFonts w:hint="eastAsia"/>
        </w:rPr>
        <w:br/>
      </w:r>
      <w:r>
        <w:rPr>
          <w:rFonts w:hint="eastAsia"/>
        </w:rPr>
        <w:t>　　7.1 全球不同应用钼管销量（2021-2032）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全球不同应用钼管销量及市场份额（2021-2026）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全球不同应用钼管销量预测（2027-2032）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全球不同应用钼管收入（2021-2032）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全球不同应用钼管收入及市场份额（2021-2026）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全球不同应用钼管收入预测（2027-2032）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全球不同应用钼管价格走势（2021-2032）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钼管产业链分析</w:t>
      </w:r>
      <w:r>
        <w:rPr>
          <w:rFonts w:hint="eastAsia"/>
        </w:rPr>
        <w:br/>
      </w:r>
      <w:r>
        <w:rPr>
          <w:rFonts w:hint="eastAsia"/>
        </w:rPr>
        <w:t>　　8.2 钼管工艺制造技术分析</w:t>
      </w:r>
      <w:r>
        <w:rPr>
          <w:rFonts w:hint="eastAsia"/>
        </w:rPr>
        <w:br/>
      </w:r>
      <w:r>
        <w:rPr>
          <w:rFonts w:hint="eastAsia"/>
        </w:rPr>
        <w:t>　　8.3 钼管产业上游供应分析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钼管下游客户分析</w:t>
      </w:r>
      <w:r>
        <w:rPr>
          <w:rFonts w:hint="eastAsia"/>
        </w:rPr>
        <w:br/>
      </w:r>
      <w:r>
        <w:rPr>
          <w:rFonts w:hint="eastAsia"/>
        </w:rPr>
        <w:t>　　8.5 钼管销售渠道分析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钼管行业发展机遇及主要驱动因素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钼管行业发展面临的风险</w:t>
      </w:r>
      <w:r>
        <w:rPr>
          <w:rFonts w:hint="eastAsia"/>
        </w:rPr>
        <w:br/>
      </w:r>
      <w:r>
        <w:rPr>
          <w:rFonts w:hint="eastAsia"/>
        </w:rPr>
        <w:t>　　9.3 钼管行业政策分析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中^智^林^－附录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全球不同产品类型钼管销售额增长（CAGR）趋势2021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全球不同制造工艺钼管销售额增长（CAGR）趋势2021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全球不同外径钼管销售额增长（CAGR）趋势2021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钼管行业目前发展现状</w:t>
      </w:r>
      <w:r>
        <w:rPr>
          <w:rFonts w:hint="eastAsia"/>
        </w:rPr>
        <w:br/>
      </w:r>
      <w:r>
        <w:rPr>
          <w:rFonts w:hint="eastAsia"/>
        </w:rPr>
        <w:t>　　表 6： 钼管发展趋势</w:t>
      </w:r>
      <w:r>
        <w:rPr>
          <w:rFonts w:hint="eastAsia"/>
        </w:rPr>
        <w:br/>
      </w:r>
      <w:r>
        <w:rPr>
          <w:rFonts w:hint="eastAsia"/>
        </w:rPr>
        <w:t>　　表 7： 全球主要地区钼管产量增速（CAGR）：（2021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8： 全球主要地区钼管产量（2021-2026）&amp;（吨）</w:t>
      </w:r>
      <w:r>
        <w:rPr>
          <w:rFonts w:hint="eastAsia"/>
        </w:rPr>
        <w:br/>
      </w:r>
      <w:r>
        <w:rPr>
          <w:rFonts w:hint="eastAsia"/>
        </w:rPr>
        <w:t>　　表 9： 全球主要地区钼管产量（2027-2032）&amp;（吨）</w:t>
      </w:r>
      <w:r>
        <w:rPr>
          <w:rFonts w:hint="eastAsia"/>
        </w:rPr>
        <w:br/>
      </w:r>
      <w:r>
        <w:rPr>
          <w:rFonts w:hint="eastAsia"/>
        </w:rPr>
        <w:t>　　表 10： 全球主要地区钼管产量市场份额（2021-2026）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全球主要地区钼管产量市场份额（2027-2032）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全球主要地区钼管销售收入增速：（2021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全球主要地区钼管销售收入（2021-2026）&amp;（百万美元）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全球主要地区钼管销售收入市场份额（2021-2026）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全球主要地区钼管收入（2027-2032）&amp;（百万美元）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全球主要地区钼管收入市场份额（2027-2032）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全球主要地区钼管销量（吨）：2021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全球主要地区钼管销量（2021-2026）&amp;（吨）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19： 全球主要地区钼管销量市场份额（2021-2026）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全球主要地区钼管销量（2027-2032）&amp;（吨）</w:t>
      </w:r>
      <w:r>
        <w:rPr>
          <w:rFonts w:hint="eastAsia"/>
        </w:rPr>
        <w:br/>
      </w:r>
      <w:r>
        <w:rPr>
          <w:rFonts w:hint="eastAsia"/>
        </w:rPr>
        <w:t>　　表 21： 全球主要地区钼管销量份额（2027-2032）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全球市场主要厂商钼管产能（2025-2026）&amp;（吨）</w:t>
      </w:r>
      <w:r>
        <w:rPr>
          <w:rFonts w:hint="eastAsia"/>
        </w:rPr>
        <w:br/>
      </w:r>
      <w:r>
        <w:rPr>
          <w:rFonts w:hint="eastAsia"/>
        </w:rPr>
        <w:t>　　表 23： 全球市场主要厂商钼管销量（2021-2026）&amp;（吨）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24： 全球市场主要厂商钼管销量市场份额（2021-2026）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全球市场主要厂商钼管销售收入（2021-2026）&amp;（百万美元）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全球市场主要厂商钼管销售收入市场份额（2021-2026）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全球市场主要厂商钼管销售价格（2021-2026）&amp;（美元/千克）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28： 2025年全球主要生产商钼管收入排名（百万美元）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中国市场主要厂商钼管销量（2021-2026）&amp;（吨）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30： 中国市场主要厂商钼管销量市场份额（2021-2026）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中国市场主要厂商钼管销售收入（2021-2026）&amp;（百万美元）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中国市场主要厂商钼管销售收入市场份额（2021-2026）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2025年中国主要生产商钼管收入排名（百万美元）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中国市场主要厂商钼管销售价格（2021-2026）&amp;（美元/千克）</w:t>
      </w:r>
      <w:r>
        <w:rPr>
          <w:rFonts w:hint="eastAsia"/>
        </w:rPr>
        <w:br/>
      </w:r>
      <w:r>
        <w:rPr>
          <w:rFonts w:hint="eastAsia"/>
        </w:rPr>
        <w:t>　　表 35： 全球主要厂商钼管总部及产地分布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全球主要厂商成立时间及钼管商业化日期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全球主要厂商钼管产品类型及应用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2025年全球钼管主要厂商市场地位（第一梯队、第二梯队和第三梯队）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全球钼管市场投资、并购等现状分析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钼管生产基地、销售区域、竞争对手及市场地位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钼管产品规格、参数及市场应用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钼管销量（吨）、收入（百万美元）、价格（美元/千克）及毛利率（2021-2026）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全球不同产品类型钼管销量（2021-2026）&amp;（吨）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86： 全球不同产品类型钼管销量市场份额（2021-2026）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全球不同产品类型钼管销量预测（2027-2032）&amp;（吨）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88： 全球市场不同产品类型钼管销量市场份额预测（2027-2032）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全球不同产品类型钼管收入（2021-2026）&amp;（百万美元）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90： 全球不同产品类型钼管收入市场份额（2021-2026）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全球不同产品类型钼管收入预测（2027-2032）&amp;（百万美元）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92： 全球不同产品类型钼管收入市场份额预测（2027-2032）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全球不同应用钼管销量（2021-2026）&amp;（吨）</w:t>
      </w:r>
      <w:r>
        <w:rPr>
          <w:rFonts w:hint="eastAsia"/>
        </w:rPr>
        <w:br/>
      </w:r>
      <w:r>
        <w:rPr>
          <w:rFonts w:hint="eastAsia"/>
        </w:rPr>
        <w:t>　　表 94： 全球不同应用钼管销量市场份额（2021-2026）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全球不同应用钼管销量预测（2027-2032）&amp;（吨）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96： 全球市场不同应用钼管销量市场份额预测（2027-2032）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全球不同应用钼管收入（2021-2026）&amp;（百万美元）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98： 全球不同应用钼管收入市场份额（2021-2026）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全球不同应用钼管收入预测（2027-2032）&amp;（百万美元）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100： 全球不同应用钼管收入市场份额预测（2027-2032）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钼管上游原料供应商及联系方式列表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102： 钼管典型客户列表</w:t>
      </w:r>
      <w:r>
        <w:rPr>
          <w:rFonts w:hint="eastAsia"/>
        </w:rPr>
        <w:br/>
      </w:r>
      <w:r>
        <w:rPr>
          <w:rFonts w:hint="eastAsia"/>
        </w:rPr>
        <w:t>　　表 103： 钼管主要销售模式及销售渠道</w:t>
      </w:r>
      <w:r>
        <w:rPr>
          <w:rFonts w:hint="eastAsia"/>
        </w:rPr>
        <w:br/>
      </w:r>
      <w:r>
        <w:rPr>
          <w:rFonts w:hint="eastAsia"/>
        </w:rPr>
        <w:t>　　表 104： 钼管行业发展机遇及主要驱动因素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105： 钼管行业发展面临的风险</w:t>
      </w:r>
      <w:r>
        <w:rPr>
          <w:rFonts w:hint="eastAsia"/>
        </w:rPr>
        <w:br/>
      </w:r>
      <w:r>
        <w:rPr>
          <w:rFonts w:hint="eastAsia"/>
        </w:rPr>
        <w:t>　　表 106： 钼管行业政策分析</w:t>
      </w:r>
      <w:r>
        <w:rPr>
          <w:rFonts w:hint="eastAsia"/>
        </w:rPr>
        <w:br/>
      </w:r>
      <w:r>
        <w:rPr>
          <w:rFonts w:hint="eastAsia"/>
        </w:rPr>
        <w:t>　　表 107： 研究范围</w:t>
      </w:r>
      <w:r>
        <w:rPr>
          <w:rFonts w:hint="eastAsia"/>
        </w:rPr>
        <w:br/>
      </w:r>
      <w:r>
        <w:rPr>
          <w:rFonts w:hint="eastAsia"/>
        </w:rPr>
        <w:t>　　表 108：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钼管产品图片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全球不同产品类型钼管销售额2021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全球不同产品类型钼管市场份额2025 &amp; 2032</w:t>
      </w:r>
      <w:r>
        <w:rPr>
          <w:rFonts w:hint="eastAsia"/>
        </w:rPr>
        <w:br/>
      </w:r>
      <w:r>
        <w:rPr>
          <w:rFonts w:hint="eastAsia"/>
        </w:rPr>
        <w:t>　　图 4： 纯钼管产品图片</w:t>
      </w:r>
      <w:r>
        <w:rPr>
          <w:rFonts w:hint="eastAsia"/>
        </w:rPr>
        <w:br/>
      </w:r>
      <w:r>
        <w:rPr>
          <w:rFonts w:hint="eastAsia"/>
        </w:rPr>
        <w:t>　　图 5： TZM钼合金管产品图片</w:t>
      </w:r>
      <w:r>
        <w:rPr>
          <w:rFonts w:hint="eastAsia"/>
        </w:rPr>
        <w:br/>
      </w:r>
      <w:r>
        <w:rPr>
          <w:rFonts w:hint="eastAsia"/>
        </w:rPr>
        <w:t>　　图 6： 钼镧合金管产品图片</w:t>
      </w:r>
      <w:r>
        <w:rPr>
          <w:rFonts w:hint="eastAsia"/>
        </w:rPr>
        <w:br/>
      </w:r>
      <w:r>
        <w:rPr>
          <w:rFonts w:hint="eastAsia"/>
        </w:rPr>
        <w:t>　　图 7： 其他钼合金管产品图片</w:t>
      </w:r>
      <w:r>
        <w:rPr>
          <w:rFonts w:hint="eastAsia"/>
        </w:rPr>
        <w:br/>
      </w:r>
      <w:r>
        <w:rPr>
          <w:rFonts w:hint="eastAsia"/>
        </w:rPr>
        <w:t>　　图 8： 全球不同制造工艺钼管销售额2021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全球不同制造工艺钼管市场份额2025 &amp; 2032</w:t>
      </w:r>
      <w:r>
        <w:rPr>
          <w:rFonts w:hint="eastAsia"/>
        </w:rPr>
        <w:br/>
      </w:r>
      <w:r>
        <w:rPr>
          <w:rFonts w:hint="eastAsia"/>
        </w:rPr>
        <w:t>　　图 10： 烧结钼管产品图片</w:t>
      </w:r>
      <w:r>
        <w:rPr>
          <w:rFonts w:hint="eastAsia"/>
        </w:rPr>
        <w:br/>
      </w:r>
      <w:r>
        <w:rPr>
          <w:rFonts w:hint="eastAsia"/>
        </w:rPr>
        <w:t>　　图 11： 锻造钼管产品图片</w:t>
      </w:r>
      <w:r>
        <w:rPr>
          <w:rFonts w:hint="eastAsia"/>
        </w:rPr>
        <w:br/>
      </w:r>
      <w:r>
        <w:rPr>
          <w:rFonts w:hint="eastAsia"/>
        </w:rPr>
        <w:t>　　图 12： 轧制/拉制钼管产品图片</w:t>
      </w:r>
      <w:r>
        <w:rPr>
          <w:rFonts w:hint="eastAsia"/>
        </w:rPr>
        <w:br/>
      </w:r>
      <w:r>
        <w:rPr>
          <w:rFonts w:hint="eastAsia"/>
        </w:rPr>
        <w:t>　　图 13： 机加工/钻孔钼管产品图片</w:t>
      </w:r>
      <w:r>
        <w:rPr>
          <w:rFonts w:hint="eastAsia"/>
        </w:rPr>
        <w:br/>
      </w:r>
      <w:r>
        <w:rPr>
          <w:rFonts w:hint="eastAsia"/>
        </w:rPr>
        <w:t>　　图 14： 全球不同外径钼管销售额2021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15： 全球不同外径钼管市场份额2025 &amp; 2032</w:t>
      </w:r>
      <w:r>
        <w:rPr>
          <w:rFonts w:hint="eastAsia"/>
        </w:rPr>
        <w:br/>
      </w:r>
      <w:r>
        <w:rPr>
          <w:rFonts w:hint="eastAsia"/>
        </w:rPr>
        <w:t>　　图 16： 10毫米以下产品图片</w:t>
      </w:r>
      <w:r>
        <w:rPr>
          <w:rFonts w:hint="eastAsia"/>
        </w:rPr>
        <w:br/>
      </w:r>
      <w:r>
        <w:rPr>
          <w:rFonts w:hint="eastAsia"/>
        </w:rPr>
        <w:t>　　图 17： 10–50毫米产品图片</w:t>
      </w:r>
      <w:r>
        <w:rPr>
          <w:rFonts w:hint="eastAsia"/>
        </w:rPr>
        <w:br/>
      </w:r>
      <w:r>
        <w:rPr>
          <w:rFonts w:hint="eastAsia"/>
        </w:rPr>
        <w:t>　　图 18： 50–100毫米产品图片</w:t>
      </w:r>
      <w:r>
        <w:rPr>
          <w:rFonts w:hint="eastAsia"/>
        </w:rPr>
        <w:br/>
      </w:r>
      <w:r>
        <w:rPr>
          <w:rFonts w:hint="eastAsia"/>
        </w:rPr>
        <w:t>　　图 19： 100毫米以上产品图片</w:t>
      </w:r>
      <w:r>
        <w:rPr>
          <w:rFonts w:hint="eastAsia"/>
        </w:rPr>
        <w:br/>
      </w:r>
      <w:r>
        <w:rPr>
          <w:rFonts w:hint="eastAsia"/>
        </w:rPr>
        <w:t>　　图 20：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21： 全球不同应用钼管市场份额2025 &amp; 2032</w:t>
      </w:r>
      <w:r>
        <w:rPr>
          <w:rFonts w:hint="eastAsia"/>
        </w:rPr>
        <w:br/>
      </w:r>
      <w:r>
        <w:rPr>
          <w:rFonts w:hint="eastAsia"/>
        </w:rPr>
        <w:t>　　图 22： 半导体与电子</w:t>
      </w:r>
      <w:r>
        <w:rPr>
          <w:rFonts w:hint="eastAsia"/>
        </w:rPr>
        <w:br/>
      </w:r>
      <w:r>
        <w:rPr>
          <w:rFonts w:hint="eastAsia"/>
        </w:rPr>
        <w:t>　　图 23： 玻璃与陶瓷制造</w:t>
      </w:r>
      <w:r>
        <w:rPr>
          <w:rFonts w:hint="eastAsia"/>
        </w:rPr>
        <w:br/>
      </w:r>
      <w:r>
        <w:rPr>
          <w:rFonts w:hint="eastAsia"/>
        </w:rPr>
        <w:t>　　图 24： 航空航天与国防</w:t>
      </w:r>
      <w:r>
        <w:rPr>
          <w:rFonts w:hint="eastAsia"/>
        </w:rPr>
        <w:br/>
      </w:r>
      <w:r>
        <w:rPr>
          <w:rFonts w:hint="eastAsia"/>
        </w:rPr>
        <w:t>　　图 25： 医疗与实验室设备</w:t>
      </w:r>
      <w:r>
        <w:rPr>
          <w:rFonts w:hint="eastAsia"/>
        </w:rPr>
        <w:br/>
      </w:r>
      <w:r>
        <w:rPr>
          <w:rFonts w:hint="eastAsia"/>
        </w:rPr>
        <w:t>　　图 26： 蓝宝石及晶体生长设备</w:t>
      </w:r>
      <w:r>
        <w:rPr>
          <w:rFonts w:hint="eastAsia"/>
        </w:rPr>
        <w:br/>
      </w:r>
      <w:r>
        <w:rPr>
          <w:rFonts w:hint="eastAsia"/>
        </w:rPr>
        <w:t>　　图 27： 核能及能源设备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全球钼管产能、产量、产能利用率及发展趋势（2021-2032）&amp;（吨）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30： 全球钼管产量、需求量及发展趋势（2021-2032）&amp;（吨）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31： 全球主要地区钼管产量（2021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图 32： 全球主要地区钼管产量市场份额（2021-2032）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中国钼管产能、产量、产能利用率及发展趋势（2021-2032）&amp;（吨）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34： 中国钼管产量、市场需求量及发展趋势（2021-2032）&amp;（吨）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35： 全球钼管市场销售额及增长率：（2021-2032）&amp;（百万美元）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全球市场钼管市场规模：2021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全球市场钼管价格趋势（2021-2032）&amp;（美元/千克）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39： 全球主要地区钼管销售收入（2021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全球主要地区钼管销售收入市场份额（2021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42： 北美市场钼管收入及增长率（2021-2032）&amp;（百万美元）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44： 欧洲市场钼管收入及增长率（2021-2032）&amp;（百万美元）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46： 中国市场钼管收入及增长率（2021-2032）&amp;（百万美元）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48： 日本市场钼管收入及增长率（2021-2032）&amp;（百万美元）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50： 东南亚市场钼管收入及增长率（2021-2032）&amp;（百万美元）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印度市场钼管销量及增长率（2021-2032）&amp;（吨）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52： 印度市场钼管收入及增长率（2021-2032）&amp;（百万美元）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2025年全球市场主要厂商钼管销量市场份额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2025年全球市场主要厂商钼管收入市场份额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2025年中国市场主要厂商钼管销量市场份额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2025年中国市场主要厂商钼管收入市场份额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2025年全球前五大生产商钼管市场份额</w:t>
      </w:r>
      <w:r>
        <w:rPr>
          <w:rFonts w:hint="eastAsia"/>
        </w:rPr>
        <w:br/>
      </w:r>
      <w:r>
        <w:rPr>
          <w:rFonts w:hint="eastAsia"/>
        </w:rPr>
        <w:t>　　图 58： 2025年全球钼管第一梯队、第二梯队和第三梯队厂商及市场份额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全球不同产品类型钼管价格走势（2021-2032）&amp;（美元/千克）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60： 全球不同应用钼管价格走势（2021-2032）&amp;（美元/千克）</w:t>
      </w:r>
      <w:r>
        <w:rPr>
          <w:rFonts w:hint="eastAsia"/>
        </w:rPr>
        <w:br/>
      </w:r>
      <w:r>
        <w:rPr>
          <w:rFonts w:hint="eastAsia"/>
        </w:rPr>
        <w:t>　　图 61： 钼管产业链</w:t>
      </w:r>
      <w:r>
        <w:rPr>
          <w:rFonts w:hint="eastAsia"/>
        </w:rPr>
        <w:br/>
      </w:r>
      <w:r>
        <w:rPr>
          <w:rFonts w:hint="eastAsia"/>
        </w:rPr>
        <w:t>　　图 62： 钼管中国企业SWOT分析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2ae7f3093fa4f90" w:history="1">
        <w:r>
          <w:rPr>
            <w:rStyle w:val="Hyperlink"/>
          </w:rPr>
          <w:t>2026-2032年全球与中国钼管行业发展分析及市场前景报告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5963703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2ae7f3093fa4f90" w:history="1">
        <w:r>
          <w:rPr>
            <w:rStyle w:val="Hyperlink"/>
          </w:rPr>
          <w:t>https://www.20087.com/3/70/MuGuanShiChangXianZhuangHeQianJing.html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热点：mo金属、钼管耐温多少度、钼与钨哪个更稀缺、钼管无缝钼管、钼是有色金属吗、钼管价格、什么火焰能把钨熔化、钼管1mm、钼金是什么材料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c3922108c9a4a1a" w:history="1">
      <w:r>
        <w:rPr>
          <w:rStyle w:val="Hyperlink"/>
        </w:rPr>
        <w:t>2026-2032年全球与中国钼管行业发展分析及市场前景报告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0/MuGuanShiChangXianZhuangHeQianJing.html" TargetMode="External" Id="Re2ae7f3093fa4f9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0/MuGuanShiChangXianZhuangHeQianJing.html" TargetMode="External" Id="R5c3922108c9a4a1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58</cp:revision>
  <dcterms:created xsi:type="dcterms:W3CDTF">2026-09-16T07:09:29Z</dcterms:created>
  <dcterms:modified xsi:type="dcterms:W3CDTF">2026-09-16T08:09:29Z</dcterms:modified>
  <dc:subject>2026-2032年全球与中国钼管行业发展分析及市场前景报告</dc:subject>
  <dc:title>2026-2032年全球与中国钼管行业发展分析及市场前景报告</dc:title>
  <cp:keywords>2026-2032年全球与中国钼管行业发展分析及市场前景报告</cp:keywords>
  <dc:description>2026-2032年全球与中国钼管行业发展分析及市场前景报告</dc:description>
</cp:coreProperties>
</file>