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0f8c98803a48ab" w:history="1">
              <w:r>
                <w:rPr>
                  <w:rStyle w:val="Hyperlink"/>
                </w:rPr>
                <w:t>2026-2032年全球与中国铜包铝线市场研究及前景趋势分析报告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0f8c98803a48ab" w:history="1">
              <w:r>
                <w:rPr>
                  <w:rStyle w:val="Hyperlink"/>
                </w:rPr>
                <w:t>2026-2032年全球与中国铜包铝线市场研究及前景趋势分析报告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5689503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0f8c98803a48ab" w:history="1">
                <w:r>
                  <w:rPr>
                    <w:rStyle w:val="Hyperlink"/>
                  </w:rPr>
                  <w:t>https://www.20087.com/3/50/TongBaoLvXianShiChangXianZhuangHeQianJing.html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包铝线是一种由外层为铜、内芯为铝的复合导体，因其良好的导电性和较轻的重量，在电力传输和电子设备中广泛应用。随着电子设备的小型化和轻量化趋势，铜包铝线的需求逐渐增加。然而，由于其生产工艺复杂且对原材料质量要求高，部分低端产品可能存在导电性能不稳定或使用寿命短的问题，影响了用户的使用体验。</w:t>
      </w:r>
      <w:r>
        <w:rPr>
          <w:rFonts w:hint="eastAsia"/>
        </w:rPr>
        <w:br/>
      </w:r>
      <w:r>
        <w:rPr>
          <w:rFonts w:hint="eastAsia"/>
        </w:rPr>
        <w:t>　　未来，铜包铝线将更加注重技术创新与应用拓展。一方面，通过改进制造工艺，如采用先进的拉丝技术和表面处理工艺，提高产品的导电性能和耐腐蚀性；另一方面，探索更多应用场景，特别是在新能源汽车和智能电网中的应用，满足这些领域对高效能导体的需求。此外，随着环保意识的增强，开发可回收利用的铜包铝线材料，减少资源浪费，将是提升市场竞争力的重要方向。同时，结合物联网(IoT)技术，实现对导体状态的实时监控，确保安全运行，也将是未来发展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0f8c98803a48ab" w:history="1">
        <w:r>
          <w:rPr>
            <w:rStyle w:val="Hyperlink"/>
          </w:rPr>
          <w:t>2026-2032年全球与中国铜包铝线市场研究及前景趋势分析报告</w:t>
        </w:r>
      </w:hyperlink>
      <w:r>
        <w:rPr>
          <w:rFonts w:hint="eastAsia"/>
        </w:rPr>
        <w:t>》基于详实数据资料，系统分析铜包铝线产业链结构、市场规模及需求现状，梳理铜包铝线市场价格走势与行业发展特点。报告重点研究行业竞争格局，包括重点铜包铝线企业的市场表现，并对铜包铝线细分领域的发展潜力进行评估。结合政策环境和铜包铝线技术演进方向，对铜包铝线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按产品类型细分，全球铜包铝线市场规模2020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圆形线</w:t>
      </w:r>
      <w:r>
        <w:rPr>
          <w:rFonts w:hint="eastAsia"/>
        </w:rPr>
        <w:br/>
      </w:r>
      <w:r>
        <w:rPr>
          <w:rFonts w:hint="eastAsia"/>
        </w:rPr>
        <w:t>　　　　1.3.3 扁形线</w:t>
      </w:r>
      <w:r>
        <w:rPr>
          <w:rFonts w:hint="eastAsia"/>
        </w:rPr>
        <w:br/>
      </w:r>
      <w:r>
        <w:rPr>
          <w:rFonts w:hint="eastAsia"/>
        </w:rPr>
        <w:t>　　1.4 产品分类，按导电率 / 铜层比例</w:t>
      </w:r>
      <w:r>
        <w:rPr>
          <w:rFonts w:hint="eastAsia"/>
        </w:rPr>
        <w:br/>
      </w:r>
      <w:r>
        <w:rPr>
          <w:rFonts w:hint="eastAsia"/>
        </w:rPr>
        <w:t>　　　　1.4.1 按导电率 / 铜层比例细分，全球铜包铝线市场规模2020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低导电率</w:t>
      </w:r>
      <w:r>
        <w:rPr>
          <w:rFonts w:hint="eastAsia"/>
        </w:rPr>
        <w:br/>
      </w:r>
      <w:r>
        <w:rPr>
          <w:rFonts w:hint="eastAsia"/>
        </w:rPr>
        <w:t>　　　　1.4.3 中等导电率</w:t>
      </w:r>
      <w:r>
        <w:rPr>
          <w:rFonts w:hint="eastAsia"/>
        </w:rPr>
        <w:br/>
      </w:r>
      <w:r>
        <w:rPr>
          <w:rFonts w:hint="eastAsia"/>
        </w:rPr>
        <w:t>　　　　1.4.4 高导电率</w:t>
      </w:r>
      <w:r>
        <w:rPr>
          <w:rFonts w:hint="eastAsia"/>
        </w:rPr>
        <w:br/>
      </w:r>
      <w:r>
        <w:rPr>
          <w:rFonts w:hint="eastAsia"/>
        </w:rPr>
        <w:t>　　　　1.4.5 定制铜层厚度</w:t>
      </w:r>
      <w:r>
        <w:rPr>
          <w:rFonts w:hint="eastAsia"/>
        </w:rPr>
        <w:br/>
      </w:r>
      <w:r>
        <w:rPr>
          <w:rFonts w:hint="eastAsia"/>
        </w:rPr>
        <w:t>　　1.5 产品分类，按表面处理 / 绝缘形式</w:t>
      </w:r>
      <w:r>
        <w:rPr>
          <w:rFonts w:hint="eastAsia"/>
        </w:rPr>
        <w:br/>
      </w:r>
      <w:r>
        <w:rPr>
          <w:rFonts w:hint="eastAsia"/>
        </w:rPr>
        <w:t>　　　　1.5.1 按表面处理 / 绝缘形式细分，全球铜包铝线市场规模2020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裸铜包铝线</w:t>
      </w:r>
      <w:r>
        <w:rPr>
          <w:rFonts w:hint="eastAsia"/>
        </w:rPr>
        <w:br/>
      </w:r>
      <w:r>
        <w:rPr>
          <w:rFonts w:hint="eastAsia"/>
        </w:rPr>
        <w:t>　　　　1.5.3 漆包铜包铝线</w:t>
      </w:r>
      <w:r>
        <w:rPr>
          <w:rFonts w:hint="eastAsia"/>
        </w:rPr>
        <w:br/>
      </w:r>
      <w:r>
        <w:rPr>
          <w:rFonts w:hint="eastAsia"/>
        </w:rPr>
        <w:t>　　　　1.5.4 镀锡铜包铝线</w:t>
      </w:r>
      <w:r>
        <w:rPr>
          <w:rFonts w:hint="eastAsia"/>
        </w:rPr>
        <w:br/>
      </w:r>
      <w:r>
        <w:rPr>
          <w:rFonts w:hint="eastAsia"/>
        </w:rPr>
        <w:t>　　　　1.5.5 镀银铜包铝线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按应用细分，全球铜包铝线市场规模2020 VS 2025 VS 2032</w:t>
      </w:r>
      <w:r>
        <w:rPr>
          <w:rFonts w:hint="eastAsia"/>
        </w:rPr>
        <w:br/>
      </w:r>
      <w:r>
        <w:rPr>
          <w:rFonts w:hint="eastAsia"/>
        </w:rPr>
        <w:t>　　　　1.6.2 同轴电缆和射频电缆</w:t>
      </w:r>
      <w:r>
        <w:rPr>
          <w:rFonts w:hint="eastAsia"/>
        </w:rPr>
        <w:br/>
      </w:r>
      <w:r>
        <w:rPr>
          <w:rFonts w:hint="eastAsia"/>
        </w:rPr>
        <w:t>　　　　1.6.3 局域网/数据电缆</w:t>
      </w:r>
      <w:r>
        <w:rPr>
          <w:rFonts w:hint="eastAsia"/>
        </w:rPr>
        <w:br/>
      </w:r>
      <w:r>
        <w:rPr>
          <w:rFonts w:hint="eastAsia"/>
        </w:rPr>
        <w:t>　　　　1.6.4 电力及建筑电缆</w:t>
      </w:r>
      <w:r>
        <w:rPr>
          <w:rFonts w:hint="eastAsia"/>
        </w:rPr>
        <w:br/>
      </w:r>
      <w:r>
        <w:rPr>
          <w:rFonts w:hint="eastAsia"/>
        </w:rPr>
        <w:t>　　　　1.6.5 汽车电缆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铜包铝线行业发展总体概况</w:t>
      </w:r>
      <w:r>
        <w:rPr>
          <w:rFonts w:hint="eastAsia"/>
        </w:rPr>
        <w:br/>
      </w:r>
      <w:r>
        <w:rPr>
          <w:rFonts w:hint="eastAsia"/>
        </w:rPr>
        <w:t>　　　　1.7.2 铜包铝线行业发展主要特点</w:t>
      </w:r>
      <w:r>
        <w:rPr>
          <w:rFonts w:hint="eastAsia"/>
        </w:rPr>
        <w:br/>
      </w:r>
      <w:r>
        <w:rPr>
          <w:rFonts w:hint="eastAsia"/>
        </w:rPr>
        <w:t>　　　　1.7.3 铜包铝线行业发展影响因素</w:t>
      </w:r>
      <w:r>
        <w:rPr>
          <w:rFonts w:hint="eastAsia"/>
        </w:rPr>
        <w:br/>
      </w:r>
      <w:r>
        <w:rPr>
          <w:rFonts w:hint="eastAsia"/>
        </w:rPr>
        <w:t>　　　　1.7.3 .1 铜包铝线有利因素</w:t>
      </w:r>
      <w:r>
        <w:rPr>
          <w:rFonts w:hint="eastAsia"/>
        </w:rPr>
        <w:br/>
      </w:r>
      <w:r>
        <w:rPr>
          <w:rFonts w:hint="eastAsia"/>
        </w:rPr>
        <w:t>　　　　1.7.3 .2 铜包铝线不利因素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全球市场，近三年铜包铝线主要企业占有率及排名（按销量）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铜包铝线主要企业在国际市场占有率（按销量，2022-2025）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2024年铜包铝线主要企业在国际市场排名（按销量）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全球市场主要企业铜包铝线销量（2022-2025）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全球市场，近三年铜包铝线主要企业占有率及排名（按收入）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铜包铝线主要企业在国际市场占有率（按收入，2022-2025）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2024年铜包铝线主要企业在国际市场排名（按收入）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全球市场主要企业铜包铝线销售收入（2022-2025）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全球市场主要企业铜包铝线销售价格（2022-2025）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中国市场，近三年铜包铝线主要企业占有率及排名（按销量）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铜包铝线主要企业在中国市场占有率（按销量，2022-2025）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2024年铜包铝线主要企业在中国市场排名（按销量）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中国市场主要企业铜包铝线销量（2022-2025）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中国市场，近三年铜包铝线主要企业占有率及排名（按收入）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铜包铝线主要企业在中国市场占有率（按收入，2022-2025）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2024年铜包铝线主要企业在中国市场排名（按收入）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中国市场主要企业铜包铝线销售收入（2022-2025）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全球主要厂商铜包铝线总部及产地分布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全球主要厂商成立时间及铜包铝线商业化日期</w:t>
      </w:r>
      <w:r>
        <w:rPr>
          <w:rFonts w:hint="eastAsia"/>
        </w:rPr>
        <w:br/>
      </w:r>
      <w:r>
        <w:rPr>
          <w:rFonts w:hint="eastAsia"/>
        </w:rPr>
        <w:t>　　2.8 全球主要厂商铜包铝线产品类型及应用</w:t>
      </w:r>
      <w:r>
        <w:rPr>
          <w:rFonts w:hint="eastAsia"/>
        </w:rPr>
        <w:br/>
      </w:r>
      <w:r>
        <w:rPr>
          <w:rFonts w:hint="eastAsia"/>
        </w:rPr>
        <w:t>　　2.9 铜包铝线行业集中度、竞争程度分析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铜包铝线行业集中度分析：2024年全球Top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全球铜包铝线第一梯队、第二梯队和第三梯队生产商（品牌）及市场份额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全球铜包铝线总体规模分析</w:t>
      </w:r>
      <w:r>
        <w:rPr>
          <w:rFonts w:hint="eastAsia"/>
        </w:rPr>
        <w:br/>
      </w:r>
      <w:r>
        <w:rPr>
          <w:rFonts w:hint="eastAsia"/>
        </w:rPr>
        <w:t>　　3.1 全球铜包铝线供需现状及预测（2020-2032）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全球铜包铝线产能、产量、产能利用率及发展趋势（2020-2032）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全球铜包铝线产量、需求量及发展趋势（2020-2032）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全球主要地区铜包铝线产量及发展趋势（2020-2032）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全球主要地区铜包铝线产量（2020-2025）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全球主要地区铜包铝线产量（2026-2032）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全球主要地区铜包铝线产量市场份额（2020-2032）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中国铜包铝线供需现状及预测（2020-2032）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中国铜包铝线产能、产量、产能利用率及发展趋势（2020-2032）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中国铜包铝线产量、市场需求量及发展趋势（2020-2032）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中国市场铜包铝线进出口（2020-2032）</w:t>
      </w:r>
      <w:r>
        <w:rPr>
          <w:rFonts w:hint="eastAsia"/>
        </w:rPr>
        <w:br/>
      </w:r>
      <w:r>
        <w:rPr>
          <w:rFonts w:hint="eastAsia"/>
        </w:rPr>
        <w:t>　　3.4 全球铜包铝线销量及销售额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全球市场铜包铝线销售额（2020-2032）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全球市场铜包铝线销量（2020-2032）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全球市场铜包铝线价格趋势（2020-2032）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全球铜包铝线主要地区分析</w:t>
      </w:r>
      <w:r>
        <w:rPr>
          <w:rFonts w:hint="eastAsia"/>
        </w:rPr>
        <w:br/>
      </w:r>
      <w:r>
        <w:rPr>
          <w:rFonts w:hint="eastAsia"/>
        </w:rPr>
        <w:t>　　4.1 全球主要地区铜包铝线市场规模分析：2020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全球主要地区铜包铝线销售收入及市场份额（2020-2025年）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全球主要地区铜包铝线销售收入预测（2026-2032年）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全球主要地区铜包铝线销量分析：2020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全球主要地区铜包铝线销量及市场份额（2020-2025年）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全球主要地区铜包铝线销量及市场份额预测（2026-2032）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北美市场铜包铝线销量、收入及增长率（2020-2032）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欧洲市场铜包铝线销量、收入及增长率（2020-2032）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中国市场铜包铝线销量、收入及增长率（2020-2032）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日本市场铜包铝线销量、收入及增长率（2020-2032）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东南亚市场铜包铝线销量、收入及增长率（2020-2032）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印度市场铜包铝线销量、收入及增长率（2020-2032）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重点企业（1）基本信息、铜包铝线生产基地、销售区域、竞争对手及市场地位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铜包铝线产品规格、参数及市场应用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铜包铝线销量、收入、价格及毛利率（2020-2025）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重点企业（2）基本信息、铜包铝线生产基地、销售区域、竞争对手及市场地位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铜包铝线产品规格、参数及市场应用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铜包铝线销量、收入、价格及毛利率（2020-2025）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重点企业（3）基本信息、铜包铝线生产基地、销售区域、竞争对手及市场地位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铜包铝线产品规格、参数及市场应用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铜包铝线销量、收入、价格及毛利率（2020-2025）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重点企业（4）基本信息、铜包铝线生产基地、销售区域、竞争对手及市场地位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铜包铝线产品规格、参数及市场应用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铜包铝线销量、收入、价格及毛利率（2020-2025）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重点企业（5）基本信息、铜包铝线生产基地、销售区域、竞争对手及市场地位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铜包铝线产品规格、参数及市场应用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铜包铝线销量、收入、价格及毛利率（2020-2025）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重点企业（6）基本信息、铜包铝线生产基地、销售区域、竞争对手及市场地位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铜包铝线产品规格、参数及市场应用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铜包铝线销量、收入、价格及毛利率（2020-2025）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重点企业（7）基本信息、铜包铝线生产基地、销售区域、竞争对手及市场地位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铜包铝线产品规格、参数及市场应用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铜包铝线销量、收入、价格及毛利率（2020-2025）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重点企业（8）基本信息、铜包铝线生产基地、销售区域、竞争对手及市场地位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铜包铝线产品规格、参数及市场应用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铜包铝线销量、收入、价格及毛利率（2020-2025）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重点企业（9）基本信息、铜包铝线生产基地、销售区域、竞争对手及市场地位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铜包铝线产品规格、参数及市场应用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铜包铝线销量、收入、价格及毛利率（2020-2025）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重点企业（10）基本信息、铜包铝线生产基地、销售区域、竞争对手及市场地位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铜包铝线产品规格、参数及市场应用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铜包铝线销量、收入、价格及毛利率（2020-2025）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重点企业（11）基本信息、铜包铝线生产基地、销售区域、竞争对手及市场地位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铜包铝线产品规格、参数及市场应用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铜包铝线销量、收入、价格及毛利率（2020-2025）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重点企业（12）基本信息、铜包铝线生产基地、销售区域、竞争对手及市场地位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铜包铝线产品规格、参数及市场应用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铜包铝线销量、收入、价格及毛利率（2020-2025）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重点企业（13）基本信息、铜包铝线生产基地、销售区域、竞争对手及市场地位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铜包铝线产品规格、参数及市场应用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铜包铝线销量、收入、价格及毛利率（2020-2025）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重点企业（14）基本信息、铜包铝线生产基地、销售区域、竞争对手及市场地位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铜包铝线产品规格、参数及市场应用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铜包铝线销量、收入、价格及毛利率（2020-2025）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重点企业（15）基本信息、铜包铝线生产基地、销售区域、竞争对手及市场地位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铜包铝线产品规格、参数及市场应用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铜包铝线销量、收入、价格及毛利率（2020-2025）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重点企业（16）基本信息、铜包铝线生产基地、销售区域、竞争对手及市场地位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铜包铝线产品规格、参数及市场应用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铜包铝线销量、收入、价格及毛利率（2020-2025）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重点企业（17）基本信息、铜包铝线生产基地、销售区域、竞争对手及市场地位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铜包铝线产品规格、参数及市场应用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铜包铝线销量、收入、价格及毛利率（2020-2025）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不同产品类型铜包铝线分析</w:t>
      </w:r>
      <w:r>
        <w:rPr>
          <w:rFonts w:hint="eastAsia"/>
        </w:rPr>
        <w:br/>
      </w:r>
      <w:r>
        <w:rPr>
          <w:rFonts w:hint="eastAsia"/>
        </w:rPr>
        <w:t>　　6.1 全球不同产品类型铜包铝线销量（2020-2032）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全球不同产品类型铜包铝线销量及市场份额（2020-2025）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全球不同产品类型铜包铝线销量预测（2026-2032）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全球不同产品类型铜包铝线收入（2020-2032）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全球不同产品类型铜包铝线收入及市场份额（2020-2025）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全球不同产品类型铜包铝线收入预测（2026-2032）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全球不同产品类型铜包铝线价格走势（2020-2032）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中国不同产品类型铜包铝线销量（2020-2032）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中国不同产品类型铜包铝线销量预测（2026-2032）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中国不同产品类型铜包铝线销量及市场份额（2020-2025）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中国不同产品类型铜包铝线收入（2020-2032）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中国不同产品类型铜包铝线收入及市场份额（2020-2025）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中国不同产品类型铜包铝线收入预测（2026-2032）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不同应用铜包铝线分析</w:t>
      </w:r>
      <w:r>
        <w:rPr>
          <w:rFonts w:hint="eastAsia"/>
        </w:rPr>
        <w:br/>
      </w:r>
      <w:r>
        <w:rPr>
          <w:rFonts w:hint="eastAsia"/>
        </w:rPr>
        <w:t>　　7.1 全球不同应用铜包铝线销量（2020-2032）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全球不同应用铜包铝线销量及市场份额（2020-2025）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全球不同应用铜包铝线销量预测（2026-2032）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全球不同应用铜包铝线收入（2020-2032）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全球不同应用铜包铝线收入及市场份额（2020-2025）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全球不同应用铜包铝线收入预测（2026-2032）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全球不同应用铜包铝线价格走势（2020-2032）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中国不同应用铜包铝线销量（2020-2032）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中国不同应用铜包铝线销量及市场份额（2020-2025）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中国不同应用铜包铝线销量预测（2026-2032）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中国不同应用铜包铝线收入（2020-2032）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中国不同应用铜包铝线收入及市场份额（2020-2025）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中国不同应用铜包铝线收入预测（2026-2032）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铜包铝线行业发展趋势</w:t>
      </w:r>
      <w:r>
        <w:rPr>
          <w:rFonts w:hint="eastAsia"/>
        </w:rPr>
        <w:br/>
      </w:r>
      <w:r>
        <w:rPr>
          <w:rFonts w:hint="eastAsia"/>
        </w:rPr>
        <w:t>　　8.2 铜包铝线行业主要驱动因素</w:t>
      </w:r>
      <w:r>
        <w:rPr>
          <w:rFonts w:hint="eastAsia"/>
        </w:rPr>
        <w:br/>
      </w:r>
      <w:r>
        <w:rPr>
          <w:rFonts w:hint="eastAsia"/>
        </w:rPr>
        <w:t>　　8.3 铜包铝线中国企业SWOT分析</w:t>
      </w:r>
      <w:r>
        <w:rPr>
          <w:rFonts w:hint="eastAsia"/>
        </w:rPr>
        <w:br/>
      </w:r>
      <w:r>
        <w:rPr>
          <w:rFonts w:hint="eastAsia"/>
        </w:rPr>
        <w:t>　　8.4 中国铜包铝线行业政策环境分析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铜包铝线行业产业链简介</w:t>
      </w:r>
      <w:r>
        <w:rPr>
          <w:rFonts w:hint="eastAsia"/>
        </w:rPr>
        <w:br/>
      </w:r>
      <w:r>
        <w:rPr>
          <w:rFonts w:hint="eastAsia"/>
        </w:rPr>
        <w:t>　　　　9.1.1 铜包铝线行业供应链分析</w:t>
      </w:r>
      <w:r>
        <w:rPr>
          <w:rFonts w:hint="eastAsia"/>
        </w:rPr>
        <w:br/>
      </w:r>
      <w:r>
        <w:rPr>
          <w:rFonts w:hint="eastAsia"/>
        </w:rPr>
        <w:t>　　　　9.1.2 铜包铝线主要原料及供应情况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铜包铝线行业采购模式</w:t>
      </w:r>
      <w:r>
        <w:rPr>
          <w:rFonts w:hint="eastAsia"/>
        </w:rPr>
        <w:br/>
      </w:r>
      <w:r>
        <w:rPr>
          <w:rFonts w:hint="eastAsia"/>
        </w:rPr>
        <w:t>　　9.3 铜包铝线行业生产模式</w:t>
      </w:r>
      <w:r>
        <w:rPr>
          <w:rFonts w:hint="eastAsia"/>
        </w:rPr>
        <w:br/>
      </w:r>
      <w:r>
        <w:rPr>
          <w:rFonts w:hint="eastAsia"/>
        </w:rPr>
        <w:t>　　9.4 铜包铝线行业销售模式及销售渠道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按产品类型细分，全球铜包铝线市场规模2020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按导电率 / 铜层比例细分，全球铜包铝线市场规模2020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按表面处理 / 绝缘形式细分，全球铜包铝线市场规模2020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按应用细分，全球铜包铝线市场规模（CAGR）2020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5： 铜包铝线行业发展主要特点</w:t>
      </w:r>
      <w:r>
        <w:rPr>
          <w:rFonts w:hint="eastAsia"/>
        </w:rPr>
        <w:br/>
      </w:r>
      <w:r>
        <w:rPr>
          <w:rFonts w:hint="eastAsia"/>
        </w:rPr>
        <w:t>　　表 6： 铜包铝线行业发展有利因素分析</w:t>
      </w:r>
      <w:r>
        <w:rPr>
          <w:rFonts w:hint="eastAsia"/>
        </w:rPr>
        <w:br/>
      </w:r>
      <w:r>
        <w:rPr>
          <w:rFonts w:hint="eastAsia"/>
        </w:rPr>
        <w:t>　　表 7： 铜包铝线行业发展不利因素分析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进入铜包铝线行业壁垒</w:t>
      </w:r>
      <w:r>
        <w:rPr>
          <w:rFonts w:hint="eastAsia"/>
        </w:rPr>
        <w:br/>
      </w:r>
      <w:r>
        <w:rPr>
          <w:rFonts w:hint="eastAsia"/>
        </w:rPr>
        <w:t>　　表 9： 铜包铝线主要企业在国际市场占有率（按销量，2022-2025）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10： 2024年铜包铝线主要企业在国际市场排名（按销量）&amp;（吨）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全球市场主要企业铜包铝线销量（2022-2025）&amp;（吨）</w:t>
      </w:r>
      <w:r>
        <w:rPr>
          <w:rFonts w:hint="eastAsia"/>
        </w:rPr>
        <w:br/>
      </w:r>
      <w:r>
        <w:rPr>
          <w:rFonts w:hint="eastAsia"/>
        </w:rPr>
        <w:t>　　表 12： 铜包铝线主要企业在国际市场占有率（按收入，2022-2025）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13： 2024年铜包铝线主要企业在国际市场排名（按收入）&amp;（万元）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全球市场主要企业铜包铝线销售收入（2022-2025）&amp;（万元）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全球市场主要企业铜包铝线销售价格（2022-2025）&amp;（元/吨）</w:t>
      </w:r>
      <w:r>
        <w:rPr>
          <w:rFonts w:hint="eastAsia"/>
        </w:rPr>
        <w:br/>
      </w:r>
      <w:r>
        <w:rPr>
          <w:rFonts w:hint="eastAsia"/>
        </w:rPr>
        <w:t>　　表 16： 铜包铝线主要企业在中国市场占有率（按销量，2022-2025）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17： 2024年铜包铝线主要企业在中国市场排名（按销量）&amp;（吨）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中国市场主要企业铜包铝线销量（2022-2025）&amp;（吨）</w:t>
      </w:r>
      <w:r>
        <w:rPr>
          <w:rFonts w:hint="eastAsia"/>
        </w:rPr>
        <w:br/>
      </w:r>
      <w:r>
        <w:rPr>
          <w:rFonts w:hint="eastAsia"/>
        </w:rPr>
        <w:t>　　表 19： 铜包铝线主要企业在中国市场占有率（按收入，2022-2025）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20： 2024年铜包铝线主要企业在中国市场排名（按收入）&amp;（万元）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中国市场主要企业铜包铝线销售收入（2022-2025）&amp;（万元）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全球主要厂商铜包铝线总部及产地分布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全球主要厂商成立时间及铜包铝线商业化日期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全球主要厂商铜包铝线产品类型及应用</w:t>
      </w:r>
      <w:r>
        <w:rPr>
          <w:rFonts w:hint="eastAsia"/>
        </w:rPr>
        <w:br/>
      </w:r>
      <w:r>
        <w:rPr>
          <w:rFonts w:hint="eastAsia"/>
        </w:rPr>
        <w:t>　　表 25： 2024年全球铜包铝线主要厂商市场地位（第一梯队、第二梯队和第三梯队）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全球铜包铝线市场投资、并购等现状分析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全球主要地区铜包铝线产量增速（CAGR）：（2020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全球主要地区铜包铝线产量（2020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全球主要地区铜包铝线产量（2020-2025）&amp;（吨）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全球主要地区铜包铝线产量（2026-2032）&amp;（吨）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全球主要地区铜包铝线产量市场份额（2020-2025）</w:t>
      </w:r>
      <w:r>
        <w:rPr>
          <w:rFonts w:hint="eastAsia"/>
        </w:rPr>
        <w:br/>
      </w:r>
      <w:r>
        <w:rPr>
          <w:rFonts w:hint="eastAsia"/>
        </w:rPr>
        <w:t>　　表 32： 全球主要地区铜包铝线产量（2026-2032）&amp;（吨）</w:t>
      </w:r>
      <w:r>
        <w:rPr>
          <w:rFonts w:hint="eastAsia"/>
        </w:rPr>
        <w:br/>
      </w:r>
      <w:r>
        <w:rPr>
          <w:rFonts w:hint="eastAsia"/>
        </w:rPr>
        <w:t>　　表 33： 中国市场铜包铝线产量、销量、进出口（2020-2025年）&amp;（吨）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34： 中国市场铜包铝线产量、销量、进出口预测（2026-2032）&amp;（吨）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全球主要地区铜包铝线销售收入增速：（2020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全球主要地区铜包铝线销售收入（2020-2025）&amp;（万元）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全球主要地区铜包铝线销售收入市场份额（2020-2025）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38： 全球主要地区铜包铝线收入（2026-2032）&amp;（万元）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全球主要地区铜包铝线收入市场份额（2026-2032）</w:t>
      </w:r>
      <w:r>
        <w:rPr>
          <w:rFonts w:hint="eastAsia"/>
        </w:rPr>
        <w:br/>
      </w:r>
      <w:r>
        <w:rPr>
          <w:rFonts w:hint="eastAsia"/>
        </w:rPr>
        <w:t>　　表 40： 全球主要地区铜包铝线销量（吨）：2020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全球主要地区铜包铝线销量（2020-2025）&amp;（吨）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全球主要地区铜包铝线销量市场份额（2020-2025）</w:t>
      </w:r>
      <w:r>
        <w:rPr>
          <w:rFonts w:hint="eastAsia"/>
        </w:rPr>
        <w:br/>
      </w:r>
      <w:r>
        <w:rPr>
          <w:rFonts w:hint="eastAsia"/>
        </w:rPr>
        <w:t>　　表 43： 全球主要地区铜包铝线销量（2026-2032）&amp;（吨）</w:t>
      </w:r>
      <w:r>
        <w:rPr>
          <w:rFonts w:hint="eastAsia"/>
        </w:rPr>
        <w:br/>
      </w:r>
      <w:r>
        <w:rPr>
          <w:rFonts w:hint="eastAsia"/>
        </w:rPr>
        <w:t>　　表 44： 全球主要地区铜包铝线销量份额（2026-2032）</w:t>
      </w:r>
      <w:r>
        <w:rPr>
          <w:rFonts w:hint="eastAsia"/>
        </w:rPr>
        <w:br/>
      </w:r>
      <w:r>
        <w:rPr>
          <w:rFonts w:hint="eastAsia"/>
        </w:rPr>
        <w:t>　　表 45： 重点企业（1） 铜包铝线生产基地、销售区域、竞争对手及市场地位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铜包铝线产品规格、参数及市场应用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铜包铝线销量（吨）、收入（万元）、价格（元/吨）及毛利率（2020-2025）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铜包铝线生产基地、销售区域、竞争对手及市场地位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铜包铝线产品规格、参数及市场应用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铜包铝线销量（吨）、收入（万元）、价格（元/吨）及毛利率（2020-2025）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铜包铝线生产基地、销售区域、竞争对手及市场地位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铜包铝线产品规格、参数及市场应用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铜包铝线销量（吨）、收入（万元）、价格（元/吨）及毛利率（2020-2025）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铜包铝线生产基地、销售区域、竞争对手及市场地位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铜包铝线产品规格、参数及市场应用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铜包铝线销量（吨）、收入（万元）、价格（元/吨）及毛利率（2020-2025）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铜包铝线生产基地、销售区域、竞争对手及市场地位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铜包铝线产品规格、参数及市场应用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铜包铝线销量（吨）、收入（万元）、价格（元/吨）及毛利率（2020-2025）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铜包铝线生产基地、销售区域、竞争对手及市场地位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铜包铝线产品规格、参数及市场应用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铜包铝线销量（吨）、收入（万元）、价格（元/吨）及毛利率（2020-2025）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铜包铝线生产基地、销售区域、竞争对手及市场地位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铜包铝线产品规格、参数及市场应用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铜包铝线销量（吨）、收入（万元）、价格（元/吨）及毛利率（2020-2025）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铜包铝线生产基地、销售区域、竞争对手及市场地位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铜包铝线产品规格、参数及市场应用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铜包铝线销量（吨）、收入（万元）、价格（元/吨）及毛利率（2020-2025）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铜包铝线生产基地、销售区域、竞争对手及市场地位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铜包铝线产品规格、参数及市场应用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铜包铝线销量（吨）、收入（万元）、价格（元/吨）及毛利率（2020-2025）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铜包铝线生产基地、销售区域、竞争对手及市场地位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铜包铝线产品规格、参数及市场应用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铜包铝线销量（吨）、收入（万元）、价格（元/吨）及毛利率（2020-2025）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铜包铝线生产基地、销售区域、竞争对手及市场地位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铜包铝线产品规格、参数及市场应用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铜包铝线销量（吨）、收入（万元）、价格（元/吨）及毛利率（2020-2025）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铜包铝线生产基地、销售区域、竞争对手及市场地位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铜包铝线产品规格、参数及市场应用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铜包铝线销量（吨）、收入（万元）、价格（元/吨）及毛利率（2020-2025）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铜包铝线生产基地、销售区域、竞争对手及市场地位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铜包铝线产品规格、参数及市场应用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铜包铝线销量（吨）、收入（万元）、价格（元/吨）及毛利率（2020-2025）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铜包铝线生产基地、销售区域、竞争对手及市场地位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铜包铝线产品规格、参数及市场应用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铜包铝线销量（吨）、收入（万元）、价格（元/吨）及毛利率（2020-2025）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铜包铝线生产基地、销售区域、竞争对手及市场地位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铜包铝线产品规格、参数及市场应用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铜包铝线销量（吨）、收入（万元）、价格（元/吨）及毛利率（2020-2025）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铜包铝线生产基地、销售区域、竞争对手及市场地位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铜包铝线产品规格、参数及市场应用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铜包铝线销量（吨）、收入（万元）、价格（元/吨）及毛利率（2020-2025）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铜包铝线生产基地、销售区域、竞争对手及市场地位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铜包铝线产品规格、参数及市场应用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铜包铝线销量（吨）、收入（万元）、价格（元/吨）及毛利率（2020-2025）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全球不同产品类型铜包铝线销量（2020-2025年）&amp;（吨）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131： 全球不同产品类型铜包铝线销量市场份额（2020-2025）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全球不同产品类型铜包铝线销量预测（2026-2032）&amp;（吨）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133： 全球市场不同产品类型铜包铝线销量市场份额预测（2026-2032）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134： 全球不同产品类型铜包铝线收入（2020-2025年）&amp;（万元）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全球不同产品类型铜包铝线收入市场份额（2020-2025）</w:t>
      </w:r>
      <w:r>
        <w:rPr>
          <w:rFonts w:hint="eastAsia"/>
        </w:rPr>
        <w:br/>
      </w:r>
      <w:r>
        <w:rPr>
          <w:rFonts w:hint="eastAsia"/>
        </w:rPr>
        <w:t>　　表 136： 全球不同产品类型铜包铝线收入预测（2026-2032）&amp;（万元）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137： 全球不同产品类型铜包铝线收入市场份额预测（2026-2032）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138： 中国不同产品类型铜包铝线销量预测（2026-2032）&amp;（吨）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全球市场不同产品类型铜包铝线销量市场份额预测（2026-2032）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中国不同产品类型铜包铝线销量（2020-2025年）&amp;（吨）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141： 中国不同产品类型铜包铝线销量市场份额（2020-2025）</w:t>
      </w:r>
      <w:r>
        <w:rPr>
          <w:rFonts w:hint="eastAsia"/>
        </w:rPr>
        <w:br/>
      </w:r>
      <w:r>
        <w:rPr>
          <w:rFonts w:hint="eastAsia"/>
        </w:rPr>
        <w:t>　　表 142： 中国不同产品类型铜包铝线收入（2020-2025年）&amp;（万元）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中国不同产品类型铜包铝线收入市场份额（2020-2025）</w:t>
      </w:r>
      <w:r>
        <w:rPr>
          <w:rFonts w:hint="eastAsia"/>
        </w:rPr>
        <w:br/>
      </w:r>
      <w:r>
        <w:rPr>
          <w:rFonts w:hint="eastAsia"/>
        </w:rPr>
        <w:t>　　表 144： 中国不同产品类型铜包铝线收入预测（2026-2032）&amp;（万元）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145： 中国不同产品类型铜包铝线收入市场份额预测（2026-2032）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146： 全球不同应用铜包铝线销量（2020-2025年）&amp;（吨）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147： 全球不同应用铜包铝线销量市场份额（2020-2025）</w:t>
      </w:r>
      <w:r>
        <w:rPr>
          <w:rFonts w:hint="eastAsia"/>
        </w:rPr>
        <w:br/>
      </w:r>
      <w:r>
        <w:rPr>
          <w:rFonts w:hint="eastAsia"/>
        </w:rPr>
        <w:t>　　表 148： 全球不同应用铜包铝线销量预测（2026-2032）&amp;（吨）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149： 全球市场不同应用铜包铝线销量市场份额预测（2026-2032）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150： 全球不同应用铜包铝线收入（2020-2025年）&amp;（万元）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全球不同应用铜包铝线收入市场份额（2020-2025）</w:t>
      </w:r>
      <w:r>
        <w:rPr>
          <w:rFonts w:hint="eastAsia"/>
        </w:rPr>
        <w:br/>
      </w:r>
      <w:r>
        <w:rPr>
          <w:rFonts w:hint="eastAsia"/>
        </w:rPr>
        <w:t>　　表 152： 全球不同应用铜包铝线收入预测（2026-2032）&amp;（万元）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全球不同应用铜包铝线收入市场份额预测（2026-2032）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154： 中国不同应用铜包铝线销量（2020-2025年）&amp;（吨）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155： 中国不同应用铜包铝线销量市场份额（2020-2025）</w:t>
      </w:r>
      <w:r>
        <w:rPr>
          <w:rFonts w:hint="eastAsia"/>
        </w:rPr>
        <w:br/>
      </w:r>
      <w:r>
        <w:rPr>
          <w:rFonts w:hint="eastAsia"/>
        </w:rPr>
        <w:t>　　表 156： 中国不同应用铜包铝线销量预测（2026-2032）&amp;（吨）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157： 中国市场不同应用铜包铝线销量市场份额预测（2026-2032）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158： 中国不同应用铜包铝线收入（2020-2025年）&amp;（万元）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中国不同应用铜包铝线收入市场份额（2020-2025）</w:t>
      </w:r>
      <w:r>
        <w:rPr>
          <w:rFonts w:hint="eastAsia"/>
        </w:rPr>
        <w:br/>
      </w:r>
      <w:r>
        <w:rPr>
          <w:rFonts w:hint="eastAsia"/>
        </w:rPr>
        <w:t>　　表 160： 中国不同应用铜包铝线收入预测（2026-2032）&amp;（万元）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中国不同应用铜包铝线收入市场份额预测（2026-2032）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162： 铜包铝线行业发展趋势</w:t>
      </w:r>
      <w:r>
        <w:rPr>
          <w:rFonts w:hint="eastAsia"/>
        </w:rPr>
        <w:br/>
      </w:r>
      <w:r>
        <w:rPr>
          <w:rFonts w:hint="eastAsia"/>
        </w:rPr>
        <w:t>　　表 163： 铜包铝线行业主要驱动因素</w:t>
      </w:r>
      <w:r>
        <w:rPr>
          <w:rFonts w:hint="eastAsia"/>
        </w:rPr>
        <w:br/>
      </w:r>
      <w:r>
        <w:rPr>
          <w:rFonts w:hint="eastAsia"/>
        </w:rPr>
        <w:t>　　表 164： 铜包铝线行业供应链分析</w:t>
      </w:r>
      <w:r>
        <w:rPr>
          <w:rFonts w:hint="eastAsia"/>
        </w:rPr>
        <w:br/>
      </w:r>
      <w:r>
        <w:rPr>
          <w:rFonts w:hint="eastAsia"/>
        </w:rPr>
        <w:t>　　表 165： 铜包铝线上游原料供应商</w:t>
      </w:r>
      <w:r>
        <w:rPr>
          <w:rFonts w:hint="eastAsia"/>
        </w:rPr>
        <w:br/>
      </w:r>
      <w:r>
        <w:rPr>
          <w:rFonts w:hint="eastAsia"/>
        </w:rPr>
        <w:t>　　表 166： 铜包铝线主要地区不同应用客户分析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167： 铜包铝线典型经销商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铜包铝线产品图片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全球不同产品类型铜包铝线销售额2020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全球不同产品类型铜包铝线市场份额2024 &amp; 2032</w:t>
      </w:r>
      <w:r>
        <w:rPr>
          <w:rFonts w:hint="eastAsia"/>
        </w:rPr>
        <w:br/>
      </w:r>
      <w:r>
        <w:rPr>
          <w:rFonts w:hint="eastAsia"/>
        </w:rPr>
        <w:t>　　图 4： 圆形线产品图片</w:t>
      </w:r>
      <w:r>
        <w:rPr>
          <w:rFonts w:hint="eastAsia"/>
        </w:rPr>
        <w:br/>
      </w:r>
      <w:r>
        <w:rPr>
          <w:rFonts w:hint="eastAsia"/>
        </w:rPr>
        <w:t>　　图 5： 扁形线产品图片</w:t>
      </w:r>
      <w:r>
        <w:rPr>
          <w:rFonts w:hint="eastAsia"/>
        </w:rPr>
        <w:br/>
      </w:r>
      <w:r>
        <w:rPr>
          <w:rFonts w:hint="eastAsia"/>
        </w:rPr>
        <w:t>　　图 6： 全球不同导电率 / 铜层比例铜包铝线销售额2020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全球不同导电率 / 铜层比例铜包铝线市场份额2024 &amp; 2032</w:t>
      </w:r>
      <w:r>
        <w:rPr>
          <w:rFonts w:hint="eastAsia"/>
        </w:rPr>
        <w:br/>
      </w:r>
      <w:r>
        <w:rPr>
          <w:rFonts w:hint="eastAsia"/>
        </w:rPr>
        <w:t>　　图 8： 低导电率产品图片</w:t>
      </w:r>
      <w:r>
        <w:rPr>
          <w:rFonts w:hint="eastAsia"/>
        </w:rPr>
        <w:br/>
      </w:r>
      <w:r>
        <w:rPr>
          <w:rFonts w:hint="eastAsia"/>
        </w:rPr>
        <w:t>　　图 9： 中等导电率产品图片</w:t>
      </w:r>
      <w:r>
        <w:rPr>
          <w:rFonts w:hint="eastAsia"/>
        </w:rPr>
        <w:br/>
      </w:r>
      <w:r>
        <w:rPr>
          <w:rFonts w:hint="eastAsia"/>
        </w:rPr>
        <w:t>　　图 10： 高导电率产品图片</w:t>
      </w:r>
      <w:r>
        <w:rPr>
          <w:rFonts w:hint="eastAsia"/>
        </w:rPr>
        <w:br/>
      </w:r>
      <w:r>
        <w:rPr>
          <w:rFonts w:hint="eastAsia"/>
        </w:rPr>
        <w:t>　　图 11： 定制铜层厚度产品图片</w:t>
      </w:r>
      <w:r>
        <w:rPr>
          <w:rFonts w:hint="eastAsia"/>
        </w:rPr>
        <w:br/>
      </w:r>
      <w:r>
        <w:rPr>
          <w:rFonts w:hint="eastAsia"/>
        </w:rPr>
        <w:t>　　图 12： 全球不同表面处理 / 绝缘形式铜包铝线销售额2020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全球不同表面处理 / 绝缘形式铜包铝线市场份额2024 &amp; 2032</w:t>
      </w:r>
      <w:r>
        <w:rPr>
          <w:rFonts w:hint="eastAsia"/>
        </w:rPr>
        <w:br/>
      </w:r>
      <w:r>
        <w:rPr>
          <w:rFonts w:hint="eastAsia"/>
        </w:rPr>
        <w:t>　　图 14： 裸铜包铝线产品图片</w:t>
      </w:r>
      <w:r>
        <w:rPr>
          <w:rFonts w:hint="eastAsia"/>
        </w:rPr>
        <w:br/>
      </w:r>
      <w:r>
        <w:rPr>
          <w:rFonts w:hint="eastAsia"/>
        </w:rPr>
        <w:t>　　图 15： 漆包铜包铝线产品图片</w:t>
      </w:r>
      <w:r>
        <w:rPr>
          <w:rFonts w:hint="eastAsia"/>
        </w:rPr>
        <w:br/>
      </w:r>
      <w:r>
        <w:rPr>
          <w:rFonts w:hint="eastAsia"/>
        </w:rPr>
        <w:t>　　图 16： 镀锡铜包铝线产品图片</w:t>
      </w:r>
      <w:r>
        <w:rPr>
          <w:rFonts w:hint="eastAsia"/>
        </w:rPr>
        <w:br/>
      </w:r>
      <w:r>
        <w:rPr>
          <w:rFonts w:hint="eastAsia"/>
        </w:rPr>
        <w:t>　　图 17： 镀银铜包铝线产品图片</w:t>
      </w:r>
      <w:r>
        <w:rPr>
          <w:rFonts w:hint="eastAsia"/>
        </w:rPr>
        <w:br/>
      </w:r>
      <w:r>
        <w:rPr>
          <w:rFonts w:hint="eastAsia"/>
        </w:rPr>
        <w:t>　　图 18： 其他产品图片</w:t>
      </w:r>
      <w:r>
        <w:rPr>
          <w:rFonts w:hint="eastAsia"/>
        </w:rPr>
        <w:br/>
      </w:r>
      <w:r>
        <w:rPr>
          <w:rFonts w:hint="eastAsia"/>
        </w:rPr>
        <w:t>　　图 19：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全球不同应用铜包铝线市场份额2024 &amp; 2032</w:t>
      </w:r>
      <w:r>
        <w:rPr>
          <w:rFonts w:hint="eastAsia"/>
        </w:rPr>
        <w:br/>
      </w:r>
      <w:r>
        <w:rPr>
          <w:rFonts w:hint="eastAsia"/>
        </w:rPr>
        <w:t>　　图 21： 同轴电缆和射频电缆</w:t>
      </w:r>
      <w:r>
        <w:rPr>
          <w:rFonts w:hint="eastAsia"/>
        </w:rPr>
        <w:br/>
      </w:r>
      <w:r>
        <w:rPr>
          <w:rFonts w:hint="eastAsia"/>
        </w:rPr>
        <w:t>　　图 22： 局域网/数据电缆</w:t>
      </w:r>
      <w:r>
        <w:rPr>
          <w:rFonts w:hint="eastAsia"/>
        </w:rPr>
        <w:br/>
      </w:r>
      <w:r>
        <w:rPr>
          <w:rFonts w:hint="eastAsia"/>
        </w:rPr>
        <w:t>　　图 23： 电力及建筑电缆</w:t>
      </w:r>
      <w:r>
        <w:rPr>
          <w:rFonts w:hint="eastAsia"/>
        </w:rPr>
        <w:br/>
      </w:r>
      <w:r>
        <w:rPr>
          <w:rFonts w:hint="eastAsia"/>
        </w:rPr>
        <w:t>　　图 24： 汽车电缆</w:t>
      </w:r>
      <w:r>
        <w:rPr>
          <w:rFonts w:hint="eastAsia"/>
        </w:rPr>
        <w:br/>
      </w:r>
      <w:r>
        <w:rPr>
          <w:rFonts w:hint="eastAsia"/>
        </w:rPr>
        <w:t>　　图 25： 其他</w:t>
      </w:r>
      <w:r>
        <w:rPr>
          <w:rFonts w:hint="eastAsia"/>
        </w:rPr>
        <w:br/>
      </w:r>
      <w:r>
        <w:rPr>
          <w:rFonts w:hint="eastAsia"/>
        </w:rPr>
        <w:t>　　图 26： 2024年全球前五大生产商铜包铝线市场份额</w:t>
      </w:r>
      <w:r>
        <w:rPr>
          <w:rFonts w:hint="eastAsia"/>
        </w:rPr>
        <w:br/>
      </w:r>
      <w:r>
        <w:rPr>
          <w:rFonts w:hint="eastAsia"/>
        </w:rPr>
        <w:t>　　图 27： 2024年全球铜包铝线第一梯队、第二梯队和第三梯队厂商及市场份额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全球铜包铝线产能、产量、产能利用率及发展趋势（2020-2032）&amp;（吨）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29： 全球铜包铝线产量、需求量及发展趋势（2020-2032）&amp;（吨）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30： 全球主要地区铜包铝线产量市场份额（2020-2032）</w:t>
      </w:r>
      <w:r>
        <w:rPr>
          <w:rFonts w:hint="eastAsia"/>
        </w:rPr>
        <w:br/>
      </w:r>
      <w:r>
        <w:rPr>
          <w:rFonts w:hint="eastAsia"/>
        </w:rPr>
        <w:t>　　图 31： 中国铜包铝线产能、产量、产能利用率及发展趋势（2020-2032）&amp;（吨）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32： 中国铜包铝线产量、市场需求量及发展趋势（2020-2032）&amp;（吨）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33： 全球铜包铝线市场销售额及增长率：（2020-2032）&amp;（万元）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全球市场铜包铝线市场规模：2020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35： 全球市场铜包铝线销量及增长率（2020-2032）&amp;（吨）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36： 全球市场铜包铝线价格趋势（2020-2032）&amp;（元/吨）</w:t>
      </w:r>
      <w:r>
        <w:rPr>
          <w:rFonts w:hint="eastAsia"/>
        </w:rPr>
        <w:br/>
      </w:r>
      <w:r>
        <w:rPr>
          <w:rFonts w:hint="eastAsia"/>
        </w:rPr>
        <w:t>　　图 37： 全球主要地区铜包铝线销售收入（2020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38： 全球主要地区铜包铝线销售收入市场份额（2020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39： 北美市场铜包铝线销量及增长率（2020-2032）&amp;（吨）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40： 北美市场铜包铝线收入及增长率（2020-2032）&amp;（万元）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41： 欧洲市场铜包铝线销量及增长率（2020-2032）&amp;（吨）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42： 欧洲市场铜包铝线收入及增长率（2020-2032）&amp;（万元）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43： 中国市场铜包铝线销量及增长率（2020-2032）&amp;（吨）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44： 中国市场铜包铝线收入及增长率（2020-2032）&amp;（万元）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45： 日本市场铜包铝线销量及增长率（2020-2032）&amp;（吨）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46： 日本市场铜包铝线收入及增长率（2020-2032）&amp;（万元）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47： 东南亚市场铜包铝线销量及增长率（2020-2032）&amp;（吨）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48： 东南亚市场铜包铝线收入及增长率（2020-2032）&amp;（万元）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49： 印度市场铜包铝线销量及增长率（2020-2032）&amp;（吨）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50： 印度市场铜包铝线收入及增长率（2020-2032）&amp;（万元）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全球不同产品类型铜包铝线价格走势（2020-2032）&amp;（元/吨）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52： 全球不同应用铜包铝线价格走势（2020-2032）&amp;（元/吨）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53： 铜包铝线中国企业SWOT分析</w:t>
      </w:r>
      <w:r>
        <w:rPr>
          <w:rFonts w:hint="eastAsia"/>
        </w:rPr>
        <w:br/>
      </w:r>
      <w:r>
        <w:rPr>
          <w:rFonts w:hint="eastAsia"/>
        </w:rPr>
        <w:t>　　图 54： 铜包铝线产业链</w:t>
      </w:r>
      <w:r>
        <w:rPr>
          <w:rFonts w:hint="eastAsia"/>
        </w:rPr>
        <w:br/>
      </w:r>
      <w:r>
        <w:rPr>
          <w:rFonts w:hint="eastAsia"/>
        </w:rPr>
        <w:t>　　图 55： 铜包铝线行业采购模式分析</w:t>
      </w:r>
      <w:r>
        <w:rPr>
          <w:rFonts w:hint="eastAsia"/>
        </w:rPr>
        <w:br/>
      </w:r>
      <w:r>
        <w:rPr>
          <w:rFonts w:hint="eastAsia"/>
        </w:rPr>
        <w:t>　　图 56： 铜包铝线行业生产模式</w:t>
      </w:r>
      <w:r>
        <w:rPr>
          <w:rFonts w:hint="eastAsia"/>
        </w:rPr>
        <w:br/>
      </w:r>
      <w:r>
        <w:rPr>
          <w:rFonts w:hint="eastAsia"/>
        </w:rPr>
        <w:t>　　图 57： 铜包铝线行业销售模式分析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0f8c98803a48ab" w:history="1">
        <w:r>
          <w:rPr>
            <w:rStyle w:val="Hyperlink"/>
          </w:rPr>
          <w:t>2026-2032年全球与中国铜包铝线市场研究及前景趋势分析报告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5689503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0f8c98803a48ab" w:history="1">
        <w:r>
          <w:rPr>
            <w:rStyle w:val="Hyperlink"/>
          </w:rPr>
          <w:t>https://www.20087.com/3/50/TongBaoLvXianShiChangXianZhuangHeQianJing.html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2.5平方铝线可以承受多少瓦、铜包铝线与铜线哪个好、铜包铝电线图片大全、铜包铝线国家标准、铝线包和铜线包的区别、铜包铝线与纯铜线的差别、户外架空线用铜线铝线、铜包铝线能用吗、铜包铝线10平方可以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a0e9ba1cc24202" w:history="1">
      <w:r>
        <w:rPr>
          <w:rStyle w:val="Hyperlink"/>
        </w:rPr>
        <w:t>2026-2032年全球与中国铜包铝线市场研究及前景趋势分析报告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TongBaoLvXianShiChangXianZhuangHeQianJing.html" TargetMode="External" Id="R340f8c98803a48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TongBaoLvXianShiChangXianZhuangHeQianJing.html" TargetMode="External" Id="R9ca0e9ba1cc242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2025-12-06T02:45:58Z</dcterms:created>
  <dcterms:modified xsi:type="dcterms:W3CDTF">2025-12-06T03:45:58Z</dcterms:modified>
  <dc:subject>2026-2032年全球与中国铜包铝线市场研究及前景趋势分析报告</dc:subject>
  <dc:title>2026-2032年全球与中国铜包铝线市场研究及前景趋势分析报告</dc:title>
  <cp:keywords>2026-2032年全球与中国铜包铝线市场研究及前景趋势分析报告</cp:keywords>
  <dc:description>2026-2032年全球与中国铜包铝线市场研究及前景趋势分析报告</dc:description>
</cp:coreProperties>
</file>