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7436d67294194" w:history="1">
              <w:r>
                <w:rPr>
                  <w:rStyle w:val="Hyperlink"/>
                </w:rPr>
                <w:t>2025-2031年中国锡基合金市场研究分析及未来前景预测报告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7436d67294194" w:history="1">
              <w:r>
                <w:rPr>
                  <w:rStyle w:val="Hyperlink"/>
                </w:rPr>
                <w:t>2025-2031年中国锡基合金市场研究分析及未来前景预测报告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7436d67294194" w:history="1">
                <w:r>
                  <w:rPr>
                    <w:rStyle w:val="Hyperlink"/>
                  </w:rPr>
                  <w:t>https://www.20087.com/3/30/XiJiHeJinHangYeDiaoYan.html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基合金因其优良的导电性、耐蚀性和焊接性能，广泛应用于电子、航空航天和军事工业中。近年来，随着电子元器件的小型化和高性能化，对锡基合金的性能提出了更高要求，推动了合金成分和加工工艺的创新。同时，环境保护法规的加强促使行业减少铅等有害元素的使用，开发无铅锡基合金，以满足绿色制造的需求。</w:t>
      </w:r>
      <w:r>
        <w:rPr>
          <w:rFonts w:hint="eastAsia"/>
        </w:rPr>
        <w:br/>
      </w:r>
      <w:r>
        <w:rPr>
          <w:rFonts w:hint="eastAsia"/>
        </w:rPr>
        <w:t>　　锡基合金行业未来将更加重视材料性能的提升和应用领域的拓展。纳米技术的应用将可能带来锡基合金微观结构的革命，提高其强度、韧性和抗疲劳性能。同时，随着可穿戴设备、物联网（IoT）和5G通信技术的发展，对高性能、高可靠性的锡基合金需求将持续增长，推动行业技术创新和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7436d67294194" w:history="1">
        <w:r>
          <w:rPr>
            <w:rStyle w:val="Hyperlink"/>
          </w:rPr>
          <w:t>2025-2031年中国锡基合金市场研究分析及未来前景预测报告</w:t>
        </w:r>
      </w:hyperlink>
      <w:r>
        <w:rPr>
          <w:rFonts w:hint="eastAsia"/>
        </w:rPr>
        <w:t>》依托国家统计局、相关行业协会及科研单位提供的权威数据，全面分析了锡基合金行业发展环境、产业链结构、市场供需状况及价格变化，重点研究了锡基合金行业内主要企业的经营现状。报告对锡基合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锡基合金行业概述</w:t>
      </w:r>
      <w:r>
        <w:rPr>
          <w:rFonts w:hint="eastAsia"/>
        </w:rPr>
        <w:br/>
      </w:r>
      <w:r>
        <w:rPr>
          <w:rFonts w:hint="eastAsia"/>
        </w:rPr>
        <w:t>　　第一节 锡基合金行业界定</w:t>
      </w:r>
      <w:r>
        <w:rPr>
          <w:rFonts w:hint="eastAsia"/>
        </w:rPr>
        <w:br/>
      </w:r>
      <w:r>
        <w:rPr>
          <w:rFonts w:hint="eastAsia"/>
        </w:rPr>
        <w:t>　　第二节 锡基合金行业发展历程</w:t>
      </w:r>
      <w:r>
        <w:rPr>
          <w:rFonts w:hint="eastAsia"/>
        </w:rPr>
        <w:br/>
      </w:r>
      <w:r>
        <w:rPr>
          <w:rFonts w:hint="eastAsia"/>
        </w:rPr>
        <w:t>　　第三节 锡基合金产业链分析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二、锡基合金产业链模型分析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全球锡基合金行业市场运行形势分析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2024-2025年全球锡基合金行业发展概况</w:t>
      </w:r>
      <w:r>
        <w:rPr>
          <w:rFonts w:hint="eastAsia"/>
        </w:rPr>
        <w:br/>
      </w:r>
      <w:r>
        <w:rPr>
          <w:rFonts w:hint="eastAsia"/>
        </w:rPr>
        <w:t>　　第二节 全球锡基合金行业发展走势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二、全球锡基合金行业市场分布情况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三、全球锡基合金行业发展趋势分析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全球锡基合金行业重点国家和区域分析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锡基合金行业环境分析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锡基合金行业相关政策、法规</w:t>
      </w:r>
      <w:r>
        <w:rPr>
          <w:rFonts w:hint="eastAsia"/>
        </w:rPr>
        <w:br/>
      </w:r>
      <w:r>
        <w:rPr>
          <w:rFonts w:hint="eastAsia"/>
        </w:rPr>
        <w:t>　　第三节 锡基合金行业所进入的壁垒与周期性分析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中国锡基合金行业运行状况与存在问题探讨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2024-2025年中国锡基合金行业发展概述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2024-2025年中国锡基合金行业运行动态分析</w:t>
      </w:r>
      <w:r>
        <w:rPr>
          <w:rFonts w:hint="eastAsia"/>
        </w:rPr>
        <w:br/>
      </w:r>
      <w:r>
        <w:rPr>
          <w:rFonts w:hint="eastAsia"/>
        </w:rPr>
        <w:t>　　　　一、锡基合金产业热点分析</w:t>
      </w:r>
      <w:r>
        <w:rPr>
          <w:rFonts w:hint="eastAsia"/>
        </w:rPr>
        <w:br/>
      </w:r>
      <w:r>
        <w:rPr>
          <w:rFonts w:hint="eastAsia"/>
        </w:rPr>
        <w:t>　　　　二、锡基合金产业运行趋势分析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2024-2025年中国锡基合金行业发展存在问题与对策建议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一、中国锡基合金行业存在的问题</w:t>
      </w:r>
      <w:r>
        <w:rPr>
          <w:rFonts w:hint="eastAsia"/>
        </w:rPr>
        <w:br/>
      </w:r>
      <w:r>
        <w:rPr>
          <w:rFonts w:hint="eastAsia"/>
        </w:rPr>
        <w:t>　　　　二、规范锡基合金行业发展的措施</w:t>
      </w:r>
      <w:r>
        <w:rPr>
          <w:rFonts w:hint="eastAsia"/>
        </w:rPr>
        <w:br/>
      </w:r>
      <w:r>
        <w:rPr>
          <w:rFonts w:hint="eastAsia"/>
        </w:rPr>
        <w:t>　　　　三、锡基合金行业发展的建议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中国锡基合金行业总体发展状况剖析</w:t>
      </w:r>
      <w:r>
        <w:rPr>
          <w:rFonts w:hint="eastAsia"/>
        </w:rPr>
        <w:br/>
      </w:r>
      <w:r>
        <w:rPr>
          <w:rFonts w:hint="eastAsia"/>
        </w:rPr>
        <w:t>　　第一节 锡基合金行业规模情况分析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一、锡基合金行业单位规模情况分析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二、锡基合金行业人员规模状况分析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三、锡基合金行业资产规模状况分析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四、锡基合金行业市场规模状况分析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锡基合金行业产销情况分析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一、锡基合金行业生产情况分析</w:t>
      </w:r>
      <w:r>
        <w:rPr>
          <w:rFonts w:hint="eastAsia"/>
        </w:rPr>
        <w:br/>
      </w:r>
      <w:r>
        <w:rPr>
          <w:rFonts w:hint="eastAsia"/>
        </w:rPr>
        <w:t>　　　　二、锡基合金行业销售情况分析</w:t>
      </w:r>
      <w:r>
        <w:rPr>
          <w:rFonts w:hint="eastAsia"/>
        </w:rPr>
        <w:br/>
      </w:r>
      <w:r>
        <w:rPr>
          <w:rFonts w:hint="eastAsia"/>
        </w:rPr>
        <w:t>　　　　三、锡基合金行业产销情况分析</w:t>
      </w:r>
      <w:r>
        <w:rPr>
          <w:rFonts w:hint="eastAsia"/>
        </w:rPr>
        <w:br/>
      </w:r>
      <w:r>
        <w:rPr>
          <w:rFonts w:hint="eastAsia"/>
        </w:rPr>
        <w:t>　　第三节 锡基合金行业财务能力分析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中国锡基合金行业供给与需求情况分析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2019-2024年中国锡基合金行业总体规模</w:t>
      </w:r>
      <w:r>
        <w:rPr>
          <w:rFonts w:hint="eastAsia"/>
        </w:rPr>
        <w:br/>
      </w:r>
      <w:r>
        <w:rPr>
          <w:rFonts w:hint="eastAsia"/>
        </w:rPr>
        <w:t>　　第二节 中国锡基合金行业产量情况分析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一、2019-2024年中国锡基合金行业产量统计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二、2024年中国锡基合金行业产量特点分析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三、2025-2031年中国锡基合金行业产量预测</w:t>
      </w:r>
      <w:r>
        <w:rPr>
          <w:rFonts w:hint="eastAsia"/>
        </w:rPr>
        <w:br/>
      </w:r>
      <w:r>
        <w:rPr>
          <w:rFonts w:hint="eastAsia"/>
        </w:rPr>
        <w:t>　　第三节 中国锡基合金行业需求概况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一、2019-2024年中国锡基合金行业需求情况分析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二、2025年中国锡基合金行业市场需求特点分析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三、2025-2031年中国锡基合金行业市场需求预测</w:t>
      </w:r>
      <w:r>
        <w:rPr>
          <w:rFonts w:hint="eastAsia"/>
        </w:rPr>
        <w:br/>
      </w:r>
      <w:r>
        <w:rPr>
          <w:rFonts w:hint="eastAsia"/>
        </w:rPr>
        <w:t>　　第四节 锡基合金产业供需平衡状况分析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中国锡基合金行业进出口情况分析预测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影响锡基合金进出口变化的主要原因分析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2019-2024年中国锡基合金行业进出口情况分析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一、锡基合金行业进口情况分析</w:t>
      </w:r>
      <w:r>
        <w:rPr>
          <w:rFonts w:hint="eastAsia"/>
        </w:rPr>
        <w:br/>
      </w:r>
      <w:r>
        <w:rPr>
          <w:rFonts w:hint="eastAsia"/>
        </w:rPr>
        <w:t>　　　　二、锡基合金行业出口情况分析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2025-2031年中国锡基合金行业进出口情况预测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一、锡基合金行业进口预测</w:t>
      </w:r>
      <w:r>
        <w:rPr>
          <w:rFonts w:hint="eastAsia"/>
        </w:rPr>
        <w:br/>
      </w:r>
      <w:r>
        <w:rPr>
          <w:rFonts w:hint="eastAsia"/>
        </w:rPr>
        <w:t>　　　　二、锡基合金行业出口预测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中国锡基合金企业竞争策略分析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2024-2025年中国锡基合金行业竞争策略分析</w:t>
      </w:r>
      <w:r>
        <w:rPr>
          <w:rFonts w:hint="eastAsia"/>
        </w:rPr>
        <w:br/>
      </w:r>
      <w:r>
        <w:rPr>
          <w:rFonts w:hint="eastAsia"/>
        </w:rPr>
        <w:t>　　　　一、锡基合金中小企业竞争形势</w:t>
      </w:r>
      <w:r>
        <w:rPr>
          <w:rFonts w:hint="eastAsia"/>
        </w:rPr>
        <w:br/>
      </w:r>
      <w:r>
        <w:rPr>
          <w:rFonts w:hint="eastAsia"/>
        </w:rPr>
        <w:t>　　　　二、锡基合金中国企业竞争策略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2024-2025年中国锡基合金市场竞争策略分析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一、锡基合金主要潜力品种分析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二、现有锡基合金产品竞争策略分析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三、潜力锡基合金品种竞争策略选择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锡基合金企业竞争策略分析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一、新冠疫情对锡基合金行业竞争格局的影响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二、2025-2031年我国锡基合金市场竞争趋势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三、2025-2031年锡基合金企业竞争策略分析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近三年锡基合金行业重点企业发展分析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锡基合金企业（一）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二、锡基合金企业经营情况分析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三、锡基合金企业发展规划及前景展望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锡基合金企业（二）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二、锡基合金企业经营情况分析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三、锡基合金企业发展规划及前景展望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锡基合金企业（三）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二、锡基合金企业经营情况分析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三、锡基合金企业发展规划及前景展望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锡基合金企业（四）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二、锡基合金企业经营情况分析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三、锡基合金企业发展规划及前景展望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锡基合金企业（五）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二、锡基合金企业经营情况分析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三、锡基合金企业发展规划及前景展望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中国锡基合金及其主要上下游产品市场预测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2024-2025年中国锡基合金上下游分析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2025-2031年中国锡基合金行业产业链研究分析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中国锡基合金行业投资机会与风险规避研究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2025-2031年中国锡基合金投资环境的分析与对策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2025-2031年中国锡基合金投资机遇分析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2025-2031年中国锡基合金投资风险分析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2025-2031年中国锡基合金投资策略与建议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2025-2031年中国锡基合金行业投融资研究分析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中国锡基合金行业企业所有制状况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中国锡基合金行业外资进入状况</w:t>
      </w:r>
      <w:r>
        <w:rPr>
          <w:rFonts w:hint="eastAsia"/>
        </w:rPr>
        <w:br/>
      </w:r>
      <w:r>
        <w:rPr>
          <w:rFonts w:hint="eastAsia"/>
        </w:rPr>
        <w:t>　　第三节 中国锡基合金行业合作与并购</w:t>
      </w:r>
      <w:r>
        <w:rPr>
          <w:rFonts w:hint="eastAsia"/>
        </w:rPr>
        <w:br/>
      </w:r>
      <w:r>
        <w:rPr>
          <w:rFonts w:hint="eastAsia"/>
        </w:rPr>
        <w:t>　　第四节 中国锡基合金行业投资体制分析</w:t>
      </w:r>
      <w:r>
        <w:rPr>
          <w:rFonts w:hint="eastAsia"/>
        </w:rPr>
        <w:br/>
      </w:r>
      <w:r>
        <w:rPr>
          <w:rFonts w:hint="eastAsia"/>
        </w:rPr>
        <w:t>　　第五节 中国锡基合金行业资本市场融资分析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2025-2031年锡基合金行业盈利模式与投资策略探讨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国外锡基合金行业投资现状及经营模式分析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一、境外锡基合金行业成长情况调查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我国锡基合金行业商业模式探讨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我国锡基合金行业投资国际化发展战略分析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我国锡基合金行业投资策略分析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锡基合金行业类别</w:t>
      </w:r>
      <w:r>
        <w:rPr>
          <w:rFonts w:hint="eastAsia"/>
        </w:rPr>
        <w:br/>
      </w:r>
      <w:r>
        <w:rPr>
          <w:rFonts w:hint="eastAsia"/>
        </w:rPr>
        <w:t>　　图表 锡基合金行业产业链调研</w:t>
      </w:r>
      <w:r>
        <w:rPr>
          <w:rFonts w:hint="eastAsia"/>
        </w:rPr>
        <w:br/>
      </w:r>
      <w:r>
        <w:rPr>
          <w:rFonts w:hint="eastAsia"/>
        </w:rPr>
        <w:t>　　图表 锡基合金行业现状</w:t>
      </w:r>
      <w:r>
        <w:rPr>
          <w:rFonts w:hint="eastAsia"/>
        </w:rPr>
        <w:br/>
      </w:r>
      <w:r>
        <w:rPr>
          <w:rFonts w:hint="eastAsia"/>
        </w:rPr>
        <w:t>　　图表 锡基合金行业标准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2024年中国锡基合金行业产能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2019-2024年中国锡基合金行业产量统计</w:t>
      </w:r>
      <w:r>
        <w:rPr>
          <w:rFonts w:hint="eastAsia"/>
        </w:rPr>
        <w:br/>
      </w:r>
      <w:r>
        <w:rPr>
          <w:rFonts w:hint="eastAsia"/>
        </w:rPr>
        <w:t>　　图表 锡基合金行业动态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2019-2024年中国锡基合金市场需求量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2024年中国锡基合金行业需求区域调研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2019-2024年中国锡基合金行情</w:t>
      </w:r>
      <w:r>
        <w:rPr>
          <w:rFonts w:hint="eastAsia"/>
        </w:rPr>
        <w:br/>
      </w:r>
      <w:r>
        <w:rPr>
          <w:rFonts w:hint="eastAsia"/>
        </w:rPr>
        <w:t>　　图表 2019-2024年中国锡基合金价格走势图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2019-2024年中国锡基合金出口统计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**地区锡基合金市场规模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</w:t>
      </w:r>
      <w:r>
        <w:rPr>
          <w:rFonts w:hint="eastAsia"/>
        </w:rPr>
        <w:br/>
      </w:r>
      <w:r>
        <w:rPr>
          <w:rFonts w:hint="eastAsia"/>
        </w:rPr>
        <w:t>　　图表 **地区锡基合金市场调研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**地区锡基合金市场规模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</w:t>
      </w:r>
      <w:r>
        <w:rPr>
          <w:rFonts w:hint="eastAsia"/>
        </w:rPr>
        <w:br/>
      </w:r>
      <w:r>
        <w:rPr>
          <w:rFonts w:hint="eastAsia"/>
        </w:rPr>
        <w:t>　　图表 **地区锡基合金市场调研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锡基合金行业竞争对手分析</w:t>
      </w:r>
      <w:r>
        <w:rPr>
          <w:rFonts w:hint="eastAsia"/>
        </w:rPr>
        <w:br/>
      </w:r>
      <w:r>
        <w:rPr>
          <w:rFonts w:hint="eastAsia"/>
        </w:rPr>
        <w:t>　　图表 锡基合金重点企业（一）基本信息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2025-2031年中国锡基合金市场需求预测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2025-2031年中国锡基合金行业市场规模预测</w:t>
      </w:r>
      <w:r>
        <w:rPr>
          <w:rFonts w:hint="eastAsia"/>
        </w:rPr>
        <w:br/>
      </w:r>
      <w:r>
        <w:rPr>
          <w:rFonts w:hint="eastAsia"/>
        </w:rPr>
        <w:t>　　图表 锡基合金行业准入条件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2025-2031年中国锡基合金市场前景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7436d67294194" w:history="1">
        <w:r>
          <w:rPr>
            <w:rStyle w:val="Hyperlink"/>
          </w:rPr>
          <w:t>2025-2031年中国锡基合金市场研究分析及未来前景预测报告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7436d67294194" w:history="1">
        <w:r>
          <w:rPr>
            <w:rStyle w:val="Hyperlink"/>
          </w:rPr>
          <w:t>https://www.20087.com/3/30/XiJiHeJinHangYeDiaoYan.html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热点：锡合金是什么材质、锡基合金成分、锡合金硬度、锡基合金的熔点是多少度、铝硅合金变质金相组织、锡基合金多少钱1公斤、合金一般多少钱、锡基合金含锡量多少、锡的期货价格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eeab6a4b64c77" w:history="1">
      <w:r>
        <w:rPr>
          <w:rStyle w:val="Hyperlink"/>
        </w:rPr>
        <w:t>2025-2031年中国锡基合金市场研究分析及未来前景预测报告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JiHeJinHangYeDiaoYan.html" TargetMode="External" Id="R09f7436d6729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JiHeJinHangYeDiaoYan.html" TargetMode="External" Id="Rbcdeeab6a4b6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2024-11-29T08:31:00Z</dcterms:created>
  <dcterms:modified xsi:type="dcterms:W3CDTF">2024-11-29T09:31:00Z</dcterms:modified>
  <dc:subject>2025-2031年中国锡基合金市场研究分析及未来前景预测报告</dc:subject>
  <dc:title>2025-2031年中国锡基合金市场研究分析及未来前景预测报告</dc:title>
  <cp:keywords>2025-2031年中国锡基合金市场研究分析及未来前景预测报告</cp:keywords>
  <dc:description>2025-2031年中国锡基合金市场研究分析及未来前景预测报告</dc:description>
</cp:coreProperties>
</file>