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ba30034e4b4fc2" w:history="1">
              <w:r>
                <w:rPr>
                  <w:rStyle w:val="Hyperlink"/>
                </w:rPr>
                <w:t>2023-2029年中国镀锌卷板行业全面调研与发展趋势分析报告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ba30034e4b4fc2" w:history="1">
              <w:r>
                <w:rPr>
                  <w:rStyle w:val="Hyperlink"/>
                </w:rPr>
                <w:t>2023-2029年中国镀锌卷板行业全面调研与发展趋势分析报告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2579903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0ba30034e4b4fc2" w:history="1">
                <w:r>
                  <w:rPr>
                    <w:rStyle w:val="Hyperlink"/>
                  </w:rPr>
                  <w:t>https://www.20087.com/3/90/DuXinJuanBanXianZhuangYuFaZhanQu.html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镀锌卷板是一种常用的建筑材料和工业材料，因其良好的防腐蚀性能而广泛应用于建筑、家电、汽车等多个领域。近年来，随着全球经济的恢复和发展，镀锌卷板市场呈现出稳定增长的趋势。目前，镀锌卷板的生产正朝着更加高效和环保的方向发展。通过采用先进的镀层技术和材料科学，提高了镀锌卷板的耐腐蚀性和表面质量。同时，为了满足不同应用场景的需求，市场上出现了多种规格和厚度的镀锌卷板，以适应不同的加工要求和使用环境。</w:t>
      </w:r>
      <w:r>
        <w:rPr>
          <w:rFonts w:hint="eastAsia"/>
        </w:rPr>
        <w:br/>
      </w:r>
      <w:r>
        <w:rPr>
          <w:rFonts w:hint="eastAsia"/>
        </w:rPr>
        <w:t>　　未来，镀锌卷板行业将继续深化技术创新和服务优化。一方面，随着新材料技术的发展，镀锌卷板将更加注重提高性能和降低成本，如采用更加先进的镀层技术来提高防腐蚀性能。另一方面，随着环保法规的日益严格，镀锌卷板的生产将更加注重节能减排，采用更加环保的生产工艺。此外，随着建筑设计趋势的变化，镀锌卷板将更加注重美观性和装饰性，提供更多样化的颜色和表面处理选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ba30034e4b4fc2" w:history="1">
        <w:r>
          <w:rPr>
            <w:rStyle w:val="Hyperlink"/>
          </w:rPr>
          <w:t>2023-2029年中国镀锌卷板行业全面调研与发展趋势分析报告</w:t>
        </w:r>
      </w:hyperlink>
      <w:r>
        <w:rPr>
          <w:rFonts w:hint="eastAsia"/>
        </w:rPr>
        <w:t>》通过严谨的内容、翔实的分析、权威的数据和直观的图表，全面解析了镀锌卷板行业的市场规模、需求变化、价格波动以及产业链构成。镀锌卷板报告深入剖析了当前市场现状，科学预测了未来镀锌卷板市场前景与发展趋势，特别关注了镀锌卷板细分市场的机会与挑战。同时，对镀锌卷板重点企业的竞争地位、品牌影响力和市场集中度进行了全面评估。镀锌卷板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镀锌卷板行业发展概述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一、镀锌卷板行业定义及分类</w:t>
      </w:r>
      <w:r>
        <w:rPr>
          <w:rFonts w:hint="eastAsia"/>
        </w:rPr>
        <w:br/>
      </w:r>
      <w:r>
        <w:rPr>
          <w:rFonts w:hint="eastAsia"/>
        </w:rPr>
        <w:t>　　　　二、镀锌卷板行业经济特性</w:t>
      </w:r>
      <w:r>
        <w:rPr>
          <w:rFonts w:hint="eastAsia"/>
        </w:rPr>
        <w:br/>
      </w:r>
      <w:r>
        <w:rPr>
          <w:rFonts w:hint="eastAsia"/>
        </w:rPr>
        <w:t>　　　　三、镀锌卷板行业产业链简介</w:t>
      </w:r>
      <w:r>
        <w:rPr>
          <w:rFonts w:hint="eastAsia"/>
        </w:rPr>
        <w:br/>
      </w:r>
      <w:r>
        <w:rPr>
          <w:rFonts w:hint="eastAsia"/>
        </w:rPr>
        <w:t>　　第二节 镀锌卷板行业发展成熟度</w:t>
      </w:r>
      <w:r>
        <w:rPr>
          <w:rFonts w:hint="eastAsia"/>
        </w:rPr>
        <w:br/>
      </w:r>
      <w:r>
        <w:rPr>
          <w:rFonts w:hint="eastAsia"/>
        </w:rPr>
        <w:t>　　　　一、镀锌卷板行业发展周期分析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镀锌卷板行业相关产业动态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2022-2023年镀锌卷板行业发展环境分析</w:t>
      </w:r>
      <w:r>
        <w:rPr>
          <w:rFonts w:hint="eastAsia"/>
        </w:rPr>
        <w:br/>
      </w:r>
      <w:r>
        <w:rPr>
          <w:rFonts w:hint="eastAsia"/>
        </w:rPr>
        <w:t>　　第一节 镀锌卷板行业环境分析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镀锌卷板行业相关政策、法规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镀锌卷板行业技术发展现状及趋势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当前我国镀锌卷板技术发展现状</w:t>
      </w:r>
      <w:r>
        <w:rPr>
          <w:rFonts w:hint="eastAsia"/>
        </w:rPr>
        <w:br/>
      </w:r>
      <w:r>
        <w:rPr>
          <w:rFonts w:hint="eastAsia"/>
        </w:rPr>
        <w:t>　　第二节 中外镀锌卷板技术差距及产生差距的主要原因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提高我国镀锌卷板技术的对策</w:t>
      </w:r>
      <w:r>
        <w:rPr>
          <w:rFonts w:hint="eastAsia"/>
        </w:rPr>
        <w:br/>
      </w:r>
      <w:r>
        <w:rPr>
          <w:rFonts w:hint="eastAsia"/>
        </w:rPr>
        <w:t>　　第四节 我国镀锌卷板产品研发、设计发展趋势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中国镀锌卷板市场发展调研</w:t>
      </w:r>
      <w:r>
        <w:rPr>
          <w:rFonts w:hint="eastAsia"/>
        </w:rPr>
        <w:br/>
      </w:r>
      <w:r>
        <w:rPr>
          <w:rFonts w:hint="eastAsia"/>
        </w:rPr>
        <w:t>　　第一节 镀锌卷板市场现状分析及预测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一、2018-2023年中国镀锌卷板市场规模分析</w:t>
      </w:r>
      <w:r>
        <w:rPr>
          <w:rFonts w:hint="eastAsia"/>
        </w:rPr>
        <w:br/>
      </w:r>
      <w:r>
        <w:rPr>
          <w:rFonts w:hint="eastAsia"/>
        </w:rPr>
        <w:t>　　　　二、2018-2029年中国镀锌卷板市场规模预测</w:t>
      </w:r>
      <w:r>
        <w:rPr>
          <w:rFonts w:hint="eastAsia"/>
        </w:rPr>
        <w:br/>
      </w:r>
      <w:r>
        <w:rPr>
          <w:rFonts w:hint="eastAsia"/>
        </w:rPr>
        <w:t>　　第二节 镀锌卷板行业产能分析及预测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一、2018-2023年中国镀锌卷板行业产能分析</w:t>
      </w:r>
      <w:r>
        <w:rPr>
          <w:rFonts w:hint="eastAsia"/>
        </w:rPr>
        <w:br/>
      </w:r>
      <w:r>
        <w:rPr>
          <w:rFonts w:hint="eastAsia"/>
        </w:rPr>
        <w:t>　　　　二、2018-2029年中国镀锌卷板行业产能预测</w:t>
      </w:r>
      <w:r>
        <w:rPr>
          <w:rFonts w:hint="eastAsia"/>
        </w:rPr>
        <w:br/>
      </w:r>
      <w:r>
        <w:rPr>
          <w:rFonts w:hint="eastAsia"/>
        </w:rPr>
        <w:t>　　第三节 镀锌卷板行业产量分析及预测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一、2018-2023年中国镀锌卷板行业产量分析</w:t>
      </w:r>
      <w:r>
        <w:rPr>
          <w:rFonts w:hint="eastAsia"/>
        </w:rPr>
        <w:br/>
      </w:r>
      <w:r>
        <w:rPr>
          <w:rFonts w:hint="eastAsia"/>
        </w:rPr>
        <w:t>　　　　二、2018-2029年中国镀锌卷板行业产量预测</w:t>
      </w:r>
      <w:r>
        <w:rPr>
          <w:rFonts w:hint="eastAsia"/>
        </w:rPr>
        <w:br/>
      </w:r>
      <w:r>
        <w:rPr>
          <w:rFonts w:hint="eastAsia"/>
        </w:rPr>
        <w:t>　　第四节 镀锌卷板市场需求分析及预测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一、2018-2023年中国镀锌卷板市场需求分析</w:t>
      </w:r>
      <w:r>
        <w:rPr>
          <w:rFonts w:hint="eastAsia"/>
        </w:rPr>
        <w:br/>
      </w:r>
      <w:r>
        <w:rPr>
          <w:rFonts w:hint="eastAsia"/>
        </w:rPr>
        <w:t>　　　　二、2018-2029年中国镀锌卷板市场需求预测</w:t>
      </w:r>
      <w:r>
        <w:rPr>
          <w:rFonts w:hint="eastAsia"/>
        </w:rPr>
        <w:br/>
      </w:r>
      <w:r>
        <w:rPr>
          <w:rFonts w:hint="eastAsia"/>
        </w:rPr>
        <w:t>　　第五节 镀锌卷板进出口数据分析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一、2018-2023年中国镀锌卷板进出口数据分析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二、2018-2029年国内镀锌卷板进出口情况预测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2018-2023年中国镀锌卷板行业总体发展状况</w:t>
      </w:r>
      <w:r>
        <w:rPr>
          <w:rFonts w:hint="eastAsia"/>
        </w:rPr>
        <w:br/>
      </w:r>
      <w:r>
        <w:rPr>
          <w:rFonts w:hint="eastAsia"/>
        </w:rPr>
        <w:t>　　第一节 中国镀锌卷板行业规模情况分析</w:t>
      </w:r>
      <w:r>
        <w:rPr>
          <w:rFonts w:hint="eastAsia"/>
        </w:rPr>
        <w:br/>
      </w:r>
      <w:r>
        <w:rPr>
          <w:rFonts w:hint="eastAsia"/>
        </w:rPr>
        <w:t>　　　　一、镀锌卷板行业单位规模情况分析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二、镀锌卷板行业人员规模状况分析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三、镀锌卷板行业资产规模状况分析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四、镀锌卷板行业市场规模状况分析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五、镀锌卷板行业敏感性分析</w:t>
      </w:r>
      <w:r>
        <w:rPr>
          <w:rFonts w:hint="eastAsia"/>
        </w:rPr>
        <w:br/>
      </w:r>
      <w:r>
        <w:rPr>
          <w:rFonts w:hint="eastAsia"/>
        </w:rPr>
        <w:t>　　第二节 中国镀锌卷板行业财务能力分析</w:t>
      </w:r>
      <w:r>
        <w:rPr>
          <w:rFonts w:hint="eastAsia"/>
        </w:rPr>
        <w:br/>
      </w:r>
      <w:r>
        <w:rPr>
          <w:rFonts w:hint="eastAsia"/>
        </w:rPr>
        <w:t>　　　　一、镀锌卷板行业盈利能力分析</w:t>
      </w:r>
      <w:r>
        <w:rPr>
          <w:rFonts w:hint="eastAsia"/>
        </w:rPr>
        <w:br/>
      </w:r>
      <w:r>
        <w:rPr>
          <w:rFonts w:hint="eastAsia"/>
        </w:rPr>
        <w:t>　　　　二、镀锌卷板行业偿债能力分析</w:t>
      </w:r>
      <w:r>
        <w:rPr>
          <w:rFonts w:hint="eastAsia"/>
        </w:rPr>
        <w:br/>
      </w:r>
      <w:r>
        <w:rPr>
          <w:rFonts w:hint="eastAsia"/>
        </w:rPr>
        <w:t>　　　　三、镀锌卷板行业营运能力分析</w:t>
      </w:r>
      <w:r>
        <w:rPr>
          <w:rFonts w:hint="eastAsia"/>
        </w:rPr>
        <w:br/>
      </w:r>
      <w:r>
        <w:rPr>
          <w:rFonts w:hint="eastAsia"/>
        </w:rPr>
        <w:t>　　　　四、镀锌卷板行业发展能力分析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中国镀锌卷板行业重点区域发展分析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一、中国镀锌卷板行业重点区域市场结构变化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二、重点地区（一）镀锌卷板行业发展分析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三、重点地区（二）镀锌卷板行业发展分析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四、重点地区（三）镀锌卷板行业发展分析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五、重点地区（四）镀锌卷板行业发展分析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六、重点地区（五）镀锌卷板行业发展分析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镀锌卷板行业产品价格分析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三、主要镀锌卷板品牌产品价位分析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五、价格在镀锌卷板行业竞争中的重要性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2023年中国镀锌卷板行业上下游行业发展分析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镀锌卷板上游行业分析</w:t>
      </w:r>
      <w:r>
        <w:rPr>
          <w:rFonts w:hint="eastAsia"/>
        </w:rPr>
        <w:br/>
      </w:r>
      <w:r>
        <w:rPr>
          <w:rFonts w:hint="eastAsia"/>
        </w:rPr>
        <w:t>　　　　一、镀锌卷板产品成本构成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三、2018-2029年上游行业发展趋势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四、上游供给对镀锌卷板行业的影响</w:t>
      </w:r>
      <w:r>
        <w:rPr>
          <w:rFonts w:hint="eastAsia"/>
        </w:rPr>
        <w:br/>
      </w:r>
      <w:r>
        <w:rPr>
          <w:rFonts w:hint="eastAsia"/>
        </w:rPr>
        <w:t>　　第二节 镀锌卷板下游行业分析</w:t>
      </w:r>
      <w:r>
        <w:rPr>
          <w:rFonts w:hint="eastAsia"/>
        </w:rPr>
        <w:br/>
      </w:r>
      <w:r>
        <w:rPr>
          <w:rFonts w:hint="eastAsia"/>
        </w:rPr>
        <w:t>　　　　一、镀锌卷板下游行业分布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三、2018-2029年下游行业发展趋势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四、下游需求对镀锌卷板行业的影响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镀锌卷板行业重点企业发展调研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镀锌卷板重点企业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镀锌卷板重点企业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镀锌卷板重点企业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镀锌卷板重点企业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镀锌卷板重点企业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镀锌卷板重点企业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2023年中国镀锌卷板产业市场竞争格局分析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2023年中国镀锌卷板产业竞争现状分析</w:t>
      </w:r>
      <w:r>
        <w:rPr>
          <w:rFonts w:hint="eastAsia"/>
        </w:rPr>
        <w:br/>
      </w:r>
      <w:r>
        <w:rPr>
          <w:rFonts w:hint="eastAsia"/>
        </w:rPr>
        <w:t>　　　　一、镀锌卷板竞争力分析</w:t>
      </w:r>
      <w:r>
        <w:rPr>
          <w:rFonts w:hint="eastAsia"/>
        </w:rPr>
        <w:br/>
      </w:r>
      <w:r>
        <w:rPr>
          <w:rFonts w:hint="eastAsia"/>
        </w:rPr>
        <w:t>　　　　二、镀锌卷板技术竞争分析</w:t>
      </w:r>
      <w:r>
        <w:rPr>
          <w:rFonts w:hint="eastAsia"/>
        </w:rPr>
        <w:br/>
      </w:r>
      <w:r>
        <w:rPr>
          <w:rFonts w:hint="eastAsia"/>
        </w:rPr>
        <w:t>　　　　三、镀锌卷板价格竞争分析</w:t>
      </w:r>
      <w:r>
        <w:rPr>
          <w:rFonts w:hint="eastAsia"/>
        </w:rPr>
        <w:br/>
      </w:r>
      <w:r>
        <w:rPr>
          <w:rFonts w:hint="eastAsia"/>
        </w:rPr>
        <w:t>　　第二节 2023年中国镀锌卷板产业集中度分析</w:t>
      </w:r>
      <w:r>
        <w:rPr>
          <w:rFonts w:hint="eastAsia"/>
        </w:rPr>
        <w:br/>
      </w:r>
      <w:r>
        <w:rPr>
          <w:rFonts w:hint="eastAsia"/>
        </w:rPr>
        <w:t>　　　　一、镀锌卷板市场集中度分析</w:t>
      </w:r>
      <w:r>
        <w:rPr>
          <w:rFonts w:hint="eastAsia"/>
        </w:rPr>
        <w:br/>
      </w:r>
      <w:r>
        <w:rPr>
          <w:rFonts w:hint="eastAsia"/>
        </w:rPr>
        <w:t>　　　　二、镀锌卷板企业集中度分析</w:t>
      </w:r>
      <w:r>
        <w:rPr>
          <w:rFonts w:hint="eastAsia"/>
        </w:rPr>
        <w:br/>
      </w:r>
      <w:r>
        <w:rPr>
          <w:rFonts w:hint="eastAsia"/>
        </w:rPr>
        <w:t>　　第三节 2018-2029年提高镀锌卷板企业竞争力的策略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镀锌卷板行业投资风险预警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2023年影响镀锌卷板行业发展的主要因素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一、影响镀锌卷板行业运行的有利因素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二、影响镀锌卷板行业运行的稳定因素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三、影响镀锌卷板行业运行的不利因素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四、我国镀锌卷板行业发展面临的挑战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五、我国镀锌卷板行业发展面临的机遇</w:t>
      </w:r>
      <w:r>
        <w:rPr>
          <w:rFonts w:hint="eastAsia"/>
        </w:rPr>
        <w:br/>
      </w:r>
      <w:r>
        <w:rPr>
          <w:rFonts w:hint="eastAsia"/>
        </w:rPr>
        <w:t>　　第二节 对镀锌卷板行业投资风险预警</w:t>
      </w:r>
      <w:r>
        <w:rPr>
          <w:rFonts w:hint="eastAsia"/>
        </w:rPr>
        <w:br/>
      </w:r>
      <w:r>
        <w:rPr>
          <w:rFonts w:hint="eastAsia"/>
        </w:rPr>
        <w:t>　　　　一、2018-2029年镀锌卷板行业市场风险及控制策略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二、2018-2029年镀锌卷板行业政策风险及控制策略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三、2018-2029年镀锌卷板行业经营风险及控制策略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四、2018-2029年镀锌卷板同业竞争风险及控制策略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五、2018-2029年镀锌卷板行业其他风险及控制策略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镀锌卷板行业发展趋势与投资规划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2018-2029年镀锌卷板市场发展潜力分析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2018-2029年镀锌卷板行业发展趋势分析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2018-2029年镀锌卷板行业投资前景研究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中.智.林－对我国镀锌卷板品牌的战略思考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二、镀锌卷板实施品牌战略的意义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三、镀锌卷板企业品牌的现状分析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四、我国镀锌卷板企业的品牌战略</w:t>
      </w:r>
      <w:r>
        <w:rPr>
          <w:rFonts w:hint="eastAsia"/>
        </w:rPr>
        <w:br/>
      </w:r>
      <w:r>
        <w:rPr>
          <w:rFonts w:hint="eastAsia"/>
        </w:rPr>
        <w:t>　　　　五、镀锌卷板品牌战略管理的策略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镀锌卷板行业历程</w:t>
      </w:r>
      <w:r>
        <w:rPr>
          <w:rFonts w:hint="eastAsia"/>
        </w:rPr>
        <w:br/>
      </w:r>
      <w:r>
        <w:rPr>
          <w:rFonts w:hint="eastAsia"/>
        </w:rPr>
        <w:t>　　图表 镀锌卷板行业生命周期</w:t>
      </w:r>
      <w:r>
        <w:rPr>
          <w:rFonts w:hint="eastAsia"/>
        </w:rPr>
        <w:br/>
      </w:r>
      <w:r>
        <w:rPr>
          <w:rFonts w:hint="eastAsia"/>
        </w:rPr>
        <w:t>　　图表 镀锌卷板行业产业链分析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2018-2023年中国镀锌卷板行业市场规模及增长情况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2018-2023年镀锌卷板行业市场容量分析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2018-2023年中国镀锌卷板行业产能统计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2018-2023年中国镀锌卷板行业产量及增长趋势</w:t>
      </w:r>
      <w:r>
        <w:rPr>
          <w:rFonts w:hint="eastAsia"/>
        </w:rPr>
        <w:br/>
      </w:r>
      <w:r>
        <w:rPr>
          <w:rFonts w:hint="eastAsia"/>
        </w:rPr>
        <w:t>　　图表 镀锌卷板行业动态</w:t>
      </w:r>
      <w:r>
        <w:rPr>
          <w:rFonts w:hint="eastAsia"/>
        </w:rPr>
        <w:br/>
      </w:r>
      <w:r>
        <w:rPr>
          <w:rFonts w:hint="eastAsia"/>
        </w:rPr>
        <w:t>　　图表 2018-2023年中国镀锌卷板市场需求量及增速统计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2023年中国镀锌卷板行业需求领域分布格局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2018-2023年中国镀锌卷板行业销售收入分析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2018-2023年中国镀锌卷板行业盈利情况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2018-2023年中国镀锌卷板行业利润总额统计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2018-2023年中国镀锌卷板进口数量分析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2018-2023年中国镀锌卷板进口金额分析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2018-2023年中国镀锌卷板出口数量分析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2018-2023年中国镀锌卷板出口金额分析</w:t>
      </w:r>
      <w:r>
        <w:rPr>
          <w:rFonts w:hint="eastAsia"/>
        </w:rPr>
        <w:br/>
      </w:r>
      <w:r>
        <w:rPr>
          <w:rFonts w:hint="eastAsia"/>
        </w:rPr>
        <w:t>　　图表 2023年中国镀锌卷板进口国家及地区分析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2023年中国镀锌卷板出口国家及地区分析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2018-2023年中国镀锌卷板行业企业数量情况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2018-2023年中国镀锌卷板行业企业平均规模情况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**地区镀锌卷板市场规模及增长情况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**地区镀锌卷板行业市场需求情况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**地区镀锌卷板市场规模及增长情况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**地区镀锌卷板行业市场需求情况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**地区镀锌卷板市场规模及增长情况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**地区镀锌卷板行业市场需求情况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**地区镀锌卷板市场规模及增长情况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**地区镀锌卷板行业市场需求情况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镀锌卷板重点企业（一）基本信息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镀锌卷板重点企业（一）经营情况分析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镀锌卷板重点企业（一）主要经济指标情况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镀锌卷板重点企业（一）盈利能力情况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镀锌卷板重点企业（一）偿债能力情况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镀锌卷板重点企业（一）运营能力情况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镀锌卷板重点企业（一）成长能力情况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镀锌卷板重点企业（二）基本信息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镀锌卷板重点企业（二）经营情况分析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镀锌卷板重点企业（二）主要经济指标情况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镀锌卷板重点企业（二）盈利能力情况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镀锌卷板重点企业（二）偿债能力情况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镀锌卷板重点企业（二）运营能力情况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镀锌卷板重点企业（二）成长能力情况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镀锌卷板重点企业（三）基本信息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镀锌卷板重点企业（三）经营情况分析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镀锌卷板重点企业（三）主要经济指标情况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镀锌卷板重点企业（三）盈利能力情况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镀锌卷板重点企业（三）偿债能力情况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镀锌卷板重点企业（三）运营能力情况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镀锌卷板重点企业（三）成长能力情况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2023-2029年中国镀锌卷板行业产能预测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2023-2029年中国镀锌卷板行业产量预测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2023-2029年中国镀锌卷板市场需求量预测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2023-2029年中国镀锌卷板行业供需平衡预测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2023-2029年中国镀锌卷板行业风险分析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2023-2029年中国镀锌卷板行业市场容量预测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2023-2029年中国镀锌卷板行业市场规模预测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2023-2029年中国镀锌卷板市场前景分析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2023-2029年中国镀锌卷板行业发展趋势预测</w:t>
      </w:r>
      <w:r>
        <w:rPr>
          <w:rFonts w:hint="eastAsia"/>
        </w:rPr>
        <w:br/>
      </w:r>
      <w:r>
        <w:rPr>
          <w:rFonts w:hint="eastAsia"/>
        </w:rPr>
        <w:t>　　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镀锌卷板行业类别</w:t>
      </w:r>
      <w:r>
        <w:rPr>
          <w:rFonts w:hint="eastAsia"/>
        </w:rPr>
        <w:br/>
      </w:r>
      <w:r>
        <w:rPr>
          <w:rFonts w:hint="eastAsia"/>
        </w:rPr>
        <w:t>　　图表 镀锌卷板行业产业链调研</w:t>
      </w:r>
      <w:r>
        <w:rPr>
          <w:rFonts w:hint="eastAsia"/>
        </w:rPr>
        <w:br/>
      </w:r>
      <w:r>
        <w:rPr>
          <w:rFonts w:hint="eastAsia"/>
        </w:rPr>
        <w:t>　　图表 镀锌卷板行业现状</w:t>
      </w:r>
      <w:r>
        <w:rPr>
          <w:rFonts w:hint="eastAsia"/>
        </w:rPr>
        <w:br/>
      </w:r>
      <w:r>
        <w:rPr>
          <w:rFonts w:hint="eastAsia"/>
        </w:rPr>
        <w:t>　　图表 镀锌卷板行业标准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2018-2023年中国镀锌卷板行业市场规模</w:t>
      </w:r>
      <w:r>
        <w:rPr>
          <w:rFonts w:hint="eastAsia"/>
        </w:rPr>
        <w:br/>
      </w:r>
      <w:r>
        <w:rPr>
          <w:rFonts w:hint="eastAsia"/>
        </w:rPr>
        <w:t>　　图表 2023年中国镀锌卷板行业产能</w:t>
      </w:r>
      <w:r>
        <w:rPr>
          <w:rFonts w:hint="eastAsia"/>
        </w:rPr>
        <w:br/>
      </w:r>
      <w:r>
        <w:rPr>
          <w:rFonts w:hint="eastAsia"/>
        </w:rPr>
        <w:t>　　图表 2018-2023年中国镀锌卷板行业产量统计</w:t>
      </w:r>
      <w:r>
        <w:rPr>
          <w:rFonts w:hint="eastAsia"/>
        </w:rPr>
        <w:br/>
      </w:r>
      <w:r>
        <w:rPr>
          <w:rFonts w:hint="eastAsia"/>
        </w:rPr>
        <w:t>　　图表 镀锌卷板行业动态</w:t>
      </w:r>
      <w:r>
        <w:rPr>
          <w:rFonts w:hint="eastAsia"/>
        </w:rPr>
        <w:br/>
      </w:r>
      <w:r>
        <w:rPr>
          <w:rFonts w:hint="eastAsia"/>
        </w:rPr>
        <w:t>　　图表 2018-2023年中国镀锌卷板市场需求量</w:t>
      </w:r>
      <w:r>
        <w:rPr>
          <w:rFonts w:hint="eastAsia"/>
        </w:rPr>
        <w:br/>
      </w:r>
      <w:r>
        <w:rPr>
          <w:rFonts w:hint="eastAsia"/>
        </w:rPr>
        <w:t>　　图表 2023年中国镀锌卷板行业需求区域调研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2018-2023年中国镀锌卷板行情</w:t>
      </w:r>
      <w:r>
        <w:rPr>
          <w:rFonts w:hint="eastAsia"/>
        </w:rPr>
        <w:br/>
      </w:r>
      <w:r>
        <w:rPr>
          <w:rFonts w:hint="eastAsia"/>
        </w:rPr>
        <w:t>　　图表 2018-2023年中国镀锌卷板价格走势图</w:t>
      </w:r>
      <w:r>
        <w:rPr>
          <w:rFonts w:hint="eastAsia"/>
        </w:rPr>
        <w:br/>
      </w:r>
      <w:r>
        <w:rPr>
          <w:rFonts w:hint="eastAsia"/>
        </w:rPr>
        <w:t>　　图表 2018-2023年中国镀锌卷板行业销售收入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2018-2023年中国镀锌卷板行业盈利情况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2018-2023年中国镀锌卷板行业利润总额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2018-2023年中国镀锌卷板进口统计</w:t>
      </w:r>
      <w:r>
        <w:rPr>
          <w:rFonts w:hint="eastAsia"/>
        </w:rPr>
        <w:br/>
      </w:r>
      <w:r>
        <w:rPr>
          <w:rFonts w:hint="eastAsia"/>
        </w:rPr>
        <w:t>　　图表 2018-2023年中国镀锌卷板出口统计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2018-2023年中国镀锌卷板行业企业数量统计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**地区镀锌卷板市场规模</w:t>
      </w:r>
      <w:r>
        <w:rPr>
          <w:rFonts w:hint="eastAsia"/>
        </w:rPr>
        <w:br/>
      </w:r>
      <w:r>
        <w:rPr>
          <w:rFonts w:hint="eastAsia"/>
        </w:rPr>
        <w:t>　　图表 **地区镀锌卷板行业市场需求</w:t>
      </w:r>
      <w:r>
        <w:rPr>
          <w:rFonts w:hint="eastAsia"/>
        </w:rPr>
        <w:br/>
      </w:r>
      <w:r>
        <w:rPr>
          <w:rFonts w:hint="eastAsia"/>
        </w:rPr>
        <w:t>　　图表 **地区镀锌卷板市场调研</w:t>
      </w:r>
      <w:r>
        <w:rPr>
          <w:rFonts w:hint="eastAsia"/>
        </w:rPr>
        <w:br/>
      </w:r>
      <w:r>
        <w:rPr>
          <w:rFonts w:hint="eastAsia"/>
        </w:rPr>
        <w:t>　　图表 **地区镀锌卷板行业市场需求分析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**地区镀锌卷板市场规模</w:t>
      </w:r>
      <w:r>
        <w:rPr>
          <w:rFonts w:hint="eastAsia"/>
        </w:rPr>
        <w:br/>
      </w:r>
      <w:r>
        <w:rPr>
          <w:rFonts w:hint="eastAsia"/>
        </w:rPr>
        <w:t>　　图表 **地区镀锌卷板行业市场需求</w:t>
      </w:r>
      <w:r>
        <w:rPr>
          <w:rFonts w:hint="eastAsia"/>
        </w:rPr>
        <w:br/>
      </w:r>
      <w:r>
        <w:rPr>
          <w:rFonts w:hint="eastAsia"/>
        </w:rPr>
        <w:t>　　图表 **地区镀锌卷板市场调研</w:t>
      </w:r>
      <w:r>
        <w:rPr>
          <w:rFonts w:hint="eastAsia"/>
        </w:rPr>
        <w:br/>
      </w:r>
      <w:r>
        <w:rPr>
          <w:rFonts w:hint="eastAsia"/>
        </w:rPr>
        <w:t>　　图表 **地区镀锌卷板行业市场需求分析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镀锌卷板行业竞争对手分析</w:t>
      </w:r>
      <w:r>
        <w:rPr>
          <w:rFonts w:hint="eastAsia"/>
        </w:rPr>
        <w:br/>
      </w:r>
      <w:r>
        <w:rPr>
          <w:rFonts w:hint="eastAsia"/>
        </w:rPr>
        <w:t>　　图表 镀锌卷板重点企业（一）基本信息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镀锌卷板重点企业（一）经营情况分析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镀锌卷板重点企业（一）主要经济指标情况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镀锌卷板重点企业（一）盈利能力情况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镀锌卷板重点企业（一）偿债能力情况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镀锌卷板重点企业（一）运营能力情况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镀锌卷板重点企业（一）成长能力情况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镀锌卷板重点企业（二）基本信息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镀锌卷板重点企业（二）经营情况分析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镀锌卷板重点企业（二）主要经济指标情况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镀锌卷板重点企业（二）盈利能力情况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镀锌卷板重点企业（二）偿债能力情况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镀锌卷板重点企业（二）运营能力情况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镀锌卷板重点企业（二）成长能力情况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镀锌卷板重点企业（三）基本信息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镀锌卷板重点企业（三）经营情况分析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镀锌卷板重点企业（三）主要经济指标情况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镀锌卷板重点企业（三）盈利能力情况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镀锌卷板重点企业（三）偿债能力情况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镀锌卷板重点企业（三）运营能力情况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镀锌卷板重点企业（三）成长能力情况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2023-2029年中国镀锌卷板行业产能预测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2023-2029年中国镀锌卷板行业产量预测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2023-2029年中国镀锌卷板市场需求预测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2023-2029年中国镀锌卷板行业市场规模预测</w:t>
      </w:r>
      <w:r>
        <w:rPr>
          <w:rFonts w:hint="eastAsia"/>
        </w:rPr>
        <w:br/>
      </w:r>
      <w:r>
        <w:rPr>
          <w:rFonts w:hint="eastAsia"/>
        </w:rPr>
        <w:t>　　图表 镀锌卷板行业准入条件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2023-2029年中国镀锌卷板行业信息化</w:t>
      </w:r>
      <w:r>
        <w:rPr>
          <w:rFonts w:hint="eastAsia"/>
        </w:rPr>
        <w:br/>
      </w:r>
      <w:r>
        <w:rPr>
          <w:rFonts w:hint="eastAsia"/>
        </w:rPr>
        <w:t>　　图表 2023-2029年中国镀锌卷板行业风险分析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2023-2029年中国镀锌卷板行业发展趋势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2023-2029年中国镀锌卷板市场前景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ba30034e4b4fc2" w:history="1">
        <w:r>
          <w:rPr>
            <w:rStyle w:val="Hyperlink"/>
          </w:rPr>
          <w:t>2023-2029年中国镀锌卷板行业全面调研与发展趋势分析报告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2579903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0ba30034e4b4fc2" w:history="1">
        <w:r>
          <w:rPr>
            <w:rStyle w:val="Hyperlink"/>
          </w:rPr>
          <w:t>https://www.20087.com/3/90/DuXinJuanBanXianZhuangYuFaZhanQu.html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0c137651754df4" w:history="1">
      <w:r>
        <w:rPr>
          <w:rStyle w:val="Hyperlink"/>
        </w:rPr>
        <w:t>2023-2029年中国镀锌卷板行业全面调研与发展趋势分析报告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0/DuXinJuanBanXianZhuangYuFaZhanQu.html" TargetMode="External" Id="Rf0ba30034e4b4f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0/DuXinJuanBanXianZhuangYuFaZhanQu.html" TargetMode="External" Id="R130c137651754d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2023-02-12T08:58:00Z</dcterms:created>
  <dcterms:modified xsi:type="dcterms:W3CDTF">2023-02-12T09:58:00Z</dcterms:modified>
  <dc:subject>2023-2029年中国镀锌卷板行业全面调研与发展趋势分析报告</dc:subject>
  <dc:title>2023-2029年中国镀锌卷板行业全面调研与发展趋势分析报告</dc:title>
  <cp:keywords>2023-2029年中国镀锌卷板行业全面调研与发展趋势分析报告</cp:keywords>
  <dc:description>2023-2029年中国镀锌卷板行业全面调研与发展趋势分析报告</dc:description>
</cp:coreProperties>
</file>