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de802ab244d9f" w:history="1">
              <w:r>
                <w:rPr>
                  <w:rStyle w:val="Hyperlink"/>
                </w:rPr>
                <w:t>2026-2032年中国镨钕金属行业市场调研及前景分析报告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de802ab244d9f" w:history="1">
              <w:r>
                <w:rPr>
                  <w:rStyle w:val="Hyperlink"/>
                </w:rPr>
                <w:t>2026-2032年中国镨钕金属行业市场调研及前景分析报告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de802ab244d9f" w:history="1">
                <w:r>
                  <w:rPr>
                    <w:rStyle w:val="Hyperlink"/>
                  </w:rPr>
                  <w:t>https://www.20087.com/3/10/PuNvJinShuShiChangQianJingYuCe.html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镨钕金属是稀土永磁材料（如钕铁硼）的关键原料，由镨（Pr）与钕（Nd）按特定比例熔炼而成，直接影响磁体的矫顽力、剩磁及温度稳定性。该金属广泛应用于新能源汽车驱动电机、风力发电机、伺服系统及消费电子微型马达中，是高端制造与绿色能源转型的战略性资源。现代镨钕金属生产强调高纯度（&gt;99.9%）、低氧含量（&lt;200 ppm）及成分均匀性，通常通过熔盐电解或金属热还原法制备，并需严格管控放射性钍杂质。然而，全球供应高度集中于少数国家、价格波动剧烈、以及开采冶炼过程伴生环境污染，构成产业链安全与可持续发展的核心挑战。</w:t>
      </w:r>
      <w:r>
        <w:rPr>
          <w:rFonts w:hint="eastAsia"/>
        </w:rPr>
        <w:br/>
      </w:r>
      <w:r>
        <w:rPr>
          <w:rFonts w:hint="eastAsia"/>
        </w:rPr>
        <w:t>　　未来，镨钕金属将聚焦循环利用、材料替代与绿色冶金方向突破。市场调研网指出，废旧磁体高效回收技术（如氢破碎-萃取）提升二次资源占比；晶界扩散工艺减少重稀土用量，间接降低镨钕依赖。在冶炼端，离子吸附型矿绿色提取技术（如原位浸出）减少生态破坏；数字化矿山实现资源精准开采。此外，面向高温电机应用，高镨配方磁体研发加速。长远看，镨钕金属将从“关键原材料”升级为“循环经济战略节点”，在全球资源安全与碳中和双重目标驱动下，持续推动稀土产业向高值化、低碳化与自主可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de802ab244d9f" w:history="1">
        <w:r>
          <w:rPr>
            <w:rStyle w:val="Hyperlink"/>
          </w:rPr>
          <w:t>2026-2032年中国镨钕金属行业市场调研及前景分析报告</w:t>
        </w:r>
      </w:hyperlink>
      <w:r>
        <w:rPr>
          <w:rFonts w:hint="eastAsia"/>
        </w:rPr>
        <w:t>》，2025年镨钕金属行业市场规模达 亿元，预计2032年市场规模将达 亿元，期间年均复合增长率（CAGR）达 %。报告系统分析了镨钕金属行业的市场规模、供需动态及竞争格局，重点评估了主要镨钕金属企业的经营表现，并对镨钕金属行业未来发展趋势进行了科学预测。报告结合镨钕金属技术现状与SWOT分析，揭示了市场机遇与潜在风险。市场调研网发布的《</w:t>
      </w:r>
      <w:hyperlink r:id="Rb0fde802ab244d9f" w:history="1">
        <w:r>
          <w:rPr>
            <w:rStyle w:val="Hyperlink"/>
          </w:rPr>
          <w:t>2026-2032年中国镨钕金属行业市场调研及前景分析报告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镨钕金属市场概述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按照不同产品类型，镨钕金属主要可以分为如下几个类别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中国不同产品类型镨钕金属增长趋势2021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＜99.5%</w:t>
      </w:r>
      <w:r>
        <w:rPr>
          <w:rFonts w:hint="eastAsia"/>
        </w:rPr>
        <w:br/>
      </w:r>
      <w:r>
        <w:rPr>
          <w:rFonts w:hint="eastAsia"/>
        </w:rPr>
        <w:t>　　　　1.2.3 ≥99.5%</w:t>
      </w:r>
      <w:r>
        <w:rPr>
          <w:rFonts w:hint="eastAsia"/>
        </w:rPr>
        <w:br/>
      </w:r>
      <w:r>
        <w:rPr>
          <w:rFonts w:hint="eastAsia"/>
        </w:rPr>
        <w:t>　　1.3 从不同应用，镨钕金属主要包括如下几个方面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中国不同应用镨钕金属增长趋势2021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永磁材料</w:t>
      </w:r>
      <w:r>
        <w:rPr>
          <w:rFonts w:hint="eastAsia"/>
        </w:rPr>
        <w:br/>
      </w:r>
      <w:r>
        <w:rPr>
          <w:rFonts w:hint="eastAsia"/>
        </w:rPr>
        <w:t>　　　　1.3.3 有色合金添加剂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中国镨钕金属发展现状及未来趋势（2021-2032）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中国市场镨钕金属收入及增长率（2021-2032）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中国市场镨钕金属销量及增长率（2021-2032）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中国市场主要镨钕金属厂商分析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中国市场主要厂商镨钕金属销量及市场占有率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中国市场主要厂商镨钕金属销量（2021-2026）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中国市场主要厂商镨钕金属收入及市场占有率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中国市场主要厂商镨钕金属收入（2021-2026）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中国市场主要厂商镨钕金属收入市场份额（2021-2026）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2025年中国市场主要厂商镨钕金属收入排名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中国市场主要厂商镨钕金属价格（2021-2026）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中国市场主要厂商成立时间及镨钕金属商业化日期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2.7 镨钕金属行业集中度、竞争程度分析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镨钕金属行业集中度分析：2025年中国Top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中国市场镨钕金属第一梯队、第二梯队和第三梯队厂商（品牌）及2025年市场份额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重点企业（9）在中国市场镨钕金属销量、收入、价格及毛利率（2021-2026）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不同产品类型镨钕金属分析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中国市场不同产品类型镨钕金属销量（2021-2032）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中国市场不同产品类型镨钕金属销量及市场份额（2021-2026）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中国市场不同产品类型镨钕金属销量预测（2027-2032）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中国市场不同产品类型镨钕金属规模（2021-2032）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中国市场不同产品类型镨钕金属规模及市场份额（2021-2026）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中国市场不同产品类型镨钕金属规模预测（2027-2032）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中国市场不同产品类型镨钕金属价格走势（2021-2032）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不同应用镨钕金属分析</w:t>
      </w:r>
      <w:r>
        <w:rPr>
          <w:rFonts w:hint="eastAsia"/>
        </w:rPr>
        <w:br/>
      </w:r>
      <w:r>
        <w:rPr>
          <w:rFonts w:hint="eastAsia"/>
        </w:rPr>
        <w:t>　　5.1 中国市场不同应用镨钕金属销量（2021-2032）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中国市场不同应用镨钕金属销量及市场份额（2021-2026）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中国市场不同应用镨钕金属销量预测（2027-2032）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中国市场不同应用镨钕金属规模（2021-2032）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中国市场不同应用镨钕金属规模及市场份额（2021-2026）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中国市场不同应用镨钕金属规模预测（2027-2032）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中国市场不同应用镨钕金属价格走势（2021-2032）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镨钕金属行业发展分析---发展趋势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镨钕金属行业发展分析---厂商壁垒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镨钕金属行业发展分析---驱动因素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镨钕金属行业发展分析---制约因素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镨钕金属中国企业SWOT分析</w:t>
      </w:r>
      <w:r>
        <w:rPr>
          <w:rFonts w:hint="eastAsia"/>
        </w:rPr>
        <w:br/>
      </w:r>
      <w:r>
        <w:rPr>
          <w:rFonts w:hint="eastAsia"/>
        </w:rPr>
        <w:t>　　6.6 镨钕金属行业发展分析---行业政策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镨钕金属行业产业链简介</w:t>
      </w:r>
      <w:r>
        <w:rPr>
          <w:rFonts w:hint="eastAsia"/>
        </w:rPr>
        <w:br/>
      </w:r>
      <w:r>
        <w:rPr>
          <w:rFonts w:hint="eastAsia"/>
        </w:rPr>
        <w:t>　　7.2 镨钕金属产业链分析-上游</w:t>
      </w:r>
      <w:r>
        <w:rPr>
          <w:rFonts w:hint="eastAsia"/>
        </w:rPr>
        <w:br/>
      </w:r>
      <w:r>
        <w:rPr>
          <w:rFonts w:hint="eastAsia"/>
        </w:rPr>
        <w:t>　　7.3 镨钕金属产业链分析-中游</w:t>
      </w:r>
      <w:r>
        <w:rPr>
          <w:rFonts w:hint="eastAsia"/>
        </w:rPr>
        <w:br/>
      </w:r>
      <w:r>
        <w:rPr>
          <w:rFonts w:hint="eastAsia"/>
        </w:rPr>
        <w:t>　　7.4 镨钕金属产业链分析-下游</w:t>
      </w:r>
      <w:r>
        <w:rPr>
          <w:rFonts w:hint="eastAsia"/>
        </w:rPr>
        <w:br/>
      </w:r>
      <w:r>
        <w:rPr>
          <w:rFonts w:hint="eastAsia"/>
        </w:rPr>
        <w:t>　　7.5 镨钕金属行业采购模式</w:t>
      </w:r>
      <w:r>
        <w:rPr>
          <w:rFonts w:hint="eastAsia"/>
        </w:rPr>
        <w:br/>
      </w:r>
      <w:r>
        <w:rPr>
          <w:rFonts w:hint="eastAsia"/>
        </w:rPr>
        <w:t>　　7.6 镨钕金属行业生产模式</w:t>
      </w:r>
      <w:r>
        <w:rPr>
          <w:rFonts w:hint="eastAsia"/>
        </w:rPr>
        <w:br/>
      </w:r>
      <w:r>
        <w:rPr>
          <w:rFonts w:hint="eastAsia"/>
        </w:rPr>
        <w:t>　　7.7 镨钕金属行业销售模式及销售渠道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中国本土镨钕金属产能、产量分析</w:t>
      </w:r>
      <w:r>
        <w:rPr>
          <w:rFonts w:hint="eastAsia"/>
        </w:rPr>
        <w:br/>
      </w:r>
      <w:r>
        <w:rPr>
          <w:rFonts w:hint="eastAsia"/>
        </w:rPr>
        <w:t>　　8.1 中国镨钕金属供需现状及预测（2021-2032）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中国镨钕金属产能、产量、产能利用率及发展趋势（2021-2032）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中国镨钕金属产量、市场需求量及发展趋势（2021-2032）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中国镨钕金属进出口分析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中国市场镨钕金属主要出口目的地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不同产品类型镨钕金属市场规模2021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不同应用镨钕金属市场规模2021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中国市场主要厂商镨钕金属收入（2021-2026）&amp;（万元）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中国市场主要厂商镨钕金属收入份额（2021-2026）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2025年中国主要生产商镨钕金属收入排名（万元）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中国市场主要厂商镨钕金属价格（2021-2026）&amp;（元/千克）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中国市场主要厂商镨钕金属总部及产地分布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中国市场主要厂商成立时间及镨钕金属商业化日期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中国市场主要厂商镨钕金属产品类型及应用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2025年中国市场镨钕金属主要厂商市场地位（第一梯队、第二梯队和第三梯队）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镨钕金属市场投资、并购等现状分析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镨钕金属生产基地、总部、竞争对手及市场地位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镨钕金属产品规格、参数及市场应用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镨钕金属销量（吨）、收入（万元）、价格（元/千克）及毛利率（2021-2026）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中国市场不同产品类型镨钕金属销量预测（2027-2032）&amp;（吨）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中国市场不同产品类型镨钕金属销量市场份额预测（2027-2032）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中国市场不同产品类型镨钕金属规模（2021-2026）&amp;（万元）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中国市场不同产品类型镨钕金属规模市场份额（2021-2026）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中国市场不同产品类型镨钕金属规模预测（2027-2032）&amp;（万元）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中国市场不同产品类型镨钕金属规模市场份额预测（2027-2032）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中国市场不同应用镨钕金属销量（2021-2026）&amp;（吨）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中国市场不同应用镨钕金属销量市场份额（2021-2026）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中国市场不同应用镨钕金属销量预测（2027-2032）&amp;（吨）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中国市场不同应用镨钕金属销量市场份额预测（2027-2032）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中国市场不同应用镨钕金属规模（2021-2026）&amp;（万元）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中国市场不同应用镨钕金属规模市场份额（2021-2026）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中国市场不同应用镨钕金属规模预测（2027-2032）&amp;（万元）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中国市场不同应用镨钕金属规模市场份额预测（2027-2032）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镨钕金属行业发展分析---发展趋势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镨钕金属行业发展分析---厂商壁垒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镨钕金属行业发展分析---驱动因素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镨钕金属行业发展分析---制约因素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镨钕金属行业相关重点政策一览</w:t>
      </w:r>
      <w:r>
        <w:rPr>
          <w:rFonts w:hint="eastAsia"/>
        </w:rPr>
        <w:br/>
      </w:r>
      <w:r>
        <w:rPr>
          <w:rFonts w:hint="eastAsia"/>
        </w:rPr>
        <w:t>　　表 80： 镨钕金属行业供应链分析</w:t>
      </w:r>
      <w:r>
        <w:rPr>
          <w:rFonts w:hint="eastAsia"/>
        </w:rPr>
        <w:br/>
      </w:r>
      <w:r>
        <w:rPr>
          <w:rFonts w:hint="eastAsia"/>
        </w:rPr>
        <w:t>　　表 81： 镨钕金属上游原料供应商</w:t>
      </w:r>
      <w:r>
        <w:rPr>
          <w:rFonts w:hint="eastAsia"/>
        </w:rPr>
        <w:br/>
      </w:r>
      <w:r>
        <w:rPr>
          <w:rFonts w:hint="eastAsia"/>
        </w:rPr>
        <w:t>　　表 82： 镨钕金属行业主要下游客户</w:t>
      </w:r>
      <w:r>
        <w:rPr>
          <w:rFonts w:hint="eastAsia"/>
        </w:rPr>
        <w:br/>
      </w:r>
      <w:r>
        <w:rPr>
          <w:rFonts w:hint="eastAsia"/>
        </w:rPr>
        <w:t>　　表 83： 镨钕金属典型经销商</w:t>
      </w:r>
      <w:r>
        <w:rPr>
          <w:rFonts w:hint="eastAsia"/>
        </w:rPr>
        <w:br/>
      </w:r>
      <w:r>
        <w:rPr>
          <w:rFonts w:hint="eastAsia"/>
        </w:rPr>
        <w:t>　　表 84： 中国镨钕金属产量、销量、进口量及出口量（2021-2026）&amp;（吨）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中国镨钕金属产量、销量、进口量及出口量预测（2027-2032）&amp;（吨）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中国市场镨钕金属主要进口来源</w:t>
      </w:r>
      <w:r>
        <w:rPr>
          <w:rFonts w:hint="eastAsia"/>
        </w:rPr>
        <w:br/>
      </w:r>
      <w:r>
        <w:rPr>
          <w:rFonts w:hint="eastAsia"/>
        </w:rPr>
        <w:t>　　表 87： 中国市场镨钕金属主要出口目的地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镨钕金属产品图片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中国不同产品类型镨钕金属市场规模市场份额2025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＜99.5%产品图片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中国不同应用镨钕金属市场份额2025 &amp; 2032</w:t>
      </w:r>
      <w:r>
        <w:rPr>
          <w:rFonts w:hint="eastAsia"/>
        </w:rPr>
        <w:br/>
      </w:r>
      <w:r>
        <w:rPr>
          <w:rFonts w:hint="eastAsia"/>
        </w:rPr>
        <w:t>　　图 6： 永磁材料</w:t>
      </w:r>
      <w:r>
        <w:rPr>
          <w:rFonts w:hint="eastAsia"/>
        </w:rPr>
        <w:br/>
      </w:r>
      <w:r>
        <w:rPr>
          <w:rFonts w:hint="eastAsia"/>
        </w:rPr>
        <w:t>　　图 7： 有色合金添加剂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中国市场镨钕金属市场规模，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中国市场镨钕金属收入及增长率（2021-2032）&amp;（万元）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中国市场镨钕金属销量及增长率（2021-2032）&amp;（吨）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2025年中国市场主要厂商镨钕金属销量市场份额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2025年中国市场主要厂商镨钕金属收入市场份额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2025年中国市场前五大厂商镨钕金属市场份额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2025年中国市场镨钕金属第一梯队、第二梯队和第三梯队厂商（品牌）及市场份额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中国市场不同产品类型镨钕金属价格走势（2021-2032）&amp;（元/千克）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中国市场不同应用镨钕金属价格走势（2021-2032）&amp;（元/千克）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镨钕金属中国企业SWOT分析</w:t>
      </w:r>
      <w:r>
        <w:rPr>
          <w:rFonts w:hint="eastAsia"/>
        </w:rPr>
        <w:br/>
      </w:r>
      <w:r>
        <w:rPr>
          <w:rFonts w:hint="eastAsia"/>
        </w:rPr>
        <w:t>　　图 19： 镨钕金属产业链</w:t>
      </w:r>
      <w:r>
        <w:rPr>
          <w:rFonts w:hint="eastAsia"/>
        </w:rPr>
        <w:br/>
      </w:r>
      <w:r>
        <w:rPr>
          <w:rFonts w:hint="eastAsia"/>
        </w:rPr>
        <w:t>　　图 20： 镨钕金属行业采购模式分析</w:t>
      </w:r>
      <w:r>
        <w:rPr>
          <w:rFonts w:hint="eastAsia"/>
        </w:rPr>
        <w:br/>
      </w:r>
      <w:r>
        <w:rPr>
          <w:rFonts w:hint="eastAsia"/>
        </w:rPr>
        <w:t>　　图 21： 镨钕金属行业生产模式分析</w:t>
      </w:r>
      <w:r>
        <w:rPr>
          <w:rFonts w:hint="eastAsia"/>
        </w:rPr>
        <w:br/>
      </w:r>
      <w:r>
        <w:rPr>
          <w:rFonts w:hint="eastAsia"/>
        </w:rPr>
        <w:t>　　图 22： 镨钕金属行业销售模式分析</w:t>
      </w:r>
      <w:r>
        <w:rPr>
          <w:rFonts w:hint="eastAsia"/>
        </w:rPr>
        <w:br/>
      </w:r>
      <w:r>
        <w:rPr>
          <w:rFonts w:hint="eastAsia"/>
        </w:rPr>
        <w:t>　　图 23： 中国镨钕金属产能、产量、产能利用率及发展趋势（2021-2032）&amp;（吨）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中国镨钕金属产量、市场需求量及发展趋势（2021-2032）&amp;（吨）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de802ab244d9f" w:history="1">
        <w:r>
          <w:rPr>
            <w:rStyle w:val="Hyperlink"/>
          </w:rPr>
          <w:t>2026-2032年中国镨钕金属行业市场调研及前景分析报告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de802ab244d9f" w:history="1">
        <w:r>
          <w:rPr>
            <w:rStyle w:val="Hyperlink"/>
          </w:rPr>
          <w:t>https://www.20087.com/3/10/PuNvJinShuShiChangQianJingYuCe.html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热点：镨钕怎么读、镨钕金属价格走势图、镨有放射性吗、镨钕金属的用途、镧,铈,镨,钕,钐怎么读、镨钕金属历史最高价格、钕是什么意思、镨钕金属最新价格生意社、稀土元素在周期表中的位置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9140666f456c" w:history="1">
      <w:r>
        <w:rPr>
          <w:rStyle w:val="Hyperlink"/>
        </w:rPr>
        <w:t>2026-2032年中国镨钕金属行业市场调研及前景分析报告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uNvJinShuShiChangQianJingYuCe.html" TargetMode="External" Id="Rb0fde802ab24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uNvJinShuShiChangQianJingYuCe.html" TargetMode="External" Id="Rff0a9140666f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2026-01-30T00:15:26Z</dcterms:created>
  <dcterms:modified xsi:type="dcterms:W3CDTF">2026-01-30T01:15:26Z</dcterms:modified>
  <dc:subject>2026-2032年中国镨钕金属行业市场调研及前景分析报告</dc:subject>
  <dc:title>2026-2032年中国镨钕金属行业市场调研及前景分析报告</dc:title>
  <cp:keywords>2026-2032年中国镨钕金属行业市场调研及前景分析报告</cp:keywords>
  <dc:description>2026-2032年中国镨钕金属行业市场调研及前景分析报告</dc:description>
</cp:coreProperties>
</file>