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ea0954774281" w:history="1">
              <w:r>
                <w:rPr>
                  <w:rStyle w:val="Hyperlink"/>
                </w:rPr>
                <w:t>2025-2031年中国防波堤行业市场分析与前景趋势预测报告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ea0954774281" w:history="1">
              <w:r>
                <w:rPr>
                  <w:rStyle w:val="Hyperlink"/>
                </w:rPr>
                <w:t>2025-2031年中国防波堤行业市场分析与前景趋势预测报告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0ea0954774281" w:history="1">
                <w:r>
                  <w:rPr>
                    <w:rStyle w:val="Hyperlink"/>
                  </w:rPr>
                  <w:t>https://www.20087.com/3/20/FangBoDiHangYeQianJingQuShi.html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波堤是一种重要的海岸工程设施，其主要功能是抵御海浪侵蚀、保护沿海地区免受风暴潮的破坏，并维护港口水域的安全和稳定。近年来，随着气候变化导致的极端天气事件增多，以及人类对海洋资源开发活动的增加，防波堤建设的需求持续增长。现代防波堤的设计和施工采用了先进的技术和材料，如高性能混凝土、预制构件和生态护岸技术等，这些技术不仅增强了防波堤的结构稳定性，还提高了其生态兼容性。此外，随着海洋观测技术的进步，实时监测和评估防波堤效能的能力也在不断提高，为防波堤的维护和管理提供了科学依据。</w:t>
      </w:r>
      <w:r>
        <w:rPr>
          <w:rFonts w:hint="eastAsia"/>
        </w:rPr>
        <w:br/>
      </w:r>
      <w:r>
        <w:rPr>
          <w:rFonts w:hint="eastAsia"/>
        </w:rPr>
        <w:t>　　未来，防波堤的发展将更加注重生态友好性和多功能性。一方面，随着生态环境保护意识的增强，未来防波堤的设计将更加注重与周边生态环境的融合，采用生态材料和技术，为海洋生物提供栖息地，促进海洋生态系统的健康发展；另一方面，随着城市化进程的加快，沿海地区对防波堤提出了更高的要求，除了基本的防洪减灾功能外，还将融入休闲娱乐、景观美化等多功能元素，成为城市公共空间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ea0954774281" w:history="1">
        <w:r>
          <w:rPr>
            <w:rStyle w:val="Hyperlink"/>
          </w:rPr>
          <w:t>2025-2031年中国防波堤行业市场分析与前景趋势预测报告</w:t>
        </w:r>
      </w:hyperlink>
      <w:r>
        <w:rPr>
          <w:rFonts w:hint="eastAsia"/>
        </w:rPr>
        <w:t>》基于深入调研和权威数据，全面系统地展现了中国防波堤行业的现状与未来趋势。报告依托国家权威机构和相关协会的资料，严谨分析了防波堤市场规模、竞争格局、技术创新及消费需求等核心要素。通过翔实数据和直观图表，为防波堤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防波堤行业界定及应用</w:t>
      </w:r>
      <w:r>
        <w:rPr>
          <w:rFonts w:hint="eastAsia"/>
        </w:rPr>
        <w:br/>
      </w:r>
      <w:r>
        <w:rPr>
          <w:rFonts w:hint="eastAsia"/>
        </w:rPr>
        <w:t>　　第一节 防波堤行业定义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防波堤主要应用领域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2024-2025年中国防波堤行业发展环境分析</w:t>
      </w:r>
      <w:r>
        <w:rPr>
          <w:rFonts w:hint="eastAsia"/>
        </w:rPr>
        <w:br/>
      </w:r>
      <w:r>
        <w:rPr>
          <w:rFonts w:hint="eastAsia"/>
        </w:rPr>
        <w:t>　　第一节 防波堤行业经济环境分析</w:t>
      </w:r>
      <w:r>
        <w:rPr>
          <w:rFonts w:hint="eastAsia"/>
        </w:rPr>
        <w:br/>
      </w:r>
      <w:r>
        <w:rPr>
          <w:rFonts w:hint="eastAsia"/>
        </w:rPr>
        <w:t>　　第二节 防波堤行业政策环境分析</w:t>
      </w:r>
      <w:r>
        <w:rPr>
          <w:rFonts w:hint="eastAsia"/>
        </w:rPr>
        <w:br/>
      </w:r>
      <w:r>
        <w:rPr>
          <w:rFonts w:hint="eastAsia"/>
        </w:rPr>
        <w:t>　　　　一、防波堤行业政策影响分析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二、相关防波堤行业标准分析</w:t>
      </w:r>
      <w:r>
        <w:rPr>
          <w:rFonts w:hint="eastAsia"/>
        </w:rPr>
        <w:br/>
      </w:r>
      <w:r>
        <w:rPr>
          <w:rFonts w:hint="eastAsia"/>
        </w:rPr>
        <w:t>　　第三节 防波堤行业社会环境分析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2024-2025年防波堤行业技术发展现状及趋势分析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防波堤行业技术发展现状分析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国内外防波堤行业技术差异与原因</w:t>
      </w:r>
      <w:r>
        <w:rPr>
          <w:rFonts w:hint="eastAsia"/>
        </w:rPr>
        <w:br/>
      </w:r>
      <w:r>
        <w:rPr>
          <w:rFonts w:hint="eastAsia"/>
        </w:rPr>
        <w:t>　　第三节 防波堤行业技术发展方向、趋势预测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提升防波堤行业技术能力策略建议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2024-2025年全球防波堤行业发展状况分析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2019-2024年全球防波堤行业运行概况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2019-2024年全球防波堤行业市场规模分析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全球主要地区防波堤行业运行情况分析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2025-2031年全球防波堤行业发展趋势预测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中国防波堤行业现状调研分析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中国防波堤行业发展现状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一、2024-2025年防波堤行业品牌发展现状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二、2024-2025年防波堤行业需求市场现状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三、2024-2025年防波堤市场需求层次分析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四、2024-2025年中国防波堤市场走向分析</w:t>
      </w:r>
      <w:r>
        <w:rPr>
          <w:rFonts w:hint="eastAsia"/>
        </w:rPr>
        <w:br/>
      </w:r>
      <w:r>
        <w:rPr>
          <w:rFonts w:hint="eastAsia"/>
        </w:rPr>
        <w:t>　　第二节 中国防波堤行业存在的问题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一、2024-2025年防波堤产品市场存在的主要问题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二、2024-2025年国内防波堤产品市场的三大瓶颈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三、2024-2025年防波堤产品市场遭遇的规模难题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对中国防波堤市场的分析及思考</w:t>
      </w:r>
      <w:r>
        <w:rPr>
          <w:rFonts w:hint="eastAsia"/>
        </w:rPr>
        <w:br/>
      </w:r>
      <w:r>
        <w:rPr>
          <w:rFonts w:hint="eastAsia"/>
        </w:rPr>
        <w:t>　　　　一、防波堤市场特点</w:t>
      </w:r>
      <w:r>
        <w:rPr>
          <w:rFonts w:hint="eastAsia"/>
        </w:rPr>
        <w:br/>
      </w:r>
      <w:r>
        <w:rPr>
          <w:rFonts w:hint="eastAsia"/>
        </w:rPr>
        <w:t>　　　　二、防波堤市场分析</w:t>
      </w:r>
      <w:r>
        <w:rPr>
          <w:rFonts w:hint="eastAsia"/>
        </w:rPr>
        <w:br/>
      </w:r>
      <w:r>
        <w:rPr>
          <w:rFonts w:hint="eastAsia"/>
        </w:rPr>
        <w:t>　　　　三、防波堤市场变化的方向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四、中国防波堤行业发展的新思路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五、对中国防波堤行业发展的思考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中国防波堤行业市场供需现状调研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中国防波堤市场现状分析</w:t>
      </w:r>
      <w:r>
        <w:rPr>
          <w:rFonts w:hint="eastAsia"/>
        </w:rPr>
        <w:br/>
      </w:r>
      <w:r>
        <w:rPr>
          <w:rFonts w:hint="eastAsia"/>
        </w:rPr>
        <w:t>　　第二节 中国防波堤行业产量情况分析及预测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一、防波堤总体产能规模</w:t>
      </w:r>
      <w:r>
        <w:rPr>
          <w:rFonts w:hint="eastAsia"/>
        </w:rPr>
        <w:br/>
      </w:r>
      <w:r>
        <w:rPr>
          <w:rFonts w:hint="eastAsia"/>
        </w:rPr>
        <w:t>　　　　二、防波堤生产区域分布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三、2019-2024年中国防波堤产量统计分析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四、2025-2031年中国防波堤产量预测分析</w:t>
      </w:r>
      <w:r>
        <w:rPr>
          <w:rFonts w:hint="eastAsia"/>
        </w:rPr>
        <w:br/>
      </w:r>
      <w:r>
        <w:rPr>
          <w:rFonts w:hint="eastAsia"/>
        </w:rPr>
        <w:t>　　第三节 中国防波堤市场需求分析及预测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一、中国防波堤市场需求特点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二、2019-2024年中国防波堤市场需求量统计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三、2025-2031年中国防波堤市场需求量预测</w:t>
      </w:r>
      <w:r>
        <w:rPr>
          <w:rFonts w:hint="eastAsia"/>
        </w:rPr>
        <w:br/>
      </w:r>
      <w:r>
        <w:rPr>
          <w:rFonts w:hint="eastAsia"/>
        </w:rPr>
        <w:t>　　第四节 中国防波堤价格趋势分析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一、2019-2024年中国防波堤市场价格趋势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二、2025-2031年中国防波堤市场价格走势预测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防波堤细分市场深度分析</w:t>
      </w:r>
      <w:r>
        <w:rPr>
          <w:rFonts w:hint="eastAsia"/>
        </w:rPr>
        <w:br/>
      </w:r>
      <w:r>
        <w:rPr>
          <w:rFonts w:hint="eastAsia"/>
        </w:rPr>
        <w:t>　　第一节 防波堤细分市场（一）发展研究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防波堤细分市场（二）发展研究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中国防波堤进出口分析</w:t>
      </w:r>
      <w:r>
        <w:rPr>
          <w:rFonts w:hint="eastAsia"/>
        </w:rPr>
        <w:br/>
      </w:r>
      <w:r>
        <w:rPr>
          <w:rFonts w:hint="eastAsia"/>
        </w:rPr>
        <w:t>　　第一节 防波堤进口情况分析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防波堤出口情况分析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影响防波堤进出口因素分析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中国防波堤行业主要指标监测分析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2019-2024年中国防波堤行业规模情况分析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2019-2024年中国防波堤行业财务能力分析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防波堤行业上下游发展情况分析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防波堤行业上游产业发展分析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防波堤行业下游产业发展分析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中国防波堤行业重点地区发展分析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防波堤行业重点区域市场结构调研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**地区防波堤市场容量分析</w:t>
      </w:r>
      <w:r>
        <w:rPr>
          <w:rFonts w:hint="eastAsia"/>
        </w:rPr>
        <w:br/>
      </w:r>
      <w:r>
        <w:rPr>
          <w:rFonts w:hint="eastAsia"/>
        </w:rPr>
        <w:t>　　第三节 **地区防波堤市场容量分析</w:t>
      </w:r>
      <w:r>
        <w:rPr>
          <w:rFonts w:hint="eastAsia"/>
        </w:rPr>
        <w:br/>
      </w:r>
      <w:r>
        <w:rPr>
          <w:rFonts w:hint="eastAsia"/>
        </w:rPr>
        <w:t>　　第四节 **地区防波堤市场容量分析</w:t>
      </w:r>
      <w:r>
        <w:rPr>
          <w:rFonts w:hint="eastAsia"/>
        </w:rPr>
        <w:br/>
      </w:r>
      <w:r>
        <w:rPr>
          <w:rFonts w:hint="eastAsia"/>
        </w:rPr>
        <w:t>　　第五节 **地区防波堤市场容量分析</w:t>
      </w:r>
      <w:r>
        <w:rPr>
          <w:rFonts w:hint="eastAsia"/>
        </w:rPr>
        <w:br/>
      </w:r>
      <w:r>
        <w:rPr>
          <w:rFonts w:hint="eastAsia"/>
        </w:rPr>
        <w:t>　　第六节 **地区防波堤市场容量分析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防波堤行业重点企业竞争力分析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三、企业防波堤经营状况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三、企业防波堤经营状况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三、企业防波堤经营状况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三、企业防波堤经营状况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三、企业防波堤经营状况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三、企业防波堤经营状况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防波堤行业企业经营策略研究分析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防波堤企业多样化经营策略分析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一、防波堤企业多样化经营情况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二、现行防波堤行业多样化经营的方向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大型防波堤企业集团未来发展策略分析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对中小防波堤企业生产经营的建议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防波堤行业前景及投资风险预警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2025年防波堤市场前景分析</w:t>
      </w:r>
      <w:r>
        <w:rPr>
          <w:rFonts w:hint="eastAsia"/>
        </w:rPr>
        <w:br/>
      </w:r>
      <w:r>
        <w:rPr>
          <w:rFonts w:hint="eastAsia"/>
        </w:rPr>
        <w:t>　　第二节 2025年防波堤行业发展趋势预测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影响防波堤行业发展的主要因素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一、2025年影响防波堤行业运行的有利因素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二、2025年影响防波堤行业运行的稳定因素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三、2025年影响防波堤行业运行的不利因素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四、2025年中国防波堤行业发展面临的挑战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五、2025年中国防波堤行业发展面临的机遇</w:t>
      </w:r>
      <w:r>
        <w:rPr>
          <w:rFonts w:hint="eastAsia"/>
        </w:rPr>
        <w:br/>
      </w:r>
      <w:r>
        <w:rPr>
          <w:rFonts w:hint="eastAsia"/>
        </w:rPr>
        <w:t>　　第四节 防波堤行业投资风险预警</w:t>
      </w:r>
      <w:r>
        <w:rPr>
          <w:rFonts w:hint="eastAsia"/>
        </w:rPr>
        <w:br/>
      </w:r>
      <w:r>
        <w:rPr>
          <w:rFonts w:hint="eastAsia"/>
        </w:rPr>
        <w:t>　　　　一、防波堤行业市场风险预测</w:t>
      </w:r>
      <w:r>
        <w:rPr>
          <w:rFonts w:hint="eastAsia"/>
        </w:rPr>
        <w:br/>
      </w:r>
      <w:r>
        <w:rPr>
          <w:rFonts w:hint="eastAsia"/>
        </w:rPr>
        <w:t>　　　　二、防波堤行业政策风险预测</w:t>
      </w:r>
      <w:r>
        <w:rPr>
          <w:rFonts w:hint="eastAsia"/>
        </w:rPr>
        <w:br/>
      </w:r>
      <w:r>
        <w:rPr>
          <w:rFonts w:hint="eastAsia"/>
        </w:rPr>
        <w:t>　　　　三、防波堤行业经营风险预测</w:t>
      </w:r>
      <w:r>
        <w:rPr>
          <w:rFonts w:hint="eastAsia"/>
        </w:rPr>
        <w:br/>
      </w:r>
      <w:r>
        <w:rPr>
          <w:rFonts w:hint="eastAsia"/>
        </w:rPr>
        <w:t>　　　　四、防波堤行业技术风险预测</w:t>
      </w:r>
      <w:r>
        <w:rPr>
          <w:rFonts w:hint="eastAsia"/>
        </w:rPr>
        <w:br/>
      </w:r>
      <w:r>
        <w:rPr>
          <w:rFonts w:hint="eastAsia"/>
        </w:rPr>
        <w:t>　　　　五、防波堤行业竞争风险预测</w:t>
      </w:r>
      <w:r>
        <w:rPr>
          <w:rFonts w:hint="eastAsia"/>
        </w:rPr>
        <w:br/>
      </w:r>
      <w:r>
        <w:rPr>
          <w:rFonts w:hint="eastAsia"/>
        </w:rPr>
        <w:t>　　　　六、防波堤行业其他风险预测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防波堤投资建议</w:t>
      </w:r>
      <w:r>
        <w:rPr>
          <w:rFonts w:hint="eastAsia"/>
        </w:rPr>
        <w:br/>
      </w:r>
      <w:r>
        <w:rPr>
          <w:rFonts w:hint="eastAsia"/>
        </w:rPr>
        <w:t>　　第一节 防波堤行业投资环境分析</w:t>
      </w:r>
      <w:r>
        <w:rPr>
          <w:rFonts w:hint="eastAsia"/>
        </w:rPr>
        <w:br/>
      </w:r>
      <w:r>
        <w:rPr>
          <w:rFonts w:hint="eastAsia"/>
        </w:rPr>
        <w:t>　　第二节 防波堤行业投资进入壁垒分析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防波堤行业历程</w:t>
      </w:r>
      <w:r>
        <w:rPr>
          <w:rFonts w:hint="eastAsia"/>
        </w:rPr>
        <w:br/>
      </w:r>
      <w:r>
        <w:rPr>
          <w:rFonts w:hint="eastAsia"/>
        </w:rPr>
        <w:t>　　图表 防波堤行业生命周期</w:t>
      </w:r>
      <w:r>
        <w:rPr>
          <w:rFonts w:hint="eastAsia"/>
        </w:rPr>
        <w:br/>
      </w:r>
      <w:r>
        <w:rPr>
          <w:rFonts w:hint="eastAsia"/>
        </w:rPr>
        <w:t>　　图表 防波堤行业产业链分析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2019-2024年中国防波堤行业市场规模及增长情况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2019-2024年防波堤行业市场容量分析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2019-2024年中国防波堤行业产能统计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2019-2024年中国防波堤行业产量及增长趋势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2019-2024年中国防波堤市场需求量及增速统计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2024年中国防波堤行业需求领域分布格局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2019-2024年中国防波堤行业销售收入分析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2019-2024年中国防波堤行业盈利情况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2019-2024年中国防波堤行业利润总额统计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2019-2024年中国防波堤进口数量分析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2019-2024年中国防波堤进口金额分析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2019-2024年中国防波堤出口数量分析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2019-2024年中国防波堤出口金额分析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2024年中国防波堤进口国家及地区分析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2024年中国防波堤出口国家及地区分析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2019-2024年中国防波堤行业企业数量情况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2019-2024年中国防波堤行业企业平均规模情况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**地区防波堤市场规模及增长情况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**地区防波堤行业市场需求情况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**地区防波堤市场规模及增长情况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**地区防波堤行业市场需求情况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**地区防波堤市场规模及增长情况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**地区防波堤行业市场需求情况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**地区防波堤市场规模及增长情况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**地区防波堤行业市场需求情况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防波堤重点企业（一）基本信息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防波堤重点企业（一）经营情况分析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防波堤重点企业（一）主要经济指标情况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防波堤重点企业（一）盈利能力情况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防波堤重点企业（二）经营情况分析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防波堤重点企业（二）主要经济指标情况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防波堤重点企业（二）盈利能力情况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防波堤企业信息</w:t>
      </w:r>
      <w:r>
        <w:rPr>
          <w:rFonts w:hint="eastAsia"/>
        </w:rPr>
        <w:br/>
      </w:r>
      <w:r>
        <w:rPr>
          <w:rFonts w:hint="eastAsia"/>
        </w:rPr>
        <w:t>　　图表 防波堤企业经营情况分析</w:t>
      </w:r>
      <w:r>
        <w:rPr>
          <w:rFonts w:hint="eastAsia"/>
        </w:rPr>
        <w:br/>
      </w:r>
      <w:r>
        <w:rPr>
          <w:rFonts w:hint="eastAsia"/>
        </w:rPr>
        <w:t>　　图表 防波堤重点企业（三）主要经济指标情况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防波堤重点企业（三）盈利能力情况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防波堤重点企业（三）成长能力情况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2025-2031年中国防波堤行业产能预测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2025-2031年中国防波堤行业产量预测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2025-2031年中国防波堤市场需求量预测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2025-2031年中国防波堤行业供需平衡预测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2025-2031年中国防波堤行业市场容量预测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2025-2031年中国防波堤行业市场规模预测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2025-2031年中国防波堤市场前景分析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2025-2031年中国防波堤发展趋势预测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ea0954774281" w:history="1">
        <w:r>
          <w:rPr>
            <w:rStyle w:val="Hyperlink"/>
          </w:rPr>
          <w:t>2025-2031年中国防波堤行业市场分析与前景趋势预测报告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0ea0954774281" w:history="1">
        <w:r>
          <w:rPr>
            <w:rStyle w:val="Hyperlink"/>
          </w:rPr>
          <w:t>https://www.20087.com/3/20/FangBoDiHangYeQianJingQuShi.html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热点：螺旋形防波堤、防波堤电影、防波堤图片、防波堤的作用和意义、浮式防波堤、防波堤结构形式分为哪几种、青岛防波堤、防波堤轴线布置时,应尽量缩短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ff0b5a2f34d7d" w:history="1">
      <w:r>
        <w:rPr>
          <w:rStyle w:val="Hyperlink"/>
        </w:rPr>
        <w:t>2025-2031年中国防波堤行业市场分析与前景趋势预测报告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BoDiHangYeQianJingQuShi.html" TargetMode="External" Id="R5a90ea095477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BoDiHangYeQianJingQuShi.html" TargetMode="External" Id="Rc7aff0b5a2f3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2024-09-22T01:59:00Z</dcterms:created>
  <dcterms:modified xsi:type="dcterms:W3CDTF">2024-09-22T02:59:00Z</dcterms:modified>
  <dc:subject>2025-2031年中国防波堤行业市场分析与前景趋势预测报告</dc:subject>
  <dc:title>2025-2031年中国防波堤行业市场分析与前景趋势预测报告</dc:title>
  <cp:keywords>2025-2031年中国防波堤行业市场分析与前景趋势预测报告</cp:keywords>
  <dc:description>2025-2031年中国防波堤行业市场分析与前景趋势预测报告</dc:description>
</cp:coreProperties>
</file>