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bb3b0362d4782" w:history="1">
              <w:r>
                <w:rPr>
                  <w:rStyle w:val="Hyperlink"/>
                </w:rPr>
                <w:t>中国陶瓷排水沟市场研究分析与前景趋势预测报告（2025-2031年）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bb3b0362d4782" w:history="1">
              <w:r>
                <w:rPr>
                  <w:rStyle w:val="Hyperlink"/>
                </w:rPr>
                <w:t>中国陶瓷排水沟市场研究分析与前景趋势预测报告（2025-2031年）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bb3b0362d4782" w:history="1">
                <w:r>
                  <w:rPr>
                    <w:rStyle w:val="Hyperlink"/>
                  </w:rPr>
                  <w:t>https://www.20087.com/3/90/TaoCiPaiShuiGouDeQianJingQuShi.html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排水沟是一种采用高强度陶瓷材料制作而成的排水设施构件，广泛应用于城市道路、广场、工业园区及农业灌溉等场景，具有耐腐蚀、抗压能力强、使用寿命长等特点。陶瓷排水沟收集并引导地表雨水或工业废水，防止积水造成交通不便或环境污染。近年来，随着海绵城市建设理念普及与基础设施提质升级，陶瓷排水沟在排水效率、防堵塞设计与环保材料应用方面持续优化，部分产品已实现模块化拼接、透水结构创新与景观融合设计。然而，行业内仍面临安装成本较高、运输破损率大、施工匹配度不足等问题，影响其在中小城市的推广效果。</w:t>
      </w:r>
      <w:r>
        <w:rPr>
          <w:rFonts w:hint="eastAsia"/>
        </w:rPr>
        <w:br/>
      </w:r>
      <w:r>
        <w:rPr>
          <w:rFonts w:hint="eastAsia"/>
        </w:rPr>
        <w:t>　　未来，陶瓷排水沟的发展将围绕轻量化设计、生态融合与智慧化管理展开。随着高强度复合陶瓷、微孔结构材料与抗震连接技术的应用，产品的耐用性与施工便捷性将进一步提升，拓展其在极端气候区域与地质不稳定地带的应用边界。同时，结合物联网传感网络与智能水务平台，行业将推动陶瓷排水沟从被动排水向主动监测与动态调度方向延伸，提升城市防洪排涝能力。此外，在生态文明建设与地下管网更新改造政策推动下，陶瓷排水沟还将加速纳入绿色基础设施评价体系与循环利用标准。整体来看，陶瓷排水沟将在材料创新与系统集成的双重驱动下，持续向轻质、智能、生态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bb3b0362d4782" w:history="1">
        <w:r>
          <w:rPr>
            <w:rStyle w:val="Hyperlink"/>
          </w:rPr>
          <w:t>中国陶瓷排水沟市场研究分析与前景趋势预测报告（2025-2031年）</w:t>
        </w:r>
      </w:hyperlink>
      <w:r>
        <w:rPr>
          <w:rFonts w:hint="eastAsia"/>
        </w:rPr>
        <w:t>》基于对陶瓷排水沟产品多年研究积累，结合陶瓷排水沟行业供需关系的历史变化规律，采用定量与定性相结合的科学方法，对陶瓷排水沟行业企业群体进行了系统调查与分析。报告全面剖析了陶瓷排水沟行业的市场环境、生产经营状况、产品市场动态、品牌竞争格局、进出口贸易及行业投资环境等关键要素，并对陶瓷排水沟行业可持续发展进行了系统预测。通过对陶瓷排水沟行业发展趋势的定性与定量分析，陶瓷排水沟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陶瓷排水沟行业概述</w:t>
      </w:r>
      <w:r>
        <w:rPr>
          <w:rFonts w:hint="eastAsia"/>
        </w:rPr>
        <w:br/>
      </w:r>
      <w:r>
        <w:rPr>
          <w:rFonts w:hint="eastAsia"/>
        </w:rPr>
        <w:t>　　第一节 陶瓷排水沟定义与分类</w:t>
      </w:r>
      <w:r>
        <w:rPr>
          <w:rFonts w:hint="eastAsia"/>
        </w:rPr>
        <w:br/>
      </w:r>
      <w:r>
        <w:rPr>
          <w:rFonts w:hint="eastAsia"/>
        </w:rPr>
        <w:t>　　第二节 陶瓷排水沟应用领域</w:t>
      </w:r>
      <w:r>
        <w:rPr>
          <w:rFonts w:hint="eastAsia"/>
        </w:rPr>
        <w:br/>
      </w:r>
      <w:r>
        <w:rPr>
          <w:rFonts w:hint="eastAsia"/>
        </w:rPr>
        <w:t>　　第三节 陶瓷排水沟行业经济指标分析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陶瓷排水沟产业链及经营模式分析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三、陶瓷排水沟销售模式及销售渠道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全球陶瓷排水沟市场发展综述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2019-2024年全球陶瓷排水沟市场规模与趋势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主要国家与地区陶瓷排水沟市场分析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2025-2031年全球陶瓷排水沟行业发展趋势与前景预测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中国陶瓷排水沟行业市场分析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2024-2025年陶瓷排水沟产能与投资动态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一、国内陶瓷排水沟产能及利用情况</w:t>
      </w:r>
      <w:r>
        <w:rPr>
          <w:rFonts w:hint="eastAsia"/>
        </w:rPr>
        <w:br/>
      </w:r>
      <w:r>
        <w:rPr>
          <w:rFonts w:hint="eastAsia"/>
        </w:rPr>
        <w:t>　　　　二、陶瓷排水沟产能扩张与投资动态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2025-2031年陶瓷排水沟行业产量统计与趋势预测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一、2019-2024年陶瓷排水沟行业产量数据统计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1、2019-2024年陶瓷排水沟产量及增长趋势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2、2019-2024年陶瓷排水沟细分产品产量及份额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二、影响陶瓷排水沟产量的关键因素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三、2025-2031年陶瓷排水沟产量预测</w:t>
      </w:r>
      <w:r>
        <w:rPr>
          <w:rFonts w:hint="eastAsia"/>
        </w:rPr>
        <w:br/>
      </w:r>
      <w:r>
        <w:rPr>
          <w:rFonts w:hint="eastAsia"/>
        </w:rPr>
        <w:t>　　第三节 2025-2031年陶瓷排水沟市场需求与销售分析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一、2024-2025年陶瓷排水沟行业需求现状</w:t>
      </w:r>
      <w:r>
        <w:rPr>
          <w:rFonts w:hint="eastAsia"/>
        </w:rPr>
        <w:br/>
      </w:r>
      <w:r>
        <w:rPr>
          <w:rFonts w:hint="eastAsia"/>
        </w:rPr>
        <w:t>　　　　二、陶瓷排水沟客户群体与需求特点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三、2019-2024年陶瓷排水沟行业销售规模分析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四、2025-2031年陶瓷排水沟市场增长潜力与规模预测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中国陶瓷排水沟细分市场与下游应用领域分析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陶瓷排水沟细分市场分析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一、2024-2025年陶瓷排水沟主要细分产品市场现状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陶瓷排水沟下游应用与客户群体分析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一、2024-2025年陶瓷排水沟各应用领域市场现状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2024-2025年陶瓷排水沟行业技术发展现状及趋势分析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陶瓷排水沟行业技术发展现状分析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国内外陶瓷排水沟行业技术差异与原因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陶瓷排水沟行业技术发展方向、趋势预测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提升陶瓷排水沟行业技术能力策略建议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陶瓷排水沟价格机制与竞争策略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一、2019-2024年陶瓷排水沟市场价格走势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陶瓷排水沟定价策略与方法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2025-2031年陶瓷排水沟价格竞争态势与趋势预测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中国陶瓷排水沟行业重点区域市场研究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2024-2025年重点区域陶瓷排水沟市场发展概况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二、2019-2024年陶瓷排水沟市场需求规模情况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三、2025-2031年陶瓷排水沟行业发展潜力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二、2019-2024年陶瓷排水沟市场需求规模情况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三、2025-2031年陶瓷排水沟行业发展潜力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二、2019-2024年陶瓷排水沟市场需求规模情况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三、2025-2031年陶瓷排水沟行业发展潜力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二、2019-2024年陶瓷排水沟市场需求规模情况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三、2025-2031年陶瓷排水沟行业发展潜力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二、2019-2024年陶瓷排水沟市场需求规模情况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三、2025-2031年陶瓷排水沟行业发展潜力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2019-2024年中国陶瓷排水沟行业进出口情况分析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陶瓷排水沟行业进口情况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一、2019-2024年陶瓷排水沟进口规模及增长情况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二、陶瓷排水沟主要进口来源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陶瓷排水沟行业出口情况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一、2019-2024年陶瓷排水沟出口规模及增长情况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二、陶瓷排水沟主要出口目的地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2019-2024年中国陶瓷排水沟行业总体发展与财务状况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2019-2024年中国陶瓷排水沟行业规模情况</w:t>
      </w:r>
      <w:r>
        <w:rPr>
          <w:rFonts w:hint="eastAsia"/>
        </w:rPr>
        <w:br/>
      </w:r>
      <w:r>
        <w:rPr>
          <w:rFonts w:hint="eastAsia"/>
        </w:rPr>
        <w:t>　　　　一、陶瓷排水沟行业企业数量规模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二、陶瓷排水沟行业从业人员规模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三、陶瓷排水沟行业市场敏感性分析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2019-2024年中国陶瓷排水沟行业财务能力分析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一、陶瓷排水沟行业盈利能力</w:t>
      </w:r>
      <w:r>
        <w:rPr>
          <w:rFonts w:hint="eastAsia"/>
        </w:rPr>
        <w:br/>
      </w:r>
      <w:r>
        <w:rPr>
          <w:rFonts w:hint="eastAsia"/>
        </w:rPr>
        <w:t>　　　　二、陶瓷排水沟行业偿债能力</w:t>
      </w:r>
      <w:r>
        <w:rPr>
          <w:rFonts w:hint="eastAsia"/>
        </w:rPr>
        <w:br/>
      </w:r>
      <w:r>
        <w:rPr>
          <w:rFonts w:hint="eastAsia"/>
        </w:rPr>
        <w:t>　　　　三、陶瓷排水沟行业营运能力</w:t>
      </w:r>
      <w:r>
        <w:rPr>
          <w:rFonts w:hint="eastAsia"/>
        </w:rPr>
        <w:br/>
      </w:r>
      <w:r>
        <w:rPr>
          <w:rFonts w:hint="eastAsia"/>
        </w:rPr>
        <w:t>　　　　四、陶瓷排水沟行业发展能力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陶瓷排水沟行业重点企业调研分析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二、企业陶瓷排水沟业务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二、企业陶瓷排水沟业务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二、企业陶瓷排水沟业务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二、企业陶瓷排水沟业务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二、企业陶瓷排水沟业务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二、企业陶瓷排水沟业务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中国陶瓷排水沟行业竞争格局分析</w:t>
      </w:r>
      <w:r>
        <w:rPr>
          <w:rFonts w:hint="eastAsia"/>
        </w:rPr>
        <w:br/>
      </w:r>
      <w:r>
        <w:rPr>
          <w:rFonts w:hint="eastAsia"/>
        </w:rPr>
        <w:t>　　第一节 陶瓷排水沟行业竞争格局总览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2024-2025年陶瓷排水沟行业竞争力分析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2019-2024年陶瓷排水沟行业企业并购活动分析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2024-2025年陶瓷排水沟行业会展与招投标活动分析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一、陶瓷排水沟行业会展活动及其市场影响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2025年中国陶瓷排水沟企业发展企业发展策略与建议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陶瓷排水沟销售模式与渠道策略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陶瓷排水沟品牌与市场推广策略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陶瓷排水沟研发投入与技术创新能力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陶瓷排水沟合作联盟与资源整合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中国陶瓷排水沟行业风险与对策</w:t>
      </w:r>
      <w:r>
        <w:rPr>
          <w:rFonts w:hint="eastAsia"/>
        </w:rPr>
        <w:br/>
      </w:r>
      <w:r>
        <w:rPr>
          <w:rFonts w:hint="eastAsia"/>
        </w:rPr>
        <w:t>　　第一节 陶瓷排水沟行业SWOT分析</w:t>
      </w:r>
      <w:r>
        <w:rPr>
          <w:rFonts w:hint="eastAsia"/>
        </w:rPr>
        <w:br/>
      </w:r>
      <w:r>
        <w:rPr>
          <w:rFonts w:hint="eastAsia"/>
        </w:rPr>
        <w:t>　　　　一、陶瓷排水沟行业优势</w:t>
      </w:r>
      <w:r>
        <w:rPr>
          <w:rFonts w:hint="eastAsia"/>
        </w:rPr>
        <w:br/>
      </w:r>
      <w:r>
        <w:rPr>
          <w:rFonts w:hint="eastAsia"/>
        </w:rPr>
        <w:t>　　　　二、陶瓷排水沟行业劣势</w:t>
      </w:r>
      <w:r>
        <w:rPr>
          <w:rFonts w:hint="eastAsia"/>
        </w:rPr>
        <w:br/>
      </w:r>
      <w:r>
        <w:rPr>
          <w:rFonts w:hint="eastAsia"/>
        </w:rPr>
        <w:t>　　　　三、陶瓷排水沟市场机会</w:t>
      </w:r>
      <w:r>
        <w:rPr>
          <w:rFonts w:hint="eastAsia"/>
        </w:rPr>
        <w:br/>
      </w:r>
      <w:r>
        <w:rPr>
          <w:rFonts w:hint="eastAsia"/>
        </w:rPr>
        <w:t>　　　　四、陶瓷排水沟市场威胁</w:t>
      </w:r>
      <w:r>
        <w:rPr>
          <w:rFonts w:hint="eastAsia"/>
        </w:rPr>
        <w:br/>
      </w:r>
      <w:r>
        <w:rPr>
          <w:rFonts w:hint="eastAsia"/>
        </w:rPr>
        <w:t>　　第二节 陶瓷排水沟行业风险及对策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2025-2031年中国陶瓷排水沟行业前景与发展趋势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2024-2025年陶瓷排水沟行业发展环境分析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一、陶瓷排水沟行业主管部门与监管体制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二、陶瓷排水沟行业主要法律法规及政策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三、陶瓷排水沟行业标准与质量监管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2025-2031年陶瓷排水沟行业发展趋势与方向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2025-2031年陶瓷排水沟行业发展潜力与机遇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陶瓷排水沟行业研究结论与建议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[.中.智.林.]陶瓷排水沟行业发展建议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陶瓷排水沟行业历程</w:t>
      </w:r>
      <w:r>
        <w:rPr>
          <w:rFonts w:hint="eastAsia"/>
        </w:rPr>
        <w:br/>
      </w:r>
      <w:r>
        <w:rPr>
          <w:rFonts w:hint="eastAsia"/>
        </w:rPr>
        <w:t>　　图表 陶瓷排水沟行业生命周期</w:t>
      </w:r>
      <w:r>
        <w:rPr>
          <w:rFonts w:hint="eastAsia"/>
        </w:rPr>
        <w:br/>
      </w:r>
      <w:r>
        <w:rPr>
          <w:rFonts w:hint="eastAsia"/>
        </w:rPr>
        <w:t>　　图表 陶瓷排水沟行业产业链分析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2019-2024年中国陶瓷排水沟行业市场规模及增长情况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2019-2024年陶瓷排水沟行业市场容量分析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2019-2024年中国陶瓷排水沟行业产能统计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2019-2024年中国陶瓷排水沟行业产量及增长趋势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2019-2024年中国陶瓷排水沟市场需求量及增速统计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2024年中国陶瓷排水沟行业需求领域分布格局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2019-2024年中国陶瓷排水沟行业销售收入分析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2019-2024年中国陶瓷排水沟行业盈利情况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2019-2024年中国陶瓷排水沟行业利润总额统计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2019-2024年中国陶瓷排水沟进口数量分析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2019-2024年中国陶瓷排水沟进口金额分析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2019-2024年中国陶瓷排水沟出口数量分析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2019-2024年中国陶瓷排水沟出口金额分析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2024年中国陶瓷排水沟进口国家及地区分析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2024年中国陶瓷排水沟出口国家及地区分析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2019-2024年中国陶瓷排水沟行业企业数量情况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2019-2024年中国陶瓷排水沟行业企业平均规模情况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**地区陶瓷排水沟市场规模及增长情况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**地区陶瓷排水沟行业市场需求情况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**地区陶瓷排水沟市场规模及增长情况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**地区陶瓷排水沟行业市场需求情况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**地区陶瓷排水沟市场规模及增长情况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**地区陶瓷排水沟行业市场需求情况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**地区陶瓷排水沟市场规模及增长情况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**地区陶瓷排水沟行业市场需求情况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陶瓷排水沟重点企业（一）基本信息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陶瓷排水沟重点企业（一）经营情况分析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陶瓷排水沟重点企业（一）主要经济指标情况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陶瓷排水沟重点企业（一）盈利能力情况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陶瓷排水沟重点企业（一）偿债能力情况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陶瓷排水沟重点企业（一）运营能力情况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陶瓷排水沟重点企业（一）成长能力情况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陶瓷排水沟重点企业（二）基本信息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陶瓷排水沟重点企业（二）经营情况分析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陶瓷排水沟重点企业（二）主要经济指标情况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陶瓷排水沟重点企业（二）盈利能力情况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陶瓷排水沟重点企业（二）偿债能力情况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陶瓷排水沟重点企业（二）运营能力情况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陶瓷排水沟重点企业（二）成长能力情况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陶瓷排水沟重点企业（三）基本信息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陶瓷排水沟重点企业（三）经营情况分析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陶瓷排水沟重点企业（三）主要经济指标情况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陶瓷排水沟重点企业（三）盈利能力情况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陶瓷排水沟重点企业（三）偿债能力情况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陶瓷排水沟重点企业（三）运营能力情况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陶瓷排水沟重点企业（三）成长能力情况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2025-2031年中国陶瓷排水沟行业产能预测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2025-2031年中国陶瓷排水沟行业产量预测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2025-2031年中国陶瓷排水沟市场需求量预测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2025-2031年中国陶瓷排水沟行业供需平衡预测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2025-2031年中国陶瓷排水沟行业市场容量预测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2025-2031年中国陶瓷排水沟行业市场规模预测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2025年中国陶瓷排水沟市场前景分析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2025年中国陶瓷排水沟发展趋势预测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bb3b0362d4782" w:history="1">
        <w:r>
          <w:rPr>
            <w:rStyle w:val="Hyperlink"/>
          </w:rPr>
          <w:t>中国陶瓷排水沟市场研究分析与前景趋势预测报告（2025-2031年）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bb3b0362d4782" w:history="1">
        <w:r>
          <w:rPr>
            <w:rStyle w:val="Hyperlink"/>
          </w:rPr>
          <w:t>https://www.20087.com/3/90/TaoCiPaiShuiGouDeQianJingQuShi.html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ce61a90f54e5b" w:history="1">
      <w:r>
        <w:rPr>
          <w:rStyle w:val="Hyperlink"/>
        </w:rPr>
        <w:t>中国陶瓷排水沟市场研究分析与前景趋势预测报告（2025-2031年）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aoCiPaiShuiGouDeQianJingQuShi.html" TargetMode="External" Id="R0d0bb3b0362d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aoCiPaiShuiGouDeQianJingQuShi.html" TargetMode="External" Id="R28fce61a90f5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2025-07-10T09:21:14Z</dcterms:created>
  <dcterms:modified xsi:type="dcterms:W3CDTF">2025-07-10T10:21:14Z</dcterms:modified>
  <dc:subject>中国陶瓷排水沟市场研究分析与前景趋势预测报告（2025-2031年）</dc:subject>
  <dc:title>中国陶瓷排水沟市场研究分析与前景趋势预测报告（2025-2031年）</dc:title>
  <cp:keywords>中国陶瓷排水沟市场研究分析与前景趋势预测报告（2025-2031年）</cp:keywords>
  <dc:description>中国陶瓷排水沟市场研究分析与前景趋势预测报告（2025-2031年）</dc:description>
</cp:coreProperties>
</file>