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02e22fd5e4745" w:history="1">
              <w:r>
                <w:rPr>
                  <w:rStyle w:val="Hyperlink"/>
                </w:rPr>
                <w:t>2026-2032年中国集中式储能系统行业调研与前景分析报告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02e22fd5e4745" w:history="1">
              <w:r>
                <w:rPr>
                  <w:rStyle w:val="Hyperlink"/>
                </w:rPr>
                <w:t>2026-2032年中国集中式储能系统行业调研与前景分析报告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02e22fd5e4745" w:history="1">
                <w:r>
                  <w:rPr>
                    <w:rStyle w:val="Hyperlink"/>
                  </w:rPr>
                  <w:t>https://www.20087.com/3/70/JiZhongShiChuNengXiTongHangYeQianJingFenXi.html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式储能系统是新型电力系统的“稳定器”，已成为支撑新能源大规模并网与电网调峰调频的核心基础设施。随着“沙戈荒”大基地建设的推进，吉瓦时级储能电站如雨后春笋般涌现。目前，集中式储能系统行业技术路线呈现磷酸铁锂电池主导、液流电池与压缩空气储能多元发展的格局。系统集成商通过引入液冷温控与簇级优化技术，有效解决了电池簇间的“木桶效应”，大幅提升了系统效率与安全性。在电力现货市场机制完善的背景下，储能系统不再仅依靠政策补贴，而是通过参与辅助服务市场实现了商业模式的闭环，盈利能力显著增强。</w:t>
      </w:r>
      <w:r>
        <w:rPr>
          <w:rFonts w:hint="eastAsia"/>
        </w:rPr>
        <w:br/>
      </w:r>
      <w:r>
        <w:rPr>
          <w:rFonts w:hint="eastAsia"/>
        </w:rPr>
        <w:t>　　未来，集中式储能系统将向“构网型支撑、本质安全化、全生命周期管理”方向演进。市场调研网指出，构网型技术的应用将赋予储能系统主动支撑电网电压与频率的能力，使其从被动跟随者转变为电网的主动调节者。在安全层面，固态电池与半固态电池技术的引入将从根本上解决热失控风险，配合全氟己酮等新型消防介质，构建起多层级防护体系。数字化方面，人工智能算法将实现电池全生命周期的精准预测与健康管理，通过云端协同优化充放电策此外，随着退役潮的到来，电池回收利用体系的完善将构建起“生产-使用-回收-再生”的绿色循环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702e22fd5e4745" w:history="1">
        <w:r>
          <w:rPr>
            <w:rStyle w:val="Hyperlink"/>
          </w:rPr>
          <w:t>2026-2032年中国集中式储能系统行业调研与前景分析报告</w:t>
        </w:r>
      </w:hyperlink>
      <w:r>
        <w:rPr>
          <w:rFonts w:hint="eastAsia"/>
        </w:rPr>
        <w:t>》，2025年集中式储能系统行业市场规模达 亿元，预计2032年市场规模将达 亿元，期间年均复合增长率（CAGR）达 %。报告基于对集中式储能系统行业供需变化的长期跟踪研究，采用科学分析方法，系统呈现集中式储能系统行业现状与发展态势。报告涵盖集中式储能系统市场规模、竞争格局、技术发展现状及未来方向等核心内容，分析集中式储能系统重点企业经营状况。通过定量与定性相结合的研究方法，报告对集中式储能系统行业发展前景做出科学预测，识别集中式储能系统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集中式储能系统行业概述</w:t>
      </w:r>
      <w:r>
        <w:rPr>
          <w:rFonts w:hint="eastAsia"/>
        </w:rPr>
        <w:br/>
      </w:r>
      <w:r>
        <w:rPr>
          <w:rFonts w:hint="eastAsia"/>
        </w:rPr>
        <w:t>　　第一节 集中式储能系统定义与分类</w:t>
      </w:r>
      <w:r>
        <w:rPr>
          <w:rFonts w:hint="eastAsia"/>
        </w:rPr>
        <w:br/>
      </w:r>
      <w:r>
        <w:rPr>
          <w:rFonts w:hint="eastAsia"/>
        </w:rPr>
        <w:t>　　第二节 集中式储能系统应用领域</w:t>
      </w:r>
      <w:r>
        <w:rPr>
          <w:rFonts w:hint="eastAsia"/>
        </w:rPr>
        <w:br/>
      </w:r>
      <w:r>
        <w:rPr>
          <w:rFonts w:hint="eastAsia"/>
        </w:rPr>
        <w:t>　　第三节 集中式储能系统行业经济指标分析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集中式储能系统产业链及经营模式分析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三、集中式储能系统销售模式及销售渠道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全球集中式储能系统市场发展综述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2020-2025年全球集中式储能系统市场规模与趋势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主要国家与地区集中式储能系统市场分析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2026-2032年全球集中式储能系统行业发展趋势与前景预测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中国集中式储能系统行业市场分析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2025-2026年集中式储能系统产能与投资动态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一、国内集中式储能系统产能及利用情况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二、集中式储能系统产能扩张与投资动态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2026-2032年集中式储能系统行业产量统计与趋势预测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一、2020-2025年集中式储能系统行业产量数据统计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1、2020-2025年集中式储能系统产量及增长趋势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2、2020-2025年集中式储能系统细分产品产量及份额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二、影响集中式储能系统产量的关键因素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三、2026-2032年集中式储能系统产量预测</w:t>
      </w:r>
      <w:r>
        <w:rPr>
          <w:rFonts w:hint="eastAsia"/>
        </w:rPr>
        <w:br/>
      </w:r>
      <w:r>
        <w:rPr>
          <w:rFonts w:hint="eastAsia"/>
        </w:rPr>
        <w:t>　　第三节 2026-2032年集中式储能系统市场需求与销售分析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一、2025-2026年集中式储能系统行业需求现状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二、集中式储能系统客户群体与需求特点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三、2020-2025年集中式储能系统行业销售规模分析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四、2026-2032年集中式储能系统市场增长潜力与规模预测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中国集中式储能系统细分市场与下游应用领域分析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集中式储能系统细分市场分析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一、2025-2026年集中式储能系统主要细分产品市场现状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集中式储能系统下游应用与客户群体分析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一、2025-2026年集中式储能系统各应用领域市场现状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2025-2026年集中式储能系统行业技术发展现状及趋势分析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集中式储能系统行业技术发展现状分析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国内外集中式储能系统行业技术差异与原因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集中式储能系统行业技术发展方向、趋势预测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提升集中式储能系统行业技术能力策略建议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集中式储能系统价格机制与竞争策略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一、2020-2025年集中式储能系统市场价格走势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集中式储能系统定价策略与方法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2026-2032年集中式储能系统价格竞争态势与趋势预测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中国集中式储能系统行业重点区域市场研究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2025-2026年重点区域集中式储能系统市场发展概况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三、2026-2032年集中式储能系统行业发展潜力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三、2026-2032年集中式储能系统行业发展潜力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三、2026-2032年集中式储能系统行业发展潜力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三、2026-2032年集中式储能系统行业发展潜力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三、2026-2032年集中式储能系统行业发展潜力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2020-2025年中国集中式储能系统行业进出口情况分析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集中式储能系统行业进口情况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一、2020-2025年集中式储能系统进口规模及增长情况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二、集中式储能系统主要进口来源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集中式储能系统行业出口情况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一、2020-2025年集中式储能系统出口规模及增长情况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二、集中式储能系统主要出口目的地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2020-2025年中国集中式储能系统行业总体发展与财务状况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2020-2025年中国集中式储能系统行业规模情况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一、集中式储能系统行业企业数量规模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二、集中式储能系统行业从业人员规模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三、集中式储能系统行业市场敏感性分析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2020-2025年中国集中式储能系统行业财务能力分析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一、集中式储能系统行业盈利能力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二、集中式储能系统行业偿债能力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三、集中式储能系统行业营运能力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四、集中式储能系统行业发展能力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集中式储能系统行业重点企业调研分析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中国集中式储能系统行业竞争格局分析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集中式储能系统行业竞争格局总览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2025-2026年集中式储能系统行业竞争力分析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2020-2025年集中式储能系统行业企业并购活动分析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2025-2026年集中式储能系统行业会展与招投标活动分析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一、集中式储能系统行业会展活动及其市场影响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2026年中国集中式储能系统企业发展企业发展策略与建议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集中式储能系统销售模式与渠道策略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集中式储能系统品牌与市场推广策略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集中式储能系统研发投入与技术创新能力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集中式储能系统合作联盟与资源整合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中国集中式储能系统行业风险与对策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集中式储能系统行业SWOT分析</w:t>
      </w:r>
      <w:r>
        <w:rPr>
          <w:rFonts w:hint="eastAsia"/>
        </w:rPr>
        <w:br/>
      </w:r>
      <w:r>
        <w:rPr>
          <w:rFonts w:hint="eastAsia"/>
        </w:rPr>
        <w:t>　　　　一、集中式储能系统行业优势</w:t>
      </w:r>
      <w:r>
        <w:rPr>
          <w:rFonts w:hint="eastAsia"/>
        </w:rPr>
        <w:br/>
      </w:r>
      <w:r>
        <w:rPr>
          <w:rFonts w:hint="eastAsia"/>
        </w:rPr>
        <w:t>　　　　二、集中式储能系统行业劣势</w:t>
      </w:r>
      <w:r>
        <w:rPr>
          <w:rFonts w:hint="eastAsia"/>
        </w:rPr>
        <w:br/>
      </w:r>
      <w:r>
        <w:rPr>
          <w:rFonts w:hint="eastAsia"/>
        </w:rPr>
        <w:t>　　　　三、集中式储能系统市场机会</w:t>
      </w:r>
      <w:r>
        <w:rPr>
          <w:rFonts w:hint="eastAsia"/>
        </w:rPr>
        <w:br/>
      </w:r>
      <w:r>
        <w:rPr>
          <w:rFonts w:hint="eastAsia"/>
        </w:rPr>
        <w:t>　　　　四、集中式储能系统市场威胁</w:t>
      </w:r>
      <w:r>
        <w:rPr>
          <w:rFonts w:hint="eastAsia"/>
        </w:rPr>
        <w:br/>
      </w:r>
      <w:r>
        <w:rPr>
          <w:rFonts w:hint="eastAsia"/>
        </w:rPr>
        <w:t>　　第二节 集中式储能系统行业风险及对策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2026-2032年中国集中式储能系统行业前景与发展趋势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2025-2026年集中式储能系统行业发展环境分析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一、集中式储能系统行业主管部门与监管体制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二、集中式储能系统行业主要法律法规及政策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三、集中式储能系统行业标准与质量监管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2026-2032年集中式储能系统行业发展趋势与方向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2026-2032年集中式储能系统行业发展潜力与机遇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集中式储能系统行业研究结论与建议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[:中智:林:]集中式储能系统行业发展建议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集中式储能系统行业历程</w:t>
      </w:r>
      <w:r>
        <w:rPr>
          <w:rFonts w:hint="eastAsia"/>
        </w:rPr>
        <w:br/>
      </w:r>
      <w:r>
        <w:rPr>
          <w:rFonts w:hint="eastAsia"/>
        </w:rPr>
        <w:t>　　图表 集中式储能系统行业生命周期</w:t>
      </w:r>
      <w:r>
        <w:rPr>
          <w:rFonts w:hint="eastAsia"/>
        </w:rPr>
        <w:br/>
      </w:r>
      <w:r>
        <w:rPr>
          <w:rFonts w:hint="eastAsia"/>
        </w:rPr>
        <w:t>　　图表 集中式储能系统行业产业链分析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2020-2025年集中式储能系统行业市场容量分析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2025年中国集中式储能系统行业需求领域分布格局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2025年中国集中式储能系统进口国家及地区分析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2025年中国集中式储能系统出口国家及地区分析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2020-2025年中国集中式储能系统行业企业平均规模情况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**地区集中式储能系统行业市场需求情况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**地区集中式储能系统行业市场需求情况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**地区集中式储能系统行业市场需求情况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**地区集中式储能系统行业市场需求情况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集中式储能系统企业信息</w:t>
      </w:r>
      <w:r>
        <w:rPr>
          <w:rFonts w:hint="eastAsia"/>
        </w:rPr>
        <w:br/>
      </w:r>
      <w:r>
        <w:rPr>
          <w:rFonts w:hint="eastAsia"/>
        </w:rPr>
        <w:t>　　图表 集中式储能系统企业经营情况分析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集中式储能系统重点企业（三）成长能力情况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2026-2032年中国集中式储能系统发展趋势预测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02e22fd5e4745" w:history="1">
        <w:r>
          <w:rPr>
            <w:rStyle w:val="Hyperlink"/>
          </w:rPr>
          <w:t>2026-2032年中国集中式储能系统行业调研与前景分析报告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02e22fd5e4745" w:history="1">
        <w:r>
          <w:rPr>
            <w:rStyle w:val="Hyperlink"/>
          </w:rPr>
          <w:t>https://www.20087.com/3/70/JiZhongShiChuNengXiTongHangYeQianJingFenXi.html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热点：集中储能 效率、集中式储能和分布式储能的区别、集中式储存、集中式共享储能、集中式储存的优点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76bdae6eb47f2" w:history="1">
      <w:r>
        <w:rPr>
          <w:rStyle w:val="Hyperlink"/>
        </w:rPr>
        <w:t>2026-2032年中国集中式储能系统行业调研与前景分析报告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ZhongShiChuNengXiTongHangYeQianJingFenXi.html" TargetMode="External" Id="Rc4702e22fd5e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ZhongShiChuNengXiTongHangYeQianJingFenXi.html" TargetMode="External" Id="R0e376bdae6eb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2026-04-23T00:14:27Z</dcterms:created>
  <dcterms:modified xsi:type="dcterms:W3CDTF">2026-04-23T01:14:27Z</dcterms:modified>
  <dc:subject>2026-2032年中国集中式储能系统行业调研与前景分析报告</dc:subject>
  <dc:title>2026-2032年中国集中式储能系统行业调研与前景分析报告</dc:title>
  <cp:keywords>2026-2032年中国集中式储能系统行业调研与前景分析报告</cp:keywords>
  <dc:description>2026-2032年中国集中式储能系统行业调研与前景分析报告</dc:description>
</cp:coreProperties>
</file>