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cc4d3e13a4fff" w:history="1">
              <w:r>
                <w:rPr>
                  <w:rStyle w:val="Hyperlink"/>
                </w:rPr>
                <w:t>2025-2031年中国高纯硅发展现状分析与市场前景报告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cc4d3e13a4fff" w:history="1">
              <w:r>
                <w:rPr>
                  <w:rStyle w:val="Hyperlink"/>
                </w:rPr>
                <w:t>2025-2031年中国高纯硅发展现状分析与市场前景报告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cc4d3e13a4fff" w:history="1">
                <w:r>
                  <w:rPr>
                    <w:rStyle w:val="Hyperlink"/>
                  </w:rPr>
                  <w:t>https://www.20087.com/3/10/GaoChunGuiDeXianZhuangYuFaZhanQianJing.html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是半导体、光伏等高科技产业的关键基础材料，当前市场需求持续旺盛。在制备技术上，改良西门子法已成为主流，通过不断优化提纯工艺和设备，能够生产出纯度高达99.999999999%（11N）以上的电子级硅材料。此外，随着光伏产业的规模化发展，太阳能级硅材料的生产效率和成本控制也得到了显著改善，推动了全球可再生能源的广泛应用。</w:t>
      </w:r>
      <w:r>
        <w:rPr>
          <w:rFonts w:hint="eastAsia"/>
        </w:rPr>
        <w:br/>
      </w:r>
      <w:r>
        <w:rPr>
          <w:rFonts w:hint="eastAsia"/>
        </w:rPr>
        <w:t>　　未来，高纯硅行业将呈现以下发展趋势：一是技术革新与新材料探索。为满足半导体器件小型化、高性能化的需求，将推动硅基新材料的研发，如硅锗合金、应变硅等，同时，新型提纯技术（如物理气相沉积、化学气相沉积等）也可能取得突破，改变现有高纯硅的生产格局。二是产业链协同与绿色发展。高纯硅产业将加强上下游企业的深度合作，实现硅材料生产、晶圆制造、封装测试等环节的高效衔接，同时，通过节能减排、废物回收利用等措施，推动产业向绿色、循环经济模式转变。三是政策引导与市场规范。随着各国对半导体产业的战略布局及环保法规的收紧，高纯硅产业将面临更严格的政策监管，市场竞争将更加规范化、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cc4d3e13a4fff" w:history="1">
        <w:r>
          <w:rPr>
            <w:rStyle w:val="Hyperlink"/>
          </w:rPr>
          <w:t>2025-2031年中国高纯硅发展现状分析与市场前景报告</w:t>
        </w:r>
      </w:hyperlink>
      <w:r>
        <w:rPr>
          <w:rFonts w:hint="eastAsia"/>
        </w:rPr>
        <w:t>》通过详实的数据分析，全面解析了高纯硅行业的市场规模、需求动态及价格趋势，深入探讨了高纯硅产业链上下游的协同关系与竞争格局变化。报告对高纯硅细分市场进行精准划分，结合重点企业研究，揭示了品牌影响力与市场集中度的现状，为行业参与者提供了清晰的竞争态势洞察。同时，报告结合宏观经济环境、技术发展路径及消费者需求演变，科学预测了高纯硅行业的未来发展方向，并针对潜在风险提出了切实可行的应对策略。报告为高纯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从不同应用，高纯硅主要包括如下几个方面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中国高纯硅发展现状及未来趋势（2020-2031）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2025年中国市场主要厂商高纯硅收入排名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中国市场主要厂商高纯硅产地分布及商业化日期</w:t>
      </w:r>
      <w:r>
        <w:rPr>
          <w:rFonts w:hint="eastAsia"/>
        </w:rPr>
        <w:br/>
      </w:r>
      <w:r>
        <w:rPr>
          <w:rFonts w:hint="eastAsia"/>
        </w:rPr>
        <w:t>　　2.3 高纯硅行业集中度、竞争程度分析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中国市场高纯硅第一梯队、第二梯队和第三梯队厂商（品牌）及市场份额（2024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中国主要地区高纯硅分析</w:t>
      </w:r>
      <w:r>
        <w:rPr>
          <w:rFonts w:hint="eastAsia"/>
        </w:rPr>
        <w:br/>
      </w:r>
      <w:r>
        <w:rPr>
          <w:rFonts w:hint="eastAsia"/>
        </w:rPr>
        <w:t>　　3.1 中国主要地区高纯硅市场规模分析：2020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中国主要地区高纯硅销量及市场份额（2020-2025）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中国主要地区高纯硅销量及市场份额预测（2025-2031）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中国主要地区高纯硅销售规模及市场份额（2020-2025）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中国主要地区高纯硅销售规模及市场份额预测（2025-2031）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华东地区高纯硅销量、销售规模及增长率（2020-2031）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华南地区高纯硅销量、销售规模及增长率（2020-2031）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华中地区高纯硅销量、销售规模及增长率（2020-2031）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华北地区高纯硅销量、销售规模及增长率（2020-2031）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西南地区高纯硅销量、销售规模及增长率（2020-2031）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东北及西北地区高纯硅销量、销售规模及增长率（2020-2031）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不同分类高纯硅分析</w:t>
      </w:r>
      <w:r>
        <w:rPr>
          <w:rFonts w:hint="eastAsia"/>
        </w:rPr>
        <w:br/>
      </w:r>
      <w:r>
        <w:rPr>
          <w:rFonts w:hint="eastAsia"/>
        </w:rPr>
        <w:t>　　5.1 中国市场不同分类高纯硅销量（2020-2031）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中国市场不同分类高纯硅销量及市场份额（2020-2025）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中国市场不同分类高纯硅销量预测（2025-2031）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中国市场不同分类高纯硅规模（2020-2031）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中国市场不同分类高纯硅规模及市场份额（2020-2025）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中国市场不同分类高纯硅规模预测（2025-2031）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中国市场不同分类高纯硅价格走势（2020-2031）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不同应用高纯硅分析</w:t>
      </w:r>
      <w:r>
        <w:rPr>
          <w:rFonts w:hint="eastAsia"/>
        </w:rPr>
        <w:br/>
      </w:r>
      <w:r>
        <w:rPr>
          <w:rFonts w:hint="eastAsia"/>
        </w:rPr>
        <w:t>　　6.1 中国市场不同应用高纯硅销量（2020-2031）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中国市场不同应用高纯硅规模（2020-2031）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中国市场不同应用高纯硅价格走势（2020-2031）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高纯硅行业技术发展趋势</w:t>
      </w:r>
      <w:r>
        <w:rPr>
          <w:rFonts w:hint="eastAsia"/>
        </w:rPr>
        <w:br/>
      </w:r>
      <w:r>
        <w:rPr>
          <w:rFonts w:hint="eastAsia"/>
        </w:rPr>
        <w:t>　　7.2 高纯硅行业主要的增长驱动因素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高纯硅中国企业SWOT分析</w:t>
      </w:r>
      <w:r>
        <w:rPr>
          <w:rFonts w:hint="eastAsia"/>
        </w:rPr>
        <w:br/>
      </w:r>
      <w:r>
        <w:rPr>
          <w:rFonts w:hint="eastAsia"/>
        </w:rPr>
        <w:t>　　7.4 中国高纯硅行业政策环境分析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高纯硅行业产业链简介</w:t>
      </w:r>
      <w:r>
        <w:rPr>
          <w:rFonts w:hint="eastAsia"/>
        </w:rPr>
        <w:br/>
      </w:r>
      <w:r>
        <w:rPr>
          <w:rFonts w:hint="eastAsia"/>
        </w:rPr>
        <w:t>　　8.3 高纯硅行业供应链分析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上下游行业对高纯硅行业的影响</w:t>
      </w:r>
      <w:r>
        <w:rPr>
          <w:rFonts w:hint="eastAsia"/>
        </w:rPr>
        <w:br/>
      </w:r>
      <w:r>
        <w:rPr>
          <w:rFonts w:hint="eastAsia"/>
        </w:rPr>
        <w:t>　　8.4 高纯硅行业采购模式</w:t>
      </w:r>
      <w:r>
        <w:rPr>
          <w:rFonts w:hint="eastAsia"/>
        </w:rPr>
        <w:br/>
      </w:r>
      <w:r>
        <w:rPr>
          <w:rFonts w:hint="eastAsia"/>
        </w:rPr>
        <w:t>　　8.5 高纯硅行业生产模式</w:t>
      </w:r>
      <w:r>
        <w:rPr>
          <w:rFonts w:hint="eastAsia"/>
        </w:rPr>
        <w:br/>
      </w:r>
      <w:r>
        <w:rPr>
          <w:rFonts w:hint="eastAsia"/>
        </w:rPr>
        <w:t>　　8.6 高纯硅行业销售模式及销售渠道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中国本土高纯硅产能、产量分析</w:t>
      </w:r>
      <w:r>
        <w:rPr>
          <w:rFonts w:hint="eastAsia"/>
        </w:rPr>
        <w:br/>
      </w:r>
      <w:r>
        <w:rPr>
          <w:rFonts w:hint="eastAsia"/>
        </w:rPr>
        <w:t>　　9.1 中国高纯硅供需现状及预测（2020-2031）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中国高纯硅产能、产量、产能利用率及发展趋势（2020-2031）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中国高纯硅产量、市场需求量及发展趋势（2020-2031）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中国高纯硅进出口分析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中国本土生产商高纯硅产量分析（2020-2025）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按照不同分类，高纯硅主要可以分为如下几个类别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不同分类高纯硅市场规模2020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从不同应用，高纯硅主要包括如下几个方面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不同应用高纯硅市场规模2020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中国市场主要厂商高纯硅销量（2020-2025）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中国主要地区高纯硅销售规模：2020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中国主要地区高纯硅销量（2020-2025）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中国主要地区高纯硅销售规模（2025-2031）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中国主要地区高纯硅销售规模份额（2025-2031）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中国市场不同分类高纯硅销量（2020-2025）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中国市场不同分类高纯硅价格走势（2020-2031）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中国市场不同应用高纯硅价格走势（2020-2031）</w:t>
      </w:r>
      <w:r>
        <w:rPr>
          <w:rFonts w:hint="eastAsia"/>
        </w:rPr>
        <w:br/>
      </w:r>
      <w:r>
        <w:rPr>
          <w:rFonts w:hint="eastAsia"/>
        </w:rPr>
        <w:t>　　表： 高纯硅行业技术发展趋势</w:t>
      </w:r>
      <w:r>
        <w:rPr>
          <w:rFonts w:hint="eastAsia"/>
        </w:rPr>
        <w:br/>
      </w:r>
      <w:r>
        <w:rPr>
          <w:rFonts w:hint="eastAsia"/>
        </w:rPr>
        <w:t>　　表： 高纯硅行业主要的增长驱动因素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高纯硅行业供应链分析</w:t>
      </w:r>
      <w:r>
        <w:rPr>
          <w:rFonts w:hint="eastAsia"/>
        </w:rPr>
        <w:br/>
      </w:r>
      <w:r>
        <w:rPr>
          <w:rFonts w:hint="eastAsia"/>
        </w:rPr>
        <w:t>　　表： 高纯硅上游原料供应商</w:t>
      </w:r>
      <w:r>
        <w:rPr>
          <w:rFonts w:hint="eastAsia"/>
        </w:rPr>
        <w:br/>
      </w:r>
      <w:r>
        <w:rPr>
          <w:rFonts w:hint="eastAsia"/>
        </w:rPr>
        <w:t>　　表： 高纯硅行业下游客户分析</w:t>
      </w:r>
      <w:r>
        <w:rPr>
          <w:rFonts w:hint="eastAsia"/>
        </w:rPr>
        <w:br/>
      </w:r>
      <w:r>
        <w:rPr>
          <w:rFonts w:hint="eastAsia"/>
        </w:rPr>
        <w:t>　　表： 高纯硅行业主要下游客户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上下游行业对高纯硅行业的影响</w:t>
      </w:r>
      <w:r>
        <w:rPr>
          <w:rFonts w:hint="eastAsia"/>
        </w:rPr>
        <w:br/>
      </w:r>
      <w:r>
        <w:rPr>
          <w:rFonts w:hint="eastAsia"/>
        </w:rPr>
        <w:t>　　表： 高纯硅行业主要经销商</w:t>
      </w:r>
      <w:r>
        <w:rPr>
          <w:rFonts w:hint="eastAsia"/>
        </w:rPr>
        <w:br/>
      </w:r>
      <w:r>
        <w:rPr>
          <w:rFonts w:hint="eastAsia"/>
        </w:rPr>
        <w:t>　　表： 中国高纯硅产量、销量、进口量及出口量（2020-2025）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中国高纯硅产量、销量、进口量及出口量预测（2025-2031）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中国市场高纯硅主要进口来源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中国本主要土生产商高纯硅产能（2020-2025）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中国本土主要生产商高纯硅产量份额（2020-2025）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高纯硅产品图片</w:t>
      </w:r>
      <w:r>
        <w:rPr>
          <w:rFonts w:hint="eastAsia"/>
        </w:rPr>
        <w:br/>
      </w:r>
      <w:r>
        <w:rPr>
          <w:rFonts w:hint="eastAsia"/>
        </w:rPr>
        <w:t>　　图： 中国不同分类高纯硅市场规模市场份额2025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中国不同分类高纯硅产品图片</w:t>
      </w:r>
      <w:r>
        <w:rPr>
          <w:rFonts w:hint="eastAsia"/>
        </w:rPr>
        <w:br/>
      </w:r>
      <w:r>
        <w:rPr>
          <w:rFonts w:hint="eastAsia"/>
        </w:rPr>
        <w:t>　　图： 中国不同应用高纯硅市场份额2024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中国不同应用高纯硅</w:t>
      </w:r>
      <w:r>
        <w:rPr>
          <w:rFonts w:hint="eastAsia"/>
        </w:rPr>
        <w:br/>
      </w:r>
      <w:r>
        <w:rPr>
          <w:rFonts w:hint="eastAsia"/>
        </w:rPr>
        <w:t>　　图： 中国高纯硅市场规模预测（2020-2031）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中国市场高纯硅市场规模,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2025年中国市场前五及前十大厂商商高纯硅市场份额</w:t>
      </w:r>
      <w:r>
        <w:rPr>
          <w:rFonts w:hint="eastAsia"/>
        </w:rPr>
        <w:br/>
      </w:r>
      <w:r>
        <w:rPr>
          <w:rFonts w:hint="eastAsia"/>
        </w:rPr>
        <w:t>　　图： 中国市场高纯硅第一梯队、第二梯队和第三梯队厂商（品牌）及市场份额（2024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中国主要地区高纯硅销售规模份额（2024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东北及西北地区高纯硅销售规模及增长率（2020-2031）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高纯硅中国企业SWOT分析</w:t>
      </w:r>
      <w:r>
        <w:rPr>
          <w:rFonts w:hint="eastAsia"/>
        </w:rPr>
        <w:br/>
      </w:r>
      <w:r>
        <w:rPr>
          <w:rFonts w:hint="eastAsia"/>
        </w:rPr>
        <w:t>　　图： 高纯硅产业链</w:t>
      </w:r>
      <w:r>
        <w:rPr>
          <w:rFonts w:hint="eastAsia"/>
        </w:rPr>
        <w:br/>
      </w:r>
      <w:r>
        <w:rPr>
          <w:rFonts w:hint="eastAsia"/>
        </w:rPr>
        <w:t>　　图： 高纯硅行业采购模式分析</w:t>
      </w:r>
      <w:r>
        <w:rPr>
          <w:rFonts w:hint="eastAsia"/>
        </w:rPr>
        <w:br/>
      </w:r>
      <w:r>
        <w:rPr>
          <w:rFonts w:hint="eastAsia"/>
        </w:rPr>
        <w:t>　　图： 高纯硅行业销售模式分析</w:t>
      </w:r>
      <w:r>
        <w:rPr>
          <w:rFonts w:hint="eastAsia"/>
        </w:rPr>
        <w:br/>
      </w:r>
      <w:r>
        <w:rPr>
          <w:rFonts w:hint="eastAsia"/>
        </w:rPr>
        <w:t>　　图： 高纯硅行业销售模式分析</w:t>
      </w:r>
      <w:r>
        <w:rPr>
          <w:rFonts w:hint="eastAsia"/>
        </w:rPr>
        <w:br/>
      </w:r>
      <w:r>
        <w:rPr>
          <w:rFonts w:hint="eastAsia"/>
        </w:rPr>
        <w:t>　　图： 中国高纯硅产能、产量、产能利用率及发展趋势（2020-2031）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cc4d3e13a4fff" w:history="1">
        <w:r>
          <w:rPr>
            <w:rStyle w:val="Hyperlink"/>
          </w:rPr>
          <w:t>2025-2031年中国高纯硅发展现状分析与市场前景报告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cc4d3e13a4fff" w:history="1">
        <w:r>
          <w:rPr>
            <w:rStyle w:val="Hyperlink"/>
          </w:rPr>
          <w:t>https://www.20087.com/3/10/GaoChunGuiDeXianZhuangYuFaZhanQianJing.html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热点：高纯硅多少钱一吨、高纯硅化学式、制备高纯硅的化学方程式、高纯硅的制备、高纯硅的用途、高纯硅多少钱一吨、高纯硅芯片的主要原料、高纯硅可以制造芯片吗、无定形硅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38cd46a34551" w:history="1">
      <w:r>
        <w:rPr>
          <w:rStyle w:val="Hyperlink"/>
        </w:rPr>
        <w:t>2025-2031年中国高纯硅发展现状分析与市场前景报告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ChunGuiDeXianZhuangYuFaZhanQianJing.html" TargetMode="External" Id="R875cc4d3e13a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ChunGuiDeXianZhuangYuFaZhanQianJing.html" TargetMode="External" Id="R031a38cd46a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2025-01-16T05:35:00Z</dcterms:created>
  <dcterms:modified xsi:type="dcterms:W3CDTF">2025-01-16T06:35:00Z</dcterms:modified>
  <dc:subject>2025-2031年中国高纯硅发展现状分析与市场前景报告</dc:subject>
  <dc:title>2025-2031年中国高纯硅发展现状分析与市场前景报告</dc:title>
  <cp:keywords>2025-2031年中国高纯硅发展现状分析与市场前景报告</cp:keywords>
  <dc:description>2025-2031年中国高纯硅发展现状分析与市场前景报告</dc:description>
</cp:coreProperties>
</file>